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B2C" w:rsidRPr="00E64B20" w:rsidRDefault="0095189C">
      <w:pPr>
        <w:rPr>
          <w:rFonts w:cs="Segoe UI"/>
          <w:b/>
          <w:color w:val="000000"/>
          <w:sz w:val="28"/>
          <w:szCs w:val="28"/>
          <w:shd w:val="clear" w:color="auto" w:fill="FFFFFF"/>
        </w:rPr>
      </w:pPr>
      <w:r>
        <w:rPr>
          <w:rFonts w:cs="Segoe UI"/>
          <w:b/>
          <w:color w:val="000000"/>
          <w:sz w:val="28"/>
          <w:szCs w:val="28"/>
          <w:shd w:val="clear" w:color="auto" w:fill="FFFFFF"/>
        </w:rPr>
        <w:t xml:space="preserve">Call for Papers - </w:t>
      </w:r>
      <w:r w:rsidR="00386B2C" w:rsidRPr="00E64B20">
        <w:rPr>
          <w:rFonts w:cs="Segoe UI"/>
          <w:b/>
          <w:color w:val="000000"/>
          <w:sz w:val="28"/>
          <w:szCs w:val="28"/>
          <w:shd w:val="clear" w:color="auto" w:fill="FFFFFF"/>
        </w:rPr>
        <w:t>Economic Development and Human Rights</w:t>
      </w:r>
    </w:p>
    <w:p w:rsidR="00386B2C" w:rsidRDefault="00386B2C" w:rsidP="00E64B20">
      <w:pPr>
        <w:jc w:val="both"/>
        <w:rPr>
          <w:rFonts w:cs="Segoe UI"/>
          <w:color w:val="000000"/>
          <w:sz w:val="24"/>
          <w:szCs w:val="24"/>
          <w:shd w:val="clear" w:color="auto" w:fill="FFFFFF"/>
        </w:rPr>
      </w:pPr>
      <w:r w:rsidRPr="00386B2C">
        <w:rPr>
          <w:rFonts w:cs="Segoe UI"/>
          <w:color w:val="000000"/>
          <w:sz w:val="24"/>
          <w:szCs w:val="24"/>
          <w:shd w:val="clear" w:color="auto" w:fill="FFFFFF"/>
        </w:rPr>
        <w:t>Prim@ Facie</w:t>
      </w:r>
      <w:r>
        <w:rPr>
          <w:rFonts w:cs="Segoe UI"/>
          <w:color w:val="000000"/>
          <w:sz w:val="24"/>
          <w:szCs w:val="24"/>
          <w:shd w:val="clear" w:color="auto" w:fill="FFFFFF"/>
        </w:rPr>
        <w:t xml:space="preserve"> Law Journal invites authors to submit papers for its 24th edition, volume 13. Works that make connections between law and development such as studies relative to economic and environmental sustainability are welcome. </w:t>
      </w:r>
      <w:r>
        <w:rPr>
          <w:rFonts w:ascii="Verdana" w:hAnsi="Verdana"/>
          <w:color w:val="000000"/>
          <w:sz w:val="20"/>
          <w:szCs w:val="20"/>
        </w:rPr>
        <w:t xml:space="preserve">You may send a paper </w:t>
      </w:r>
      <w:r w:rsidRPr="006A00CF">
        <w:rPr>
          <w:rFonts w:ascii="Verdana" w:hAnsi="Verdana"/>
          <w:color w:val="000000"/>
          <w:sz w:val="20"/>
          <w:szCs w:val="20"/>
        </w:rPr>
        <w:t>on a topic of</w:t>
      </w:r>
      <w:r>
        <w:rPr>
          <w:rFonts w:ascii="Verdana" w:hAnsi="Verdana"/>
          <w:color w:val="000000"/>
          <w:sz w:val="20"/>
          <w:szCs w:val="20"/>
        </w:rPr>
        <w:t xml:space="preserve"> your choosing since it is</w:t>
      </w:r>
      <w:r w:rsidRPr="006A00CF">
        <w:rPr>
          <w:rFonts w:ascii="Verdana" w:hAnsi="Verdana"/>
          <w:color w:val="000000"/>
          <w:sz w:val="20"/>
          <w:szCs w:val="20"/>
        </w:rPr>
        <w:t xml:space="preserve"> related with</w:t>
      </w:r>
      <w:r>
        <w:rPr>
          <w:rFonts w:ascii="Verdana" w:hAnsi="Verdana"/>
          <w:color w:val="000000"/>
          <w:sz w:val="20"/>
          <w:szCs w:val="20"/>
        </w:rPr>
        <w:t xml:space="preserve"> this call and journal’s criteria</w:t>
      </w:r>
      <w:r w:rsidRPr="006A00CF">
        <w:rPr>
          <w:rFonts w:ascii="Verdana" w:hAnsi="Verdana"/>
          <w:color w:val="000000"/>
          <w:sz w:val="20"/>
          <w:szCs w:val="20"/>
        </w:rPr>
        <w:t>.</w:t>
      </w:r>
      <w:r>
        <w:rPr>
          <w:rFonts w:ascii="Verdana" w:hAnsi="Verdana"/>
          <w:color w:val="000000"/>
          <w:sz w:val="20"/>
          <w:szCs w:val="20"/>
        </w:rPr>
        <w:t xml:space="preserve"> </w:t>
      </w:r>
      <w:r w:rsidRPr="006A00CF">
        <w:rPr>
          <w:rFonts w:ascii="Verdana" w:hAnsi="Verdana"/>
          <w:color w:val="000000"/>
          <w:sz w:val="20"/>
          <w:szCs w:val="20"/>
        </w:rPr>
        <w:t xml:space="preserve">Papers should be at least 4,000 words. We encourage authors to write in a style that makes them accessible </w:t>
      </w:r>
      <w:r>
        <w:rPr>
          <w:rFonts w:ascii="Verdana" w:hAnsi="Verdana"/>
          <w:color w:val="000000"/>
          <w:sz w:val="20"/>
          <w:szCs w:val="20"/>
        </w:rPr>
        <w:t xml:space="preserve">rather </w:t>
      </w:r>
      <w:r w:rsidRPr="006A00CF">
        <w:rPr>
          <w:rFonts w:ascii="Verdana" w:hAnsi="Verdana"/>
          <w:color w:val="000000"/>
          <w:sz w:val="20"/>
          <w:szCs w:val="20"/>
        </w:rPr>
        <w:t>to readers in a wide range of disciplines</w:t>
      </w:r>
      <w:r>
        <w:rPr>
          <w:rFonts w:ascii="Verdana" w:hAnsi="Verdana"/>
          <w:color w:val="000000"/>
          <w:sz w:val="20"/>
          <w:szCs w:val="20"/>
        </w:rPr>
        <w:t xml:space="preserve"> than to</w:t>
      </w:r>
      <w:r w:rsidRPr="006A00CF">
        <w:rPr>
          <w:rFonts w:ascii="Verdana" w:hAnsi="Verdana"/>
          <w:color w:val="000000"/>
          <w:sz w:val="20"/>
          <w:szCs w:val="20"/>
        </w:rPr>
        <w:t xml:space="preserve"> law practitioners. We also welcome</w:t>
      </w:r>
      <w:r w:rsidRPr="00386B2C">
        <w:rPr>
          <w:rStyle w:val="apple-converted-space"/>
          <w:rFonts w:ascii="Verdana" w:hAnsi="Verdana"/>
          <w:color w:val="000000"/>
          <w:sz w:val="20"/>
          <w:szCs w:val="20"/>
        </w:rPr>
        <w:t> </w:t>
      </w:r>
      <w:r w:rsidRPr="006A00CF">
        <w:rPr>
          <w:rStyle w:val="nfase"/>
          <w:rFonts w:ascii="Verdana" w:hAnsi="Verdana"/>
          <w:color w:val="000000"/>
          <w:sz w:val="20"/>
          <w:szCs w:val="20"/>
        </w:rPr>
        <w:t>submissions</w:t>
      </w:r>
      <w:r w:rsidRPr="006A00CF">
        <w:rPr>
          <w:rFonts w:ascii="Verdana" w:hAnsi="Verdana"/>
          <w:color w:val="000000"/>
          <w:sz w:val="20"/>
          <w:szCs w:val="20"/>
        </w:rPr>
        <w:t> that have a st</w:t>
      </w:r>
      <w:r>
        <w:rPr>
          <w:rFonts w:ascii="Verdana" w:hAnsi="Verdana"/>
          <w:color w:val="000000"/>
          <w:sz w:val="20"/>
          <w:szCs w:val="20"/>
        </w:rPr>
        <w:t>rong interdisciplinary emphasis.</w:t>
      </w:r>
    </w:p>
    <w:p w:rsidR="00386B2C" w:rsidRDefault="00386B2C">
      <w:pPr>
        <w:rPr>
          <w:rFonts w:cs="Segoe UI"/>
          <w:color w:val="000000"/>
          <w:sz w:val="24"/>
          <w:szCs w:val="24"/>
          <w:shd w:val="clear" w:color="auto" w:fill="FFFFFF"/>
        </w:rPr>
      </w:pPr>
      <w:r>
        <w:rPr>
          <w:rFonts w:cs="Segoe UI"/>
          <w:color w:val="000000"/>
          <w:sz w:val="24"/>
          <w:szCs w:val="24"/>
          <w:shd w:val="clear" w:color="auto" w:fill="FFFFFF"/>
        </w:rPr>
        <w:t>Deadline: 30th November 2014.</w:t>
      </w:r>
    </w:p>
    <w:p w:rsidR="00386B2C" w:rsidRDefault="00386B2C">
      <w:pPr>
        <w:rPr>
          <w:rFonts w:cs="Segoe UI"/>
          <w:color w:val="000000"/>
          <w:sz w:val="24"/>
          <w:szCs w:val="24"/>
          <w:shd w:val="clear" w:color="auto" w:fill="FFFFFF"/>
        </w:rPr>
      </w:pPr>
      <w:r>
        <w:rPr>
          <w:rFonts w:cs="Segoe UI"/>
          <w:color w:val="000000"/>
          <w:sz w:val="24"/>
          <w:szCs w:val="24"/>
          <w:shd w:val="clear" w:color="auto" w:fill="FFFFFF"/>
        </w:rPr>
        <w:t>Publishing forecast: February 2015.</w:t>
      </w:r>
    </w:p>
    <w:p w:rsidR="00386B2C" w:rsidRPr="00E64B20" w:rsidRDefault="00386B2C" w:rsidP="00386B2C">
      <w:pPr>
        <w:pStyle w:val="NormalWeb"/>
        <w:rPr>
          <w:rFonts w:asciiTheme="minorHAnsi" w:hAnsiTheme="minorHAnsi"/>
          <w:color w:val="000000"/>
          <w:sz w:val="20"/>
          <w:szCs w:val="20"/>
          <w:lang w:val="en-US"/>
        </w:rPr>
      </w:pPr>
      <w:r w:rsidRPr="00E64B20">
        <w:rPr>
          <w:rFonts w:asciiTheme="minorHAnsi" w:hAnsiTheme="minorHAnsi"/>
          <w:color w:val="000000"/>
          <w:sz w:val="20"/>
          <w:szCs w:val="20"/>
          <w:lang w:val="en-US"/>
        </w:rPr>
        <w:t>Special editors for this issue:</w:t>
      </w:r>
    </w:p>
    <w:p w:rsidR="00386B2C" w:rsidRPr="00386B2C" w:rsidRDefault="00386B2C" w:rsidP="00386B2C">
      <w:pPr>
        <w:shd w:val="clear" w:color="auto" w:fill="FFFFFF"/>
        <w:spacing w:after="0" w:line="240" w:lineRule="auto"/>
        <w:rPr>
          <w:rFonts w:eastAsia="Times New Roman" w:cs="Helvetica"/>
          <w:color w:val="000000"/>
          <w:sz w:val="20"/>
          <w:szCs w:val="20"/>
          <w:lang w:val="pt-BR" w:eastAsia="pt-BR"/>
        </w:rPr>
      </w:pPr>
      <w:r w:rsidRPr="00386B2C">
        <w:rPr>
          <w:rFonts w:eastAsia="Times New Roman" w:cs="Helvetica"/>
          <w:color w:val="000000"/>
          <w:sz w:val="20"/>
          <w:szCs w:val="20"/>
          <w:lang w:val="pt-BR" w:eastAsia="pt-BR"/>
        </w:rPr>
        <w:t>Maria Luiza Pereira de Alencar Mayer Feitosa - UFPB</w:t>
      </w:r>
      <w:r w:rsidRPr="00E64B20">
        <w:rPr>
          <w:rFonts w:eastAsia="Times New Roman" w:cs="Helvetica"/>
          <w:color w:val="000000"/>
          <w:sz w:val="20"/>
          <w:szCs w:val="20"/>
          <w:lang w:val="pt-BR" w:eastAsia="pt-BR"/>
        </w:rPr>
        <w:t xml:space="preserve">, João Pessoa, </w:t>
      </w:r>
      <w:proofErr w:type="spellStart"/>
      <w:r w:rsidRPr="00E64B20">
        <w:rPr>
          <w:rFonts w:eastAsia="Times New Roman" w:cs="Helvetica"/>
          <w:color w:val="000000"/>
          <w:sz w:val="20"/>
          <w:szCs w:val="20"/>
          <w:lang w:val="pt-BR" w:eastAsia="pt-BR"/>
        </w:rPr>
        <w:t>Brazil</w:t>
      </w:r>
      <w:proofErr w:type="spellEnd"/>
    </w:p>
    <w:p w:rsidR="00386B2C" w:rsidRPr="00386B2C" w:rsidRDefault="00386B2C" w:rsidP="00386B2C">
      <w:pPr>
        <w:shd w:val="clear" w:color="auto" w:fill="FFFFFF"/>
        <w:spacing w:after="0" w:line="240" w:lineRule="auto"/>
        <w:rPr>
          <w:rFonts w:eastAsia="Times New Roman" w:cs="Helvetica"/>
          <w:color w:val="000000"/>
          <w:sz w:val="20"/>
          <w:szCs w:val="20"/>
          <w:lang w:val="pt-BR" w:eastAsia="pt-BR"/>
        </w:rPr>
      </w:pPr>
      <w:r w:rsidRPr="00386B2C">
        <w:rPr>
          <w:rFonts w:eastAsia="Times New Roman" w:cs="Helvetica"/>
          <w:color w:val="000000"/>
          <w:sz w:val="20"/>
          <w:szCs w:val="20"/>
          <w:lang w:val="pt-BR" w:eastAsia="pt-BR"/>
        </w:rPr>
        <w:t>Gina Vidal Marcílio Pompeu - UNIFOR</w:t>
      </w:r>
      <w:r w:rsidRPr="00E64B20">
        <w:rPr>
          <w:rFonts w:eastAsia="Times New Roman" w:cs="Helvetica"/>
          <w:color w:val="000000"/>
          <w:sz w:val="20"/>
          <w:szCs w:val="20"/>
          <w:lang w:val="pt-BR" w:eastAsia="pt-BR"/>
        </w:rPr>
        <w:t xml:space="preserve">, Fortaleza, </w:t>
      </w:r>
      <w:proofErr w:type="spellStart"/>
      <w:r w:rsidRPr="00E64B20">
        <w:rPr>
          <w:rFonts w:eastAsia="Times New Roman" w:cs="Helvetica"/>
          <w:color w:val="000000"/>
          <w:sz w:val="20"/>
          <w:szCs w:val="20"/>
          <w:lang w:val="pt-BR" w:eastAsia="pt-BR"/>
        </w:rPr>
        <w:t>Brazil</w:t>
      </w:r>
      <w:proofErr w:type="spellEnd"/>
      <w:r w:rsidRPr="00386B2C">
        <w:rPr>
          <w:rFonts w:eastAsia="Times New Roman" w:cs="Helvetica"/>
          <w:color w:val="000000"/>
          <w:sz w:val="20"/>
          <w:szCs w:val="20"/>
          <w:lang w:val="pt-BR" w:eastAsia="pt-BR"/>
        </w:rPr>
        <w:t xml:space="preserve"> </w:t>
      </w:r>
    </w:p>
    <w:p w:rsidR="00386B2C" w:rsidRPr="00386B2C" w:rsidRDefault="00386B2C" w:rsidP="00386B2C">
      <w:pPr>
        <w:shd w:val="clear" w:color="auto" w:fill="FFFFFF"/>
        <w:spacing w:after="0" w:line="240" w:lineRule="auto"/>
        <w:rPr>
          <w:rFonts w:eastAsia="Times New Roman" w:cs="Helvetica"/>
          <w:color w:val="000000"/>
          <w:sz w:val="20"/>
          <w:szCs w:val="20"/>
          <w:lang w:val="pt-BR" w:eastAsia="pt-BR"/>
        </w:rPr>
      </w:pPr>
      <w:proofErr w:type="spellStart"/>
      <w:r w:rsidRPr="00386B2C">
        <w:rPr>
          <w:rFonts w:eastAsia="Times New Roman" w:cs="Helvetica"/>
          <w:color w:val="000000"/>
          <w:sz w:val="20"/>
          <w:szCs w:val="20"/>
          <w:lang w:val="pt-BR" w:eastAsia="pt-BR"/>
        </w:rPr>
        <w:t>Samyra</w:t>
      </w:r>
      <w:proofErr w:type="spellEnd"/>
      <w:r w:rsidRPr="00386B2C">
        <w:rPr>
          <w:rFonts w:eastAsia="Times New Roman" w:cs="Helvetica"/>
          <w:color w:val="000000"/>
          <w:sz w:val="20"/>
          <w:szCs w:val="20"/>
          <w:lang w:val="pt-BR" w:eastAsia="pt-BR"/>
        </w:rPr>
        <w:t xml:space="preserve"> </w:t>
      </w:r>
      <w:proofErr w:type="spellStart"/>
      <w:r w:rsidRPr="00386B2C">
        <w:rPr>
          <w:rFonts w:eastAsia="Times New Roman" w:cs="Helvetica"/>
          <w:color w:val="000000"/>
          <w:sz w:val="20"/>
          <w:szCs w:val="20"/>
          <w:lang w:val="pt-BR" w:eastAsia="pt-BR"/>
        </w:rPr>
        <w:t>Naspolini</w:t>
      </w:r>
      <w:proofErr w:type="spellEnd"/>
      <w:r w:rsidRPr="00386B2C">
        <w:rPr>
          <w:rFonts w:eastAsia="Times New Roman" w:cs="Helvetica"/>
          <w:color w:val="000000"/>
          <w:sz w:val="20"/>
          <w:szCs w:val="20"/>
          <w:lang w:val="pt-BR" w:eastAsia="pt-BR"/>
        </w:rPr>
        <w:t xml:space="preserve"> Sanches - UNINOVE</w:t>
      </w:r>
      <w:r w:rsidRPr="00E64B20">
        <w:rPr>
          <w:rFonts w:eastAsia="Times New Roman" w:cs="Helvetica"/>
          <w:color w:val="000000"/>
          <w:sz w:val="20"/>
          <w:szCs w:val="20"/>
          <w:lang w:val="pt-BR" w:eastAsia="pt-BR"/>
        </w:rPr>
        <w:t xml:space="preserve">, São Paulo (Capital), </w:t>
      </w:r>
      <w:proofErr w:type="spellStart"/>
      <w:r w:rsidRPr="00E64B20">
        <w:rPr>
          <w:rFonts w:eastAsia="Times New Roman" w:cs="Helvetica"/>
          <w:color w:val="000000"/>
          <w:sz w:val="20"/>
          <w:szCs w:val="20"/>
          <w:lang w:val="pt-BR" w:eastAsia="pt-BR"/>
        </w:rPr>
        <w:t>Brazil</w:t>
      </w:r>
      <w:proofErr w:type="spellEnd"/>
    </w:p>
    <w:p w:rsidR="00386B2C" w:rsidRPr="00E64B20" w:rsidRDefault="00386B2C" w:rsidP="00386B2C">
      <w:pPr>
        <w:pStyle w:val="NormalWeb"/>
        <w:rPr>
          <w:rFonts w:asciiTheme="minorHAnsi" w:hAnsiTheme="minorHAnsi"/>
          <w:color w:val="000000"/>
          <w:sz w:val="20"/>
          <w:szCs w:val="20"/>
        </w:rPr>
      </w:pPr>
    </w:p>
    <w:p w:rsidR="00386B2C" w:rsidRPr="006A00CF" w:rsidRDefault="00386B2C" w:rsidP="00386B2C">
      <w:pPr>
        <w:pStyle w:val="NormalWeb"/>
        <w:rPr>
          <w:rFonts w:ascii="Verdana" w:hAnsi="Verdana"/>
          <w:color w:val="000000"/>
          <w:sz w:val="20"/>
          <w:szCs w:val="20"/>
          <w:lang w:val="en-US"/>
        </w:rPr>
      </w:pPr>
      <w:r w:rsidRPr="006A00CF">
        <w:rPr>
          <w:rFonts w:ascii="Verdana" w:hAnsi="Verdana"/>
          <w:color w:val="000000"/>
          <w:sz w:val="20"/>
          <w:szCs w:val="20"/>
          <w:lang w:val="en-US"/>
        </w:rPr>
        <w:t>Authors must use the online system to start a submission process:</w:t>
      </w:r>
    </w:p>
    <w:p w:rsidR="00386B2C" w:rsidRPr="006A00CF" w:rsidRDefault="00194D13" w:rsidP="00386B2C">
      <w:pPr>
        <w:pStyle w:val="NormalWeb"/>
        <w:rPr>
          <w:rFonts w:ascii="Verdana" w:hAnsi="Verdana"/>
          <w:color w:val="000000"/>
          <w:sz w:val="20"/>
          <w:szCs w:val="20"/>
          <w:lang w:val="en-US"/>
        </w:rPr>
      </w:pPr>
      <w:hyperlink r:id="rId5" w:anchor="onlineSubmissions" w:history="1">
        <w:r w:rsidR="00386B2C" w:rsidRPr="006A00CF">
          <w:rPr>
            <w:rStyle w:val="Hyperlink"/>
            <w:rFonts w:ascii="Verdana" w:hAnsi="Verdana"/>
            <w:sz w:val="20"/>
            <w:szCs w:val="20"/>
            <w:lang w:val="en-US"/>
          </w:rPr>
          <w:t>http://periodicos.ufpb.br/ojs2/index.php/primafacie/about/submissions#onlineSubmissions</w:t>
        </w:r>
      </w:hyperlink>
    </w:p>
    <w:p w:rsidR="00386B2C" w:rsidRPr="00386B2C" w:rsidRDefault="00386B2C" w:rsidP="00386B2C">
      <w:pPr>
        <w:jc w:val="both"/>
        <w:rPr>
          <w:color w:val="111111"/>
          <w:sz w:val="20"/>
          <w:szCs w:val="20"/>
          <w:shd w:val="clear" w:color="auto" w:fill="FFFFFF"/>
        </w:rPr>
      </w:pPr>
      <w:r w:rsidRPr="00386B2C">
        <w:rPr>
          <w:color w:val="111111"/>
          <w:sz w:val="20"/>
          <w:szCs w:val="20"/>
          <w:shd w:val="clear" w:color="auto" w:fill="FFFFFF"/>
        </w:rPr>
        <w:t>About the journal:</w:t>
      </w:r>
    </w:p>
    <w:p w:rsidR="00386B2C" w:rsidRPr="0095189C" w:rsidRDefault="00386B2C" w:rsidP="00386B2C">
      <w:pPr>
        <w:jc w:val="both"/>
        <w:rPr>
          <w:rFonts w:cs="Segoe UI"/>
          <w:color w:val="000000"/>
          <w:sz w:val="20"/>
          <w:szCs w:val="20"/>
          <w:shd w:val="clear" w:color="auto" w:fill="FFFFFF"/>
        </w:rPr>
      </w:pPr>
      <w:r w:rsidRPr="00386B2C">
        <w:rPr>
          <w:color w:val="111111"/>
          <w:sz w:val="20"/>
          <w:szCs w:val="20"/>
          <w:shd w:val="clear" w:color="auto" w:fill="FFFFFF"/>
        </w:rPr>
        <w:t xml:space="preserve">Prim@ Facie is an outstanding editorial project in Brazil operated by the Graduate Program in Law at the </w:t>
      </w:r>
      <w:proofErr w:type="spellStart"/>
      <w:r w:rsidRPr="00386B2C">
        <w:rPr>
          <w:color w:val="111111"/>
          <w:sz w:val="20"/>
          <w:szCs w:val="20"/>
          <w:shd w:val="clear" w:color="auto" w:fill="FFFFFF"/>
        </w:rPr>
        <w:t>Universidade</w:t>
      </w:r>
      <w:proofErr w:type="spellEnd"/>
      <w:r w:rsidRPr="00386B2C">
        <w:rPr>
          <w:color w:val="111111"/>
          <w:sz w:val="20"/>
          <w:szCs w:val="20"/>
          <w:shd w:val="clear" w:color="auto" w:fill="FFFFFF"/>
        </w:rPr>
        <w:t xml:space="preserve"> Federal </w:t>
      </w:r>
      <w:proofErr w:type="spellStart"/>
      <w:r w:rsidRPr="00386B2C">
        <w:rPr>
          <w:color w:val="111111"/>
          <w:sz w:val="20"/>
          <w:szCs w:val="20"/>
          <w:shd w:val="clear" w:color="auto" w:fill="FFFFFF"/>
        </w:rPr>
        <w:t>da</w:t>
      </w:r>
      <w:proofErr w:type="spellEnd"/>
      <w:r w:rsidRPr="00386B2C">
        <w:rPr>
          <w:color w:val="111111"/>
          <w:sz w:val="20"/>
          <w:szCs w:val="20"/>
          <w:shd w:val="clear" w:color="auto" w:fill="FFFFFF"/>
        </w:rPr>
        <w:t xml:space="preserve"> </w:t>
      </w:r>
      <w:proofErr w:type="spellStart"/>
      <w:r w:rsidRPr="00386B2C">
        <w:rPr>
          <w:color w:val="111111"/>
          <w:sz w:val="20"/>
          <w:szCs w:val="20"/>
          <w:shd w:val="clear" w:color="auto" w:fill="FFFFFF"/>
        </w:rPr>
        <w:t>Paraíba</w:t>
      </w:r>
      <w:proofErr w:type="spellEnd"/>
      <w:r w:rsidRPr="00386B2C">
        <w:rPr>
          <w:color w:val="111111"/>
          <w:sz w:val="20"/>
          <w:szCs w:val="20"/>
          <w:shd w:val="clear" w:color="auto" w:fill="FFFFFF"/>
        </w:rPr>
        <w:t xml:space="preserve"> taking part in the electronic platform supported by the university. For a submission you must agree with all the terms of publication. Once accepted for being published the article will come to light with the cession of copyright for scientific purposes. This is a non-profit journal managed by a federal university in Brazil. It has its statute available online on its website. We accept collaborations in four languages: Portuguese, Spanish, English and French. We strongly encourage submissions from abroad, especially authors with interests concerning to Human Rights, Development and Economic Studies. Papers written by authors from institutions located out of </w:t>
      </w:r>
      <w:proofErr w:type="spellStart"/>
      <w:r w:rsidRPr="00386B2C">
        <w:rPr>
          <w:color w:val="111111"/>
          <w:sz w:val="20"/>
          <w:szCs w:val="20"/>
          <w:shd w:val="clear" w:color="auto" w:fill="FFFFFF"/>
        </w:rPr>
        <w:t>Paraíba</w:t>
      </w:r>
      <w:proofErr w:type="spellEnd"/>
      <w:r w:rsidRPr="00386B2C">
        <w:rPr>
          <w:color w:val="111111"/>
          <w:sz w:val="20"/>
          <w:szCs w:val="20"/>
          <w:shd w:val="clear" w:color="auto" w:fill="FFFFFF"/>
        </w:rPr>
        <w:t xml:space="preserve"> are very welcome once we aim to publish just one third of the total number of authors affiliated to academic institutions in </w:t>
      </w:r>
      <w:proofErr w:type="spellStart"/>
      <w:r w:rsidRPr="00386B2C">
        <w:rPr>
          <w:color w:val="111111"/>
          <w:sz w:val="20"/>
          <w:szCs w:val="20"/>
          <w:shd w:val="clear" w:color="auto" w:fill="FFFFFF"/>
        </w:rPr>
        <w:t>Paraíba</w:t>
      </w:r>
      <w:proofErr w:type="spellEnd"/>
      <w:r w:rsidRPr="00386B2C">
        <w:rPr>
          <w:color w:val="111111"/>
          <w:sz w:val="20"/>
          <w:szCs w:val="20"/>
          <w:shd w:val="clear" w:color="auto" w:fill="FFFFFF"/>
        </w:rPr>
        <w:t xml:space="preserve"> State every year. The editorial office is located at the Laboratory of Journals in Law, downstairs at the CCJ building in the campus at the </w:t>
      </w:r>
      <w:proofErr w:type="spellStart"/>
      <w:r w:rsidRPr="00386B2C">
        <w:rPr>
          <w:color w:val="111111"/>
          <w:sz w:val="20"/>
          <w:szCs w:val="20"/>
          <w:shd w:val="clear" w:color="auto" w:fill="FFFFFF"/>
        </w:rPr>
        <w:t>Universidade</w:t>
      </w:r>
      <w:proofErr w:type="spellEnd"/>
      <w:r w:rsidRPr="00386B2C">
        <w:rPr>
          <w:color w:val="111111"/>
          <w:sz w:val="20"/>
          <w:szCs w:val="20"/>
          <w:shd w:val="clear" w:color="auto" w:fill="FFFFFF"/>
        </w:rPr>
        <w:t xml:space="preserve"> Federal </w:t>
      </w:r>
      <w:proofErr w:type="spellStart"/>
      <w:r w:rsidRPr="00386B2C">
        <w:rPr>
          <w:color w:val="111111"/>
          <w:sz w:val="20"/>
          <w:szCs w:val="20"/>
          <w:shd w:val="clear" w:color="auto" w:fill="FFFFFF"/>
        </w:rPr>
        <w:t>da</w:t>
      </w:r>
      <w:proofErr w:type="spellEnd"/>
      <w:r w:rsidRPr="00386B2C">
        <w:rPr>
          <w:color w:val="111111"/>
          <w:sz w:val="20"/>
          <w:szCs w:val="20"/>
          <w:shd w:val="clear" w:color="auto" w:fill="FFFFFF"/>
        </w:rPr>
        <w:t xml:space="preserve"> </w:t>
      </w:r>
      <w:proofErr w:type="spellStart"/>
      <w:r w:rsidRPr="00386B2C">
        <w:rPr>
          <w:color w:val="111111"/>
          <w:sz w:val="20"/>
          <w:szCs w:val="20"/>
          <w:shd w:val="clear" w:color="auto" w:fill="FFFFFF"/>
        </w:rPr>
        <w:t>Paraíba</w:t>
      </w:r>
      <w:proofErr w:type="spellEnd"/>
      <w:r w:rsidRPr="00386B2C">
        <w:rPr>
          <w:color w:val="111111"/>
          <w:sz w:val="20"/>
          <w:szCs w:val="20"/>
          <w:shd w:val="clear" w:color="auto" w:fill="FFFFFF"/>
        </w:rPr>
        <w:t xml:space="preserve">, </w:t>
      </w:r>
      <w:proofErr w:type="spellStart"/>
      <w:r w:rsidRPr="00386B2C">
        <w:rPr>
          <w:color w:val="111111"/>
          <w:sz w:val="20"/>
          <w:szCs w:val="20"/>
          <w:shd w:val="clear" w:color="auto" w:fill="FFFFFF"/>
        </w:rPr>
        <w:t>João</w:t>
      </w:r>
      <w:proofErr w:type="spellEnd"/>
      <w:r w:rsidRPr="00386B2C">
        <w:rPr>
          <w:color w:val="111111"/>
          <w:sz w:val="20"/>
          <w:szCs w:val="20"/>
          <w:shd w:val="clear" w:color="auto" w:fill="FFFFFF"/>
        </w:rPr>
        <w:t xml:space="preserve"> Pessoa, </w:t>
      </w:r>
      <w:proofErr w:type="spellStart"/>
      <w:r w:rsidRPr="00386B2C">
        <w:rPr>
          <w:color w:val="111111"/>
          <w:sz w:val="20"/>
          <w:szCs w:val="20"/>
          <w:shd w:val="clear" w:color="auto" w:fill="FFFFFF"/>
        </w:rPr>
        <w:t>Paraíba</w:t>
      </w:r>
      <w:proofErr w:type="spellEnd"/>
      <w:r w:rsidRPr="00386B2C">
        <w:rPr>
          <w:color w:val="111111"/>
          <w:sz w:val="20"/>
          <w:szCs w:val="20"/>
          <w:shd w:val="clear" w:color="auto" w:fill="FFFFFF"/>
        </w:rPr>
        <w:t xml:space="preserve"> State. The contents and design of these pages are protected by Federal Brazilian rules on copyright. The current editor-in-chief is Armando Albuquerque. It has been envisaged as a promising international journal in Law. We hope that you will enjoy reading Prim@ Facie! We accept collaborations in four languages: Portuguese, Spanish, English and French. For all submissions, please, use the Prima Facie website. </w:t>
      </w:r>
      <w:r w:rsidRPr="0095189C">
        <w:rPr>
          <w:color w:val="111111"/>
          <w:sz w:val="20"/>
          <w:szCs w:val="20"/>
          <w:shd w:val="clear" w:color="auto" w:fill="FFFFFF"/>
        </w:rPr>
        <w:t>Do not send works to individual editors.</w:t>
      </w:r>
      <w:r w:rsidRPr="0095189C">
        <w:rPr>
          <w:rFonts w:cs="Segoe UI"/>
          <w:color w:val="000000"/>
          <w:sz w:val="20"/>
          <w:szCs w:val="20"/>
          <w:shd w:val="clear" w:color="auto" w:fill="FFFFFF"/>
        </w:rPr>
        <w:t xml:space="preserve"> </w:t>
      </w:r>
    </w:p>
    <w:p w:rsidR="00386B2C" w:rsidRPr="00386B2C" w:rsidRDefault="00194D13" w:rsidP="00386B2C">
      <w:pPr>
        <w:jc w:val="both"/>
        <w:rPr>
          <w:color w:val="111111"/>
          <w:sz w:val="20"/>
          <w:szCs w:val="20"/>
          <w:shd w:val="clear" w:color="auto" w:fill="FFFFFF"/>
          <w:lang w:val="pt-BR"/>
        </w:rPr>
      </w:pPr>
      <w:hyperlink r:id="rId6" w:history="1">
        <w:proofErr w:type="spellStart"/>
        <w:r w:rsidR="00386B2C" w:rsidRPr="00386B2C">
          <w:rPr>
            <w:rStyle w:val="Hyperlink"/>
            <w:rFonts w:cs="Segoe UI"/>
            <w:sz w:val="20"/>
            <w:szCs w:val="20"/>
            <w:shd w:val="clear" w:color="auto" w:fill="FFFFFF"/>
            <w:lang w:val="pt-BR"/>
          </w:rPr>
          <w:t>Prim</w:t>
        </w:r>
        <w:proofErr w:type="spellEnd"/>
        <w:r w:rsidR="00386B2C" w:rsidRPr="00386B2C">
          <w:rPr>
            <w:rStyle w:val="Hyperlink"/>
            <w:rFonts w:cs="Segoe UI"/>
            <w:sz w:val="20"/>
            <w:szCs w:val="20"/>
            <w:shd w:val="clear" w:color="auto" w:fill="FFFFFF"/>
            <w:lang w:val="pt-BR"/>
          </w:rPr>
          <w:t xml:space="preserve">@ </w:t>
        </w:r>
        <w:proofErr w:type="spellStart"/>
        <w:r w:rsidR="00386B2C" w:rsidRPr="00386B2C">
          <w:rPr>
            <w:rStyle w:val="Hyperlink"/>
            <w:rFonts w:cs="Segoe UI"/>
            <w:sz w:val="20"/>
            <w:szCs w:val="20"/>
            <w:shd w:val="clear" w:color="auto" w:fill="FFFFFF"/>
            <w:lang w:val="pt-BR"/>
          </w:rPr>
          <w:t>Facie</w:t>
        </w:r>
        <w:proofErr w:type="spellEnd"/>
        <w:r w:rsidR="00386B2C" w:rsidRPr="00386B2C">
          <w:rPr>
            <w:rStyle w:val="Hyperlink"/>
            <w:rFonts w:cs="Segoe UI"/>
            <w:sz w:val="20"/>
            <w:szCs w:val="20"/>
            <w:shd w:val="clear" w:color="auto" w:fill="FFFFFF"/>
            <w:lang w:val="pt-BR"/>
          </w:rPr>
          <w:t xml:space="preserve"> </w:t>
        </w:r>
        <w:proofErr w:type="spellStart"/>
        <w:r w:rsidR="00386B2C" w:rsidRPr="00386B2C">
          <w:rPr>
            <w:rStyle w:val="Hyperlink"/>
            <w:rFonts w:cs="Segoe UI"/>
            <w:sz w:val="20"/>
            <w:szCs w:val="20"/>
            <w:shd w:val="clear" w:color="auto" w:fill="FFFFFF"/>
            <w:lang w:val="pt-BR"/>
          </w:rPr>
          <w:t>International</w:t>
        </w:r>
        <w:proofErr w:type="spellEnd"/>
        <w:r w:rsidR="00386B2C" w:rsidRPr="00386B2C">
          <w:rPr>
            <w:rStyle w:val="Hyperlink"/>
            <w:rFonts w:cs="Segoe UI"/>
            <w:sz w:val="20"/>
            <w:szCs w:val="20"/>
            <w:shd w:val="clear" w:color="auto" w:fill="FFFFFF"/>
            <w:lang w:val="pt-BR"/>
          </w:rPr>
          <w:t xml:space="preserve"> </w:t>
        </w:r>
        <w:proofErr w:type="spellStart"/>
        <w:r w:rsidR="00386B2C" w:rsidRPr="00386B2C">
          <w:rPr>
            <w:rStyle w:val="Hyperlink"/>
            <w:rFonts w:cs="Segoe UI"/>
            <w:sz w:val="20"/>
            <w:szCs w:val="20"/>
            <w:shd w:val="clear" w:color="auto" w:fill="FFFFFF"/>
            <w:lang w:val="pt-BR"/>
          </w:rPr>
          <w:t>Journal</w:t>
        </w:r>
        <w:proofErr w:type="spellEnd"/>
      </w:hyperlink>
      <w:r w:rsidR="00386B2C" w:rsidRPr="00386B2C">
        <w:rPr>
          <w:rFonts w:cs="Segoe UI"/>
          <w:color w:val="000000"/>
          <w:sz w:val="20"/>
          <w:szCs w:val="20"/>
          <w:shd w:val="clear" w:color="auto" w:fill="FFFFFF"/>
          <w:lang w:val="pt-BR"/>
        </w:rPr>
        <w:t xml:space="preserve">  </w:t>
      </w:r>
    </w:p>
    <w:p w:rsidR="00386B2C" w:rsidRPr="00567BC9" w:rsidRDefault="00386B2C" w:rsidP="00386B2C">
      <w:pPr>
        <w:numPr>
          <w:ilvl w:val="0"/>
          <w:numId w:val="1"/>
        </w:numPr>
        <w:shd w:val="clear" w:color="auto" w:fill="FFFFFF"/>
        <w:spacing w:before="160" w:after="160" w:line="225" w:lineRule="atLeast"/>
        <w:ind w:left="240"/>
        <w:rPr>
          <w:color w:val="373737"/>
        </w:rPr>
      </w:pPr>
      <w:r w:rsidRPr="00567BC9">
        <w:rPr>
          <w:color w:val="373737"/>
        </w:rPr>
        <w:t>Editorial Team :</w:t>
      </w:r>
      <w:hyperlink r:id="rId7" w:history="1">
        <w:r w:rsidRPr="00567BC9">
          <w:rPr>
            <w:rStyle w:val="Hyperlink"/>
            <w:color w:val="005AAD"/>
          </w:rPr>
          <w:t>http://periodicos.ufpb.br/ojs2/index.php/primafacie/about/editorialTeam</w:t>
        </w:r>
      </w:hyperlink>
    </w:p>
    <w:p w:rsidR="00386B2C" w:rsidRDefault="00386B2C" w:rsidP="00386B2C">
      <w:pPr>
        <w:pStyle w:val="Ttulo2"/>
        <w:pBdr>
          <w:top w:val="single" w:sz="6" w:space="8" w:color="3D64AA"/>
          <w:left w:val="single" w:sz="6" w:space="8" w:color="3D64AA"/>
          <w:right w:val="single" w:sz="6" w:space="8" w:color="3D64AA"/>
        </w:pBdr>
        <w:shd w:val="clear" w:color="auto" w:fill="FFFFFF"/>
        <w:spacing w:before="0" w:line="300" w:lineRule="atLeast"/>
        <w:rPr>
          <w:rFonts w:ascii="Verdana" w:hAnsi="Verdana"/>
          <w:color w:val="3D64AA"/>
          <w:sz w:val="24"/>
          <w:szCs w:val="24"/>
        </w:rPr>
      </w:pPr>
      <w:r>
        <w:rPr>
          <w:rFonts w:ascii="Verdana" w:hAnsi="Verdana"/>
          <w:color w:val="3D64AA"/>
          <w:sz w:val="24"/>
          <w:szCs w:val="24"/>
        </w:rPr>
        <w:lastRenderedPageBreak/>
        <w:t>Editorial Team</w:t>
      </w:r>
    </w:p>
    <w:p w:rsidR="00386B2C" w:rsidRDefault="00386B2C" w:rsidP="00386B2C">
      <w:pPr>
        <w:pStyle w:val="Ttulo4"/>
        <w:shd w:val="clear" w:color="auto" w:fill="FFFFFF"/>
        <w:spacing w:before="180" w:after="60" w:line="240" w:lineRule="atLeast"/>
        <w:ind w:right="240"/>
        <w:rPr>
          <w:rFonts w:ascii="Verdana" w:hAnsi="Verdana"/>
          <w:b w:val="0"/>
          <w:bCs w:val="0"/>
          <w:color w:val="111111"/>
          <w:sz w:val="21"/>
          <w:szCs w:val="21"/>
        </w:rPr>
      </w:pPr>
      <w:r>
        <w:rPr>
          <w:rFonts w:ascii="Verdana" w:hAnsi="Verdana"/>
          <w:b w:val="0"/>
          <w:bCs w:val="0"/>
          <w:color w:val="111111"/>
          <w:sz w:val="21"/>
          <w:szCs w:val="21"/>
        </w:rPr>
        <w:t>Board of Directors</w:t>
      </w:r>
    </w:p>
    <w:p w:rsidR="00386B2C" w:rsidRPr="001A4F20" w:rsidRDefault="00194D13" w:rsidP="00386B2C">
      <w:pPr>
        <w:numPr>
          <w:ilvl w:val="0"/>
          <w:numId w:val="2"/>
        </w:numPr>
        <w:shd w:val="clear" w:color="auto" w:fill="FFFFFF"/>
        <w:spacing w:before="100" w:beforeAutospacing="1" w:after="100" w:afterAutospacing="1" w:line="240" w:lineRule="atLeast"/>
        <w:ind w:left="0"/>
        <w:rPr>
          <w:rFonts w:ascii="Verdana" w:hAnsi="Verdana"/>
          <w:color w:val="111111"/>
          <w:sz w:val="18"/>
          <w:szCs w:val="18"/>
          <w:lang w:val="pt-BR"/>
        </w:rPr>
      </w:pPr>
      <w:hyperlink r:id="rId8" w:history="1">
        <w:r w:rsidR="00386B2C" w:rsidRPr="001A4F20">
          <w:rPr>
            <w:rStyle w:val="Hyperlink"/>
            <w:rFonts w:ascii="Verdana" w:hAnsi="Verdana"/>
            <w:color w:val="808080"/>
            <w:sz w:val="16"/>
            <w:szCs w:val="16"/>
            <w:lang w:val="pt-BR"/>
          </w:rPr>
          <w:t>Doutor Armando Albuquerque de Oliveira</w:t>
        </w:r>
      </w:hyperlink>
      <w:r w:rsidR="00386B2C" w:rsidRPr="001A4F20">
        <w:rPr>
          <w:rFonts w:ascii="Verdana" w:hAnsi="Verdana"/>
          <w:color w:val="111111"/>
          <w:sz w:val="18"/>
          <w:szCs w:val="18"/>
          <w:lang w:val="pt-BR"/>
        </w:rPr>
        <w:t xml:space="preserve">, UFPB, </w:t>
      </w:r>
      <w:proofErr w:type="spellStart"/>
      <w:r w:rsidR="00386B2C" w:rsidRPr="001A4F20">
        <w:rPr>
          <w:rFonts w:ascii="Verdana" w:hAnsi="Verdana"/>
          <w:color w:val="111111"/>
          <w:sz w:val="18"/>
          <w:szCs w:val="18"/>
          <w:lang w:val="pt-BR"/>
        </w:rPr>
        <w:t>Brazil</w:t>
      </w:r>
      <w:proofErr w:type="spellEnd"/>
    </w:p>
    <w:p w:rsidR="00386B2C" w:rsidRPr="001A4F20" w:rsidRDefault="00194D13" w:rsidP="00386B2C">
      <w:pPr>
        <w:numPr>
          <w:ilvl w:val="0"/>
          <w:numId w:val="2"/>
        </w:numPr>
        <w:shd w:val="clear" w:color="auto" w:fill="FFFFFF"/>
        <w:spacing w:before="100" w:beforeAutospacing="1" w:after="100" w:afterAutospacing="1" w:line="240" w:lineRule="atLeast"/>
        <w:ind w:left="0"/>
        <w:rPr>
          <w:rFonts w:ascii="Verdana" w:hAnsi="Verdana"/>
          <w:color w:val="111111"/>
          <w:sz w:val="18"/>
          <w:szCs w:val="18"/>
          <w:lang w:val="pt-BR"/>
        </w:rPr>
      </w:pPr>
      <w:hyperlink r:id="rId9" w:history="1">
        <w:r w:rsidR="00386B2C" w:rsidRPr="001A4F20">
          <w:rPr>
            <w:rStyle w:val="Hyperlink"/>
            <w:rFonts w:ascii="Verdana" w:hAnsi="Verdana"/>
            <w:color w:val="808080"/>
            <w:sz w:val="16"/>
            <w:szCs w:val="16"/>
            <w:lang w:val="pt-BR"/>
          </w:rPr>
          <w:t>Doutor Claudio Pedrosa Nunes</w:t>
        </w:r>
      </w:hyperlink>
      <w:r w:rsidR="00386B2C" w:rsidRPr="001A4F20">
        <w:rPr>
          <w:rFonts w:ascii="Verdana" w:hAnsi="Verdana"/>
          <w:color w:val="111111"/>
          <w:sz w:val="18"/>
          <w:szCs w:val="18"/>
          <w:lang w:val="pt-BR"/>
        </w:rPr>
        <w:t xml:space="preserve">, UFPB, </w:t>
      </w:r>
      <w:proofErr w:type="spellStart"/>
      <w:r w:rsidR="00386B2C" w:rsidRPr="001A4F20">
        <w:rPr>
          <w:rFonts w:ascii="Verdana" w:hAnsi="Verdana"/>
          <w:color w:val="111111"/>
          <w:sz w:val="18"/>
          <w:szCs w:val="18"/>
          <w:lang w:val="pt-BR"/>
        </w:rPr>
        <w:t>Brazil</w:t>
      </w:r>
      <w:proofErr w:type="spellEnd"/>
    </w:p>
    <w:p w:rsidR="00386B2C" w:rsidRPr="001A4F20" w:rsidRDefault="00194D13" w:rsidP="00386B2C">
      <w:pPr>
        <w:numPr>
          <w:ilvl w:val="0"/>
          <w:numId w:val="2"/>
        </w:numPr>
        <w:shd w:val="clear" w:color="auto" w:fill="FFFFFF"/>
        <w:spacing w:before="100" w:beforeAutospacing="1" w:after="100" w:afterAutospacing="1" w:line="240" w:lineRule="atLeast"/>
        <w:ind w:left="0"/>
        <w:rPr>
          <w:rFonts w:ascii="Verdana" w:hAnsi="Verdana"/>
          <w:color w:val="111111"/>
          <w:sz w:val="18"/>
          <w:szCs w:val="18"/>
          <w:lang w:val="pt-BR"/>
        </w:rPr>
      </w:pPr>
      <w:hyperlink r:id="rId10" w:history="1">
        <w:r w:rsidR="00386B2C" w:rsidRPr="001A4F20">
          <w:rPr>
            <w:rStyle w:val="Hyperlink"/>
            <w:rFonts w:ascii="Verdana" w:hAnsi="Verdana"/>
            <w:color w:val="808080"/>
            <w:sz w:val="16"/>
            <w:szCs w:val="16"/>
            <w:lang w:val="pt-BR"/>
          </w:rPr>
          <w:t xml:space="preserve">Doutor Gustavo </w:t>
        </w:r>
        <w:proofErr w:type="spellStart"/>
        <w:r w:rsidR="00386B2C" w:rsidRPr="001A4F20">
          <w:rPr>
            <w:rStyle w:val="Hyperlink"/>
            <w:rFonts w:ascii="Verdana" w:hAnsi="Verdana"/>
            <w:color w:val="808080"/>
            <w:sz w:val="16"/>
            <w:szCs w:val="16"/>
            <w:lang w:val="pt-BR"/>
          </w:rPr>
          <w:t>Rabay</w:t>
        </w:r>
        <w:proofErr w:type="spellEnd"/>
        <w:r w:rsidR="00386B2C" w:rsidRPr="001A4F20">
          <w:rPr>
            <w:rStyle w:val="Hyperlink"/>
            <w:rFonts w:ascii="Verdana" w:hAnsi="Verdana"/>
            <w:color w:val="808080"/>
            <w:sz w:val="16"/>
            <w:szCs w:val="16"/>
            <w:lang w:val="pt-BR"/>
          </w:rPr>
          <w:t xml:space="preserve"> Guerra</w:t>
        </w:r>
      </w:hyperlink>
      <w:r w:rsidR="00386B2C" w:rsidRPr="001A4F20">
        <w:rPr>
          <w:rFonts w:ascii="Verdana" w:hAnsi="Verdana"/>
          <w:color w:val="111111"/>
          <w:sz w:val="18"/>
          <w:szCs w:val="18"/>
          <w:lang w:val="pt-BR"/>
        </w:rPr>
        <w:t xml:space="preserve">, UFPB, </w:t>
      </w:r>
      <w:proofErr w:type="spellStart"/>
      <w:r w:rsidR="00386B2C" w:rsidRPr="001A4F20">
        <w:rPr>
          <w:rFonts w:ascii="Verdana" w:hAnsi="Verdana"/>
          <w:color w:val="111111"/>
          <w:sz w:val="18"/>
          <w:szCs w:val="18"/>
          <w:lang w:val="pt-BR"/>
        </w:rPr>
        <w:t>Brazil</w:t>
      </w:r>
      <w:proofErr w:type="spellEnd"/>
    </w:p>
    <w:p w:rsidR="00386B2C" w:rsidRPr="001A4F20" w:rsidRDefault="00194D13" w:rsidP="00386B2C">
      <w:pPr>
        <w:numPr>
          <w:ilvl w:val="0"/>
          <w:numId w:val="2"/>
        </w:numPr>
        <w:shd w:val="clear" w:color="auto" w:fill="FFFFFF"/>
        <w:spacing w:before="100" w:beforeAutospacing="1" w:after="100" w:afterAutospacing="1" w:line="240" w:lineRule="atLeast"/>
        <w:ind w:left="0"/>
        <w:rPr>
          <w:rFonts w:ascii="Verdana" w:hAnsi="Verdana"/>
          <w:color w:val="111111"/>
          <w:sz w:val="18"/>
          <w:szCs w:val="18"/>
          <w:lang w:val="pt-BR"/>
        </w:rPr>
      </w:pPr>
      <w:hyperlink r:id="rId11" w:history="1">
        <w:r w:rsidR="00386B2C" w:rsidRPr="001A4F20">
          <w:rPr>
            <w:rStyle w:val="Hyperlink"/>
            <w:rFonts w:ascii="Verdana" w:hAnsi="Verdana"/>
            <w:color w:val="808080"/>
            <w:sz w:val="16"/>
            <w:szCs w:val="16"/>
            <w:lang w:val="pt-BR"/>
          </w:rPr>
          <w:t xml:space="preserve">Doutora Maria </w:t>
        </w:r>
        <w:proofErr w:type="spellStart"/>
        <w:r w:rsidR="00386B2C" w:rsidRPr="001A4F20">
          <w:rPr>
            <w:rStyle w:val="Hyperlink"/>
            <w:rFonts w:ascii="Verdana" w:hAnsi="Verdana"/>
            <w:color w:val="808080"/>
            <w:sz w:val="16"/>
            <w:szCs w:val="16"/>
            <w:lang w:val="pt-BR"/>
          </w:rPr>
          <w:t>Aurea</w:t>
        </w:r>
        <w:proofErr w:type="spellEnd"/>
        <w:r w:rsidR="00386B2C" w:rsidRPr="001A4F20">
          <w:rPr>
            <w:rStyle w:val="Hyperlink"/>
            <w:rFonts w:ascii="Verdana" w:hAnsi="Verdana"/>
            <w:color w:val="808080"/>
            <w:sz w:val="16"/>
            <w:szCs w:val="16"/>
            <w:lang w:val="pt-BR"/>
          </w:rPr>
          <w:t xml:space="preserve"> </w:t>
        </w:r>
        <w:proofErr w:type="spellStart"/>
        <w:r w:rsidR="00386B2C" w:rsidRPr="001A4F20">
          <w:rPr>
            <w:rStyle w:val="Hyperlink"/>
            <w:rFonts w:ascii="Verdana" w:hAnsi="Verdana"/>
            <w:color w:val="808080"/>
            <w:sz w:val="16"/>
            <w:szCs w:val="16"/>
            <w:lang w:val="pt-BR"/>
          </w:rPr>
          <w:t>Cecato</w:t>
        </w:r>
        <w:proofErr w:type="spellEnd"/>
      </w:hyperlink>
      <w:r w:rsidR="00386B2C" w:rsidRPr="001A4F20">
        <w:rPr>
          <w:rFonts w:ascii="Verdana" w:hAnsi="Verdana"/>
          <w:color w:val="111111"/>
          <w:sz w:val="18"/>
          <w:szCs w:val="18"/>
          <w:lang w:val="pt-BR"/>
        </w:rPr>
        <w:t xml:space="preserve">, UFPB, </w:t>
      </w:r>
      <w:proofErr w:type="spellStart"/>
      <w:r w:rsidR="00386B2C" w:rsidRPr="001A4F20">
        <w:rPr>
          <w:rFonts w:ascii="Verdana" w:hAnsi="Verdana"/>
          <w:color w:val="111111"/>
          <w:sz w:val="18"/>
          <w:szCs w:val="18"/>
          <w:lang w:val="pt-BR"/>
        </w:rPr>
        <w:t>Brazil</w:t>
      </w:r>
      <w:proofErr w:type="spellEnd"/>
    </w:p>
    <w:p w:rsidR="00386B2C" w:rsidRPr="001A4F20" w:rsidRDefault="00194D13" w:rsidP="00386B2C">
      <w:pPr>
        <w:numPr>
          <w:ilvl w:val="0"/>
          <w:numId w:val="2"/>
        </w:numPr>
        <w:shd w:val="clear" w:color="auto" w:fill="FFFFFF"/>
        <w:spacing w:before="100" w:beforeAutospacing="1" w:after="100" w:afterAutospacing="1" w:line="240" w:lineRule="atLeast"/>
        <w:ind w:left="0"/>
        <w:rPr>
          <w:rFonts w:ascii="Verdana" w:hAnsi="Verdana"/>
          <w:color w:val="111111"/>
          <w:sz w:val="18"/>
          <w:szCs w:val="18"/>
          <w:lang w:val="pt-BR"/>
        </w:rPr>
      </w:pPr>
      <w:hyperlink r:id="rId12" w:history="1">
        <w:r w:rsidR="00386B2C" w:rsidRPr="001A4F20">
          <w:rPr>
            <w:rStyle w:val="Hyperlink"/>
            <w:rFonts w:ascii="Verdana" w:hAnsi="Verdana"/>
            <w:color w:val="808080"/>
            <w:sz w:val="16"/>
            <w:szCs w:val="16"/>
            <w:lang w:val="pt-BR"/>
          </w:rPr>
          <w:t>Doutora Maria Creusa Borges</w:t>
        </w:r>
      </w:hyperlink>
      <w:r w:rsidR="00386B2C" w:rsidRPr="001A4F20">
        <w:rPr>
          <w:rFonts w:ascii="Verdana" w:hAnsi="Verdana"/>
          <w:color w:val="111111"/>
          <w:sz w:val="18"/>
          <w:szCs w:val="18"/>
          <w:lang w:val="pt-BR"/>
        </w:rPr>
        <w:t xml:space="preserve">, UFPB, </w:t>
      </w:r>
      <w:proofErr w:type="spellStart"/>
      <w:r w:rsidR="00386B2C" w:rsidRPr="001A4F20">
        <w:rPr>
          <w:rFonts w:ascii="Verdana" w:hAnsi="Verdana"/>
          <w:color w:val="111111"/>
          <w:sz w:val="18"/>
          <w:szCs w:val="18"/>
          <w:lang w:val="pt-BR"/>
        </w:rPr>
        <w:t>Brazil</w:t>
      </w:r>
      <w:proofErr w:type="spellEnd"/>
    </w:p>
    <w:p w:rsidR="00386B2C" w:rsidRDefault="00386B2C" w:rsidP="00386B2C">
      <w:pPr>
        <w:pStyle w:val="Ttulo4"/>
        <w:shd w:val="clear" w:color="auto" w:fill="FFFFFF"/>
        <w:spacing w:before="180" w:after="60" w:line="240" w:lineRule="atLeast"/>
        <w:ind w:right="240"/>
        <w:rPr>
          <w:rFonts w:ascii="Verdana" w:hAnsi="Verdana"/>
          <w:b w:val="0"/>
          <w:bCs w:val="0"/>
          <w:color w:val="111111"/>
          <w:sz w:val="21"/>
          <w:szCs w:val="21"/>
        </w:rPr>
      </w:pPr>
      <w:r>
        <w:rPr>
          <w:rFonts w:ascii="Verdana" w:hAnsi="Verdana"/>
          <w:b w:val="0"/>
          <w:bCs w:val="0"/>
          <w:color w:val="111111"/>
          <w:sz w:val="21"/>
          <w:szCs w:val="21"/>
        </w:rPr>
        <w:t>Adjunct and Foreign Acting Editors</w:t>
      </w:r>
    </w:p>
    <w:p w:rsidR="00386B2C" w:rsidRPr="001A4F20" w:rsidRDefault="00194D13" w:rsidP="00386B2C">
      <w:pPr>
        <w:numPr>
          <w:ilvl w:val="0"/>
          <w:numId w:val="3"/>
        </w:numPr>
        <w:shd w:val="clear" w:color="auto" w:fill="FFFFFF"/>
        <w:spacing w:before="100" w:beforeAutospacing="1" w:after="100" w:afterAutospacing="1" w:line="240" w:lineRule="atLeast"/>
        <w:ind w:left="0"/>
        <w:rPr>
          <w:rFonts w:ascii="Verdana" w:hAnsi="Verdana"/>
          <w:color w:val="111111"/>
          <w:sz w:val="18"/>
          <w:szCs w:val="18"/>
          <w:lang w:val="pt-BR"/>
        </w:rPr>
      </w:pPr>
      <w:hyperlink r:id="rId13" w:history="1">
        <w:r w:rsidR="00386B2C" w:rsidRPr="001A4F20">
          <w:rPr>
            <w:rStyle w:val="Hyperlink"/>
            <w:rFonts w:ascii="Verdana" w:hAnsi="Verdana"/>
            <w:color w:val="808080"/>
            <w:sz w:val="16"/>
            <w:szCs w:val="16"/>
            <w:lang w:val="pt-BR"/>
          </w:rPr>
          <w:t>Doutor José Ernesto Pimentel Filho</w:t>
        </w:r>
      </w:hyperlink>
      <w:r w:rsidR="00386B2C" w:rsidRPr="001A4F20">
        <w:rPr>
          <w:rFonts w:ascii="Verdana" w:hAnsi="Verdana"/>
          <w:color w:val="111111"/>
          <w:sz w:val="18"/>
          <w:szCs w:val="18"/>
          <w:lang w:val="pt-BR"/>
        </w:rPr>
        <w:t xml:space="preserve">, UFPB, </w:t>
      </w:r>
      <w:proofErr w:type="spellStart"/>
      <w:r w:rsidR="00386B2C" w:rsidRPr="001A4F20">
        <w:rPr>
          <w:rFonts w:ascii="Verdana" w:hAnsi="Verdana"/>
          <w:color w:val="111111"/>
          <w:sz w:val="18"/>
          <w:szCs w:val="18"/>
          <w:lang w:val="pt-BR"/>
        </w:rPr>
        <w:t>Brazil</w:t>
      </w:r>
      <w:proofErr w:type="spellEnd"/>
    </w:p>
    <w:p w:rsidR="00386B2C" w:rsidRDefault="00194D13" w:rsidP="00386B2C">
      <w:pPr>
        <w:numPr>
          <w:ilvl w:val="0"/>
          <w:numId w:val="3"/>
        </w:numPr>
        <w:shd w:val="clear" w:color="auto" w:fill="FFFFFF"/>
        <w:spacing w:before="100" w:beforeAutospacing="1" w:after="100" w:afterAutospacing="1" w:line="240" w:lineRule="atLeast"/>
        <w:ind w:left="0"/>
        <w:rPr>
          <w:rFonts w:ascii="Verdana" w:hAnsi="Verdana"/>
          <w:color w:val="111111"/>
          <w:sz w:val="18"/>
          <w:szCs w:val="18"/>
        </w:rPr>
      </w:pPr>
      <w:hyperlink r:id="rId14" w:history="1">
        <w:proofErr w:type="spellStart"/>
        <w:r w:rsidR="00386B2C">
          <w:rPr>
            <w:rStyle w:val="Hyperlink"/>
            <w:rFonts w:ascii="Verdana" w:hAnsi="Verdana"/>
            <w:color w:val="808080"/>
            <w:sz w:val="16"/>
            <w:szCs w:val="16"/>
          </w:rPr>
          <w:t>Doutor</w:t>
        </w:r>
        <w:proofErr w:type="spellEnd"/>
        <w:r w:rsidR="00386B2C">
          <w:rPr>
            <w:rStyle w:val="Hyperlink"/>
            <w:rFonts w:ascii="Verdana" w:hAnsi="Verdana"/>
            <w:color w:val="808080"/>
            <w:sz w:val="16"/>
            <w:szCs w:val="16"/>
          </w:rPr>
          <w:t xml:space="preserve"> Sven </w:t>
        </w:r>
        <w:proofErr w:type="spellStart"/>
        <w:r w:rsidR="00386B2C">
          <w:rPr>
            <w:rStyle w:val="Hyperlink"/>
            <w:rFonts w:ascii="Verdana" w:hAnsi="Verdana"/>
            <w:color w:val="808080"/>
            <w:sz w:val="16"/>
            <w:szCs w:val="16"/>
          </w:rPr>
          <w:t>Peterke</w:t>
        </w:r>
        <w:proofErr w:type="spellEnd"/>
      </w:hyperlink>
      <w:r w:rsidR="00386B2C">
        <w:rPr>
          <w:rFonts w:ascii="Verdana" w:hAnsi="Verdana"/>
          <w:color w:val="111111"/>
          <w:sz w:val="18"/>
          <w:szCs w:val="18"/>
        </w:rPr>
        <w:t>, UFPB, Brazil</w:t>
      </w:r>
    </w:p>
    <w:p w:rsidR="00386B2C" w:rsidRDefault="00386B2C" w:rsidP="00386B2C">
      <w:pPr>
        <w:pStyle w:val="Ttulo4"/>
        <w:shd w:val="clear" w:color="auto" w:fill="FFFFFF"/>
        <w:spacing w:before="180" w:after="60" w:line="240" w:lineRule="atLeast"/>
        <w:ind w:right="240"/>
        <w:rPr>
          <w:rFonts w:ascii="Verdana" w:hAnsi="Verdana"/>
          <w:b w:val="0"/>
          <w:bCs w:val="0"/>
          <w:color w:val="111111"/>
          <w:sz w:val="21"/>
          <w:szCs w:val="21"/>
        </w:rPr>
      </w:pPr>
      <w:r>
        <w:rPr>
          <w:rFonts w:ascii="Verdana" w:hAnsi="Verdana"/>
          <w:b w:val="0"/>
          <w:bCs w:val="0"/>
          <w:color w:val="111111"/>
          <w:sz w:val="21"/>
          <w:szCs w:val="21"/>
        </w:rPr>
        <w:t>Editorial Secretary</w:t>
      </w:r>
    </w:p>
    <w:p w:rsidR="00386B2C" w:rsidRDefault="00194D13" w:rsidP="00386B2C">
      <w:pPr>
        <w:numPr>
          <w:ilvl w:val="0"/>
          <w:numId w:val="4"/>
        </w:numPr>
        <w:shd w:val="clear" w:color="auto" w:fill="FFFFFF"/>
        <w:spacing w:before="100" w:beforeAutospacing="1" w:after="100" w:afterAutospacing="1" w:line="240" w:lineRule="atLeast"/>
        <w:ind w:left="0"/>
        <w:rPr>
          <w:rFonts w:ascii="Verdana" w:hAnsi="Verdana"/>
          <w:color w:val="111111"/>
          <w:sz w:val="18"/>
          <w:szCs w:val="18"/>
        </w:rPr>
      </w:pPr>
      <w:hyperlink r:id="rId15" w:history="1">
        <w:r w:rsidR="00386B2C">
          <w:rPr>
            <w:rStyle w:val="Hyperlink"/>
            <w:rFonts w:ascii="Verdana" w:hAnsi="Verdana"/>
            <w:color w:val="808080"/>
            <w:sz w:val="16"/>
            <w:szCs w:val="16"/>
          </w:rPr>
          <w:t>Samara Gomes</w:t>
        </w:r>
      </w:hyperlink>
      <w:r w:rsidR="00386B2C">
        <w:rPr>
          <w:rFonts w:ascii="Verdana" w:hAnsi="Verdana"/>
          <w:color w:val="111111"/>
          <w:sz w:val="18"/>
          <w:szCs w:val="18"/>
        </w:rPr>
        <w:t>, UFPB, Brazil</w:t>
      </w:r>
    </w:p>
    <w:p w:rsidR="00386B2C" w:rsidRDefault="00386B2C" w:rsidP="00386B2C">
      <w:pPr>
        <w:pStyle w:val="Ttulo4"/>
        <w:shd w:val="clear" w:color="auto" w:fill="FFFFFF"/>
        <w:spacing w:before="180" w:after="60" w:line="240" w:lineRule="atLeast"/>
        <w:ind w:right="240"/>
        <w:rPr>
          <w:rFonts w:ascii="Verdana" w:hAnsi="Verdana"/>
          <w:b w:val="0"/>
          <w:bCs w:val="0"/>
          <w:color w:val="111111"/>
          <w:sz w:val="21"/>
          <w:szCs w:val="21"/>
        </w:rPr>
      </w:pPr>
      <w:r>
        <w:rPr>
          <w:rFonts w:ascii="Verdana" w:hAnsi="Verdana"/>
          <w:b w:val="0"/>
          <w:bCs w:val="0"/>
          <w:color w:val="111111"/>
          <w:sz w:val="21"/>
          <w:szCs w:val="21"/>
        </w:rPr>
        <w:t>Internal Scientific Advisory</w:t>
      </w:r>
    </w:p>
    <w:p w:rsidR="00386B2C" w:rsidRPr="001A4F20" w:rsidRDefault="00194D13" w:rsidP="00386B2C">
      <w:pPr>
        <w:numPr>
          <w:ilvl w:val="0"/>
          <w:numId w:val="5"/>
        </w:numPr>
        <w:shd w:val="clear" w:color="auto" w:fill="FFFFFF"/>
        <w:spacing w:before="100" w:beforeAutospacing="1" w:after="100" w:afterAutospacing="1" w:line="240" w:lineRule="atLeast"/>
        <w:ind w:left="0"/>
        <w:rPr>
          <w:rFonts w:ascii="Verdana" w:hAnsi="Verdana"/>
          <w:color w:val="111111"/>
          <w:sz w:val="18"/>
          <w:szCs w:val="18"/>
          <w:lang w:val="pt-BR"/>
        </w:rPr>
      </w:pPr>
      <w:hyperlink r:id="rId16" w:history="1">
        <w:r w:rsidR="00386B2C" w:rsidRPr="001A4F20">
          <w:rPr>
            <w:rStyle w:val="Hyperlink"/>
            <w:rFonts w:ascii="Verdana" w:hAnsi="Verdana"/>
            <w:color w:val="808080"/>
            <w:sz w:val="16"/>
            <w:szCs w:val="16"/>
            <w:lang w:val="pt-BR"/>
          </w:rPr>
          <w:t xml:space="preserve">Doutor Adriano de </w:t>
        </w:r>
        <w:proofErr w:type="spellStart"/>
        <w:r w:rsidR="00386B2C" w:rsidRPr="001A4F20">
          <w:rPr>
            <w:rStyle w:val="Hyperlink"/>
            <w:rFonts w:ascii="Verdana" w:hAnsi="Verdana"/>
            <w:color w:val="808080"/>
            <w:sz w:val="16"/>
            <w:szCs w:val="16"/>
            <w:lang w:val="pt-BR"/>
          </w:rPr>
          <w:t>León</w:t>
        </w:r>
        <w:proofErr w:type="spellEnd"/>
      </w:hyperlink>
      <w:r w:rsidR="00386B2C" w:rsidRPr="001A4F20">
        <w:rPr>
          <w:rFonts w:ascii="Verdana" w:hAnsi="Verdana"/>
          <w:color w:val="111111"/>
          <w:sz w:val="18"/>
          <w:szCs w:val="18"/>
          <w:lang w:val="pt-BR"/>
        </w:rPr>
        <w:t xml:space="preserve">, UFPB, </w:t>
      </w:r>
      <w:proofErr w:type="spellStart"/>
      <w:r w:rsidR="00386B2C" w:rsidRPr="001A4F20">
        <w:rPr>
          <w:rFonts w:ascii="Verdana" w:hAnsi="Verdana"/>
          <w:color w:val="111111"/>
          <w:sz w:val="18"/>
          <w:szCs w:val="18"/>
          <w:lang w:val="pt-BR"/>
        </w:rPr>
        <w:t>Brazil</w:t>
      </w:r>
      <w:proofErr w:type="spellEnd"/>
    </w:p>
    <w:p w:rsidR="00386B2C" w:rsidRPr="001A4F20" w:rsidRDefault="00194D13" w:rsidP="00386B2C">
      <w:pPr>
        <w:numPr>
          <w:ilvl w:val="0"/>
          <w:numId w:val="5"/>
        </w:numPr>
        <w:shd w:val="clear" w:color="auto" w:fill="FFFFFF"/>
        <w:spacing w:before="100" w:beforeAutospacing="1" w:after="100" w:afterAutospacing="1" w:line="240" w:lineRule="atLeast"/>
        <w:ind w:left="0"/>
        <w:rPr>
          <w:rFonts w:ascii="Verdana" w:hAnsi="Verdana"/>
          <w:color w:val="111111"/>
          <w:sz w:val="18"/>
          <w:szCs w:val="18"/>
          <w:lang w:val="pt-BR"/>
        </w:rPr>
      </w:pPr>
      <w:hyperlink r:id="rId17" w:history="1">
        <w:r w:rsidR="00386B2C" w:rsidRPr="001A4F20">
          <w:rPr>
            <w:rStyle w:val="Hyperlink"/>
            <w:rFonts w:ascii="Verdana" w:hAnsi="Verdana"/>
            <w:color w:val="808080"/>
            <w:sz w:val="16"/>
            <w:szCs w:val="16"/>
            <w:lang w:val="pt-BR"/>
          </w:rPr>
          <w:t>Doutora Belinda Pereira da Cunha</w:t>
        </w:r>
      </w:hyperlink>
      <w:r w:rsidR="00386B2C" w:rsidRPr="001A4F20">
        <w:rPr>
          <w:rFonts w:ascii="Verdana" w:hAnsi="Verdana"/>
          <w:color w:val="111111"/>
          <w:sz w:val="18"/>
          <w:szCs w:val="18"/>
          <w:lang w:val="pt-BR"/>
        </w:rPr>
        <w:t xml:space="preserve">, UFPB, </w:t>
      </w:r>
      <w:proofErr w:type="spellStart"/>
      <w:r w:rsidR="00386B2C" w:rsidRPr="001A4F20">
        <w:rPr>
          <w:rFonts w:ascii="Verdana" w:hAnsi="Verdana"/>
          <w:color w:val="111111"/>
          <w:sz w:val="18"/>
          <w:szCs w:val="18"/>
          <w:lang w:val="pt-BR"/>
        </w:rPr>
        <w:t>Brazil</w:t>
      </w:r>
      <w:proofErr w:type="spellEnd"/>
    </w:p>
    <w:p w:rsidR="00386B2C" w:rsidRPr="001A4F20" w:rsidRDefault="00194D13" w:rsidP="00386B2C">
      <w:pPr>
        <w:numPr>
          <w:ilvl w:val="0"/>
          <w:numId w:val="5"/>
        </w:numPr>
        <w:shd w:val="clear" w:color="auto" w:fill="FFFFFF"/>
        <w:spacing w:before="100" w:beforeAutospacing="1" w:after="100" w:afterAutospacing="1" w:line="240" w:lineRule="atLeast"/>
        <w:ind w:left="0"/>
        <w:rPr>
          <w:rFonts w:ascii="Verdana" w:hAnsi="Verdana"/>
          <w:color w:val="111111"/>
          <w:sz w:val="18"/>
          <w:szCs w:val="18"/>
          <w:lang w:val="pt-BR"/>
        </w:rPr>
      </w:pPr>
      <w:hyperlink r:id="rId18" w:history="1">
        <w:r w:rsidR="00386B2C" w:rsidRPr="001A4F20">
          <w:rPr>
            <w:rStyle w:val="Hyperlink"/>
            <w:rFonts w:ascii="Verdana" w:hAnsi="Verdana"/>
            <w:color w:val="808080"/>
            <w:sz w:val="16"/>
            <w:szCs w:val="16"/>
            <w:lang w:val="pt-BR"/>
          </w:rPr>
          <w:t xml:space="preserve">Doutor Carlos André </w:t>
        </w:r>
        <w:proofErr w:type="spellStart"/>
        <w:r w:rsidR="00386B2C" w:rsidRPr="001A4F20">
          <w:rPr>
            <w:rStyle w:val="Hyperlink"/>
            <w:rFonts w:ascii="Verdana" w:hAnsi="Verdana"/>
            <w:color w:val="808080"/>
            <w:sz w:val="16"/>
            <w:szCs w:val="16"/>
            <w:lang w:val="pt-BR"/>
          </w:rPr>
          <w:t>Macêdo</w:t>
        </w:r>
        <w:proofErr w:type="spellEnd"/>
        <w:r w:rsidR="00386B2C" w:rsidRPr="001A4F20">
          <w:rPr>
            <w:rStyle w:val="Hyperlink"/>
            <w:rFonts w:ascii="Verdana" w:hAnsi="Verdana"/>
            <w:color w:val="808080"/>
            <w:sz w:val="16"/>
            <w:szCs w:val="16"/>
            <w:lang w:val="pt-BR"/>
          </w:rPr>
          <w:t xml:space="preserve"> Cavalcanti</w:t>
        </w:r>
      </w:hyperlink>
      <w:r w:rsidR="00386B2C" w:rsidRPr="001A4F20">
        <w:rPr>
          <w:rFonts w:ascii="Verdana" w:hAnsi="Verdana"/>
          <w:color w:val="111111"/>
          <w:sz w:val="18"/>
          <w:szCs w:val="18"/>
          <w:lang w:val="pt-BR"/>
        </w:rPr>
        <w:t xml:space="preserve">, UFPB, </w:t>
      </w:r>
      <w:proofErr w:type="spellStart"/>
      <w:r w:rsidR="00386B2C" w:rsidRPr="001A4F20">
        <w:rPr>
          <w:rFonts w:ascii="Verdana" w:hAnsi="Verdana"/>
          <w:color w:val="111111"/>
          <w:sz w:val="18"/>
          <w:szCs w:val="18"/>
          <w:lang w:val="pt-BR"/>
        </w:rPr>
        <w:t>Brazil</w:t>
      </w:r>
      <w:proofErr w:type="spellEnd"/>
    </w:p>
    <w:p w:rsidR="00386B2C" w:rsidRDefault="00194D13" w:rsidP="00386B2C">
      <w:pPr>
        <w:numPr>
          <w:ilvl w:val="0"/>
          <w:numId w:val="5"/>
        </w:numPr>
        <w:shd w:val="clear" w:color="auto" w:fill="FFFFFF"/>
        <w:spacing w:before="100" w:beforeAutospacing="1" w:after="100" w:afterAutospacing="1" w:line="240" w:lineRule="atLeast"/>
        <w:ind w:left="0"/>
        <w:rPr>
          <w:rFonts w:ascii="Verdana" w:hAnsi="Verdana"/>
          <w:color w:val="111111"/>
          <w:sz w:val="18"/>
          <w:szCs w:val="18"/>
        </w:rPr>
      </w:pPr>
      <w:hyperlink r:id="rId19" w:history="1">
        <w:proofErr w:type="spellStart"/>
        <w:r w:rsidR="00386B2C">
          <w:rPr>
            <w:rStyle w:val="Hyperlink"/>
            <w:rFonts w:ascii="Verdana" w:hAnsi="Verdana"/>
            <w:color w:val="808080"/>
            <w:sz w:val="16"/>
            <w:szCs w:val="16"/>
          </w:rPr>
          <w:t>Doutor</w:t>
        </w:r>
        <w:proofErr w:type="spellEnd"/>
        <w:r w:rsidR="00386B2C">
          <w:rPr>
            <w:rStyle w:val="Hyperlink"/>
            <w:rFonts w:ascii="Verdana" w:hAnsi="Verdana"/>
            <w:color w:val="808080"/>
            <w:sz w:val="16"/>
            <w:szCs w:val="16"/>
          </w:rPr>
          <w:t xml:space="preserve"> </w:t>
        </w:r>
        <w:proofErr w:type="spellStart"/>
        <w:r w:rsidR="00386B2C">
          <w:rPr>
            <w:rStyle w:val="Hyperlink"/>
            <w:rFonts w:ascii="Verdana" w:hAnsi="Verdana"/>
            <w:color w:val="808080"/>
            <w:sz w:val="16"/>
            <w:szCs w:val="16"/>
          </w:rPr>
          <w:t>Enoque</w:t>
        </w:r>
        <w:proofErr w:type="spellEnd"/>
        <w:r w:rsidR="00386B2C">
          <w:rPr>
            <w:rStyle w:val="Hyperlink"/>
            <w:rFonts w:ascii="Verdana" w:hAnsi="Verdana"/>
            <w:color w:val="808080"/>
            <w:sz w:val="16"/>
            <w:szCs w:val="16"/>
          </w:rPr>
          <w:t xml:space="preserve"> </w:t>
        </w:r>
        <w:proofErr w:type="spellStart"/>
        <w:r w:rsidR="00386B2C">
          <w:rPr>
            <w:rStyle w:val="Hyperlink"/>
            <w:rFonts w:ascii="Verdana" w:hAnsi="Verdana"/>
            <w:color w:val="808080"/>
            <w:sz w:val="16"/>
            <w:szCs w:val="16"/>
          </w:rPr>
          <w:t>Feitosa</w:t>
        </w:r>
        <w:proofErr w:type="spellEnd"/>
      </w:hyperlink>
      <w:r w:rsidR="00386B2C">
        <w:rPr>
          <w:rFonts w:ascii="Verdana" w:hAnsi="Verdana"/>
          <w:color w:val="111111"/>
          <w:sz w:val="18"/>
          <w:szCs w:val="18"/>
        </w:rPr>
        <w:t>, UFPB, Brazil</w:t>
      </w:r>
    </w:p>
    <w:p w:rsidR="00386B2C" w:rsidRDefault="00194D13" w:rsidP="00386B2C">
      <w:pPr>
        <w:numPr>
          <w:ilvl w:val="0"/>
          <w:numId w:val="5"/>
        </w:numPr>
        <w:shd w:val="clear" w:color="auto" w:fill="FFFFFF"/>
        <w:spacing w:before="100" w:beforeAutospacing="1" w:after="100" w:afterAutospacing="1" w:line="240" w:lineRule="atLeast"/>
        <w:ind w:left="0"/>
        <w:rPr>
          <w:rFonts w:ascii="Verdana" w:hAnsi="Verdana"/>
          <w:color w:val="111111"/>
          <w:sz w:val="18"/>
          <w:szCs w:val="18"/>
        </w:rPr>
      </w:pPr>
      <w:hyperlink r:id="rId20" w:history="1">
        <w:proofErr w:type="spellStart"/>
        <w:r w:rsidR="00386B2C">
          <w:rPr>
            <w:rStyle w:val="Hyperlink"/>
            <w:rFonts w:ascii="Verdana" w:hAnsi="Verdana"/>
            <w:color w:val="808080"/>
            <w:sz w:val="16"/>
            <w:szCs w:val="16"/>
          </w:rPr>
          <w:t>Doutor</w:t>
        </w:r>
        <w:proofErr w:type="spellEnd"/>
        <w:r w:rsidR="00386B2C">
          <w:rPr>
            <w:rStyle w:val="Hyperlink"/>
            <w:rFonts w:ascii="Verdana" w:hAnsi="Verdana"/>
            <w:color w:val="808080"/>
            <w:sz w:val="16"/>
            <w:szCs w:val="16"/>
          </w:rPr>
          <w:t xml:space="preserve"> Giuseppe </w:t>
        </w:r>
        <w:proofErr w:type="spellStart"/>
        <w:r w:rsidR="00386B2C">
          <w:rPr>
            <w:rStyle w:val="Hyperlink"/>
            <w:rFonts w:ascii="Verdana" w:hAnsi="Verdana"/>
            <w:color w:val="808080"/>
            <w:sz w:val="16"/>
            <w:szCs w:val="16"/>
          </w:rPr>
          <w:t>Tosi</w:t>
        </w:r>
        <w:proofErr w:type="spellEnd"/>
      </w:hyperlink>
      <w:r w:rsidR="00386B2C">
        <w:rPr>
          <w:rFonts w:ascii="Verdana" w:hAnsi="Verdana"/>
          <w:color w:val="111111"/>
          <w:sz w:val="18"/>
          <w:szCs w:val="18"/>
        </w:rPr>
        <w:t>, UFPB, Brazil</w:t>
      </w:r>
    </w:p>
    <w:p w:rsidR="00386B2C" w:rsidRPr="001A4F20" w:rsidRDefault="00194D13" w:rsidP="00386B2C">
      <w:pPr>
        <w:numPr>
          <w:ilvl w:val="0"/>
          <w:numId w:val="5"/>
        </w:numPr>
        <w:shd w:val="clear" w:color="auto" w:fill="FFFFFF"/>
        <w:spacing w:before="100" w:beforeAutospacing="1" w:after="100" w:afterAutospacing="1" w:line="240" w:lineRule="atLeast"/>
        <w:ind w:left="0"/>
        <w:rPr>
          <w:rFonts w:ascii="Verdana" w:hAnsi="Verdana"/>
          <w:color w:val="111111"/>
          <w:sz w:val="18"/>
          <w:szCs w:val="18"/>
          <w:lang w:val="pt-BR"/>
        </w:rPr>
      </w:pPr>
      <w:hyperlink r:id="rId21" w:history="1">
        <w:r w:rsidR="00386B2C" w:rsidRPr="001A4F20">
          <w:rPr>
            <w:rStyle w:val="Hyperlink"/>
            <w:rFonts w:ascii="Verdana" w:hAnsi="Verdana"/>
            <w:color w:val="808080"/>
            <w:sz w:val="16"/>
            <w:szCs w:val="16"/>
            <w:lang w:val="pt-BR"/>
          </w:rPr>
          <w:t>Doutor Gustavo Tavares da Silva</w:t>
        </w:r>
      </w:hyperlink>
      <w:r w:rsidR="00386B2C" w:rsidRPr="001A4F20">
        <w:rPr>
          <w:rFonts w:ascii="Verdana" w:hAnsi="Verdana"/>
          <w:color w:val="111111"/>
          <w:sz w:val="18"/>
          <w:szCs w:val="18"/>
          <w:lang w:val="pt-BR"/>
        </w:rPr>
        <w:t xml:space="preserve">, UFPB, </w:t>
      </w:r>
      <w:proofErr w:type="spellStart"/>
      <w:r w:rsidR="00386B2C" w:rsidRPr="001A4F20">
        <w:rPr>
          <w:rFonts w:ascii="Verdana" w:hAnsi="Verdana"/>
          <w:color w:val="111111"/>
          <w:sz w:val="18"/>
          <w:szCs w:val="18"/>
          <w:lang w:val="pt-BR"/>
        </w:rPr>
        <w:t>Brazil</w:t>
      </w:r>
      <w:proofErr w:type="spellEnd"/>
    </w:p>
    <w:p w:rsidR="00386B2C" w:rsidRPr="001A4F20" w:rsidRDefault="00194D13" w:rsidP="00386B2C">
      <w:pPr>
        <w:numPr>
          <w:ilvl w:val="0"/>
          <w:numId w:val="5"/>
        </w:numPr>
        <w:shd w:val="clear" w:color="auto" w:fill="FFFFFF"/>
        <w:spacing w:before="100" w:beforeAutospacing="1" w:after="100" w:afterAutospacing="1" w:line="240" w:lineRule="atLeast"/>
        <w:ind w:left="0"/>
        <w:rPr>
          <w:rFonts w:ascii="Verdana" w:hAnsi="Verdana"/>
          <w:color w:val="111111"/>
          <w:sz w:val="18"/>
          <w:szCs w:val="18"/>
          <w:lang w:val="pt-BR"/>
        </w:rPr>
      </w:pPr>
      <w:hyperlink r:id="rId22" w:history="1">
        <w:r w:rsidR="00386B2C" w:rsidRPr="001A4F20">
          <w:rPr>
            <w:rStyle w:val="Hyperlink"/>
            <w:rFonts w:ascii="Verdana" w:hAnsi="Verdana"/>
            <w:color w:val="808080"/>
            <w:sz w:val="16"/>
            <w:szCs w:val="16"/>
            <w:lang w:val="pt-BR"/>
          </w:rPr>
          <w:t>Doutor Luciano Mariz Maia</w:t>
        </w:r>
      </w:hyperlink>
      <w:r w:rsidR="00386B2C" w:rsidRPr="001A4F20">
        <w:rPr>
          <w:rFonts w:ascii="Verdana" w:hAnsi="Verdana"/>
          <w:color w:val="111111"/>
          <w:sz w:val="18"/>
          <w:szCs w:val="18"/>
          <w:lang w:val="pt-BR"/>
        </w:rPr>
        <w:t xml:space="preserve">, UFPB, </w:t>
      </w:r>
      <w:proofErr w:type="spellStart"/>
      <w:r w:rsidR="00386B2C" w:rsidRPr="001A4F20">
        <w:rPr>
          <w:rFonts w:ascii="Verdana" w:hAnsi="Verdana"/>
          <w:color w:val="111111"/>
          <w:sz w:val="18"/>
          <w:szCs w:val="18"/>
          <w:lang w:val="pt-BR"/>
        </w:rPr>
        <w:t>Brazil</w:t>
      </w:r>
      <w:proofErr w:type="spellEnd"/>
    </w:p>
    <w:p w:rsidR="00386B2C" w:rsidRPr="001A4F20" w:rsidRDefault="00194D13" w:rsidP="00386B2C">
      <w:pPr>
        <w:numPr>
          <w:ilvl w:val="0"/>
          <w:numId w:val="5"/>
        </w:numPr>
        <w:shd w:val="clear" w:color="auto" w:fill="FFFFFF"/>
        <w:spacing w:before="100" w:beforeAutospacing="1" w:after="100" w:afterAutospacing="1" w:line="240" w:lineRule="atLeast"/>
        <w:ind w:left="0"/>
        <w:rPr>
          <w:rFonts w:ascii="Verdana" w:hAnsi="Verdana"/>
          <w:color w:val="111111"/>
          <w:sz w:val="18"/>
          <w:szCs w:val="18"/>
          <w:lang w:val="pt-BR"/>
        </w:rPr>
      </w:pPr>
      <w:hyperlink r:id="rId23" w:history="1">
        <w:r w:rsidR="00386B2C" w:rsidRPr="001A4F20">
          <w:rPr>
            <w:rStyle w:val="Hyperlink"/>
            <w:rFonts w:ascii="Verdana" w:hAnsi="Verdana"/>
            <w:color w:val="808080"/>
            <w:sz w:val="16"/>
            <w:szCs w:val="16"/>
            <w:lang w:val="pt-BR"/>
          </w:rPr>
          <w:t>Doutor Marcilio Toscano Franca Filho</w:t>
        </w:r>
      </w:hyperlink>
      <w:r w:rsidR="00386B2C" w:rsidRPr="001A4F20">
        <w:rPr>
          <w:rFonts w:ascii="Verdana" w:hAnsi="Verdana"/>
          <w:color w:val="111111"/>
          <w:sz w:val="18"/>
          <w:szCs w:val="18"/>
          <w:lang w:val="pt-BR"/>
        </w:rPr>
        <w:t xml:space="preserve">, UFPB, </w:t>
      </w:r>
      <w:proofErr w:type="spellStart"/>
      <w:r w:rsidR="00386B2C" w:rsidRPr="001A4F20">
        <w:rPr>
          <w:rFonts w:ascii="Verdana" w:hAnsi="Verdana"/>
          <w:color w:val="111111"/>
          <w:sz w:val="18"/>
          <w:szCs w:val="18"/>
          <w:lang w:val="pt-BR"/>
        </w:rPr>
        <w:t>Brazil</w:t>
      </w:r>
      <w:proofErr w:type="spellEnd"/>
    </w:p>
    <w:p w:rsidR="00386B2C" w:rsidRPr="001A4F20" w:rsidRDefault="00194D13" w:rsidP="00386B2C">
      <w:pPr>
        <w:numPr>
          <w:ilvl w:val="0"/>
          <w:numId w:val="5"/>
        </w:numPr>
        <w:shd w:val="clear" w:color="auto" w:fill="FFFFFF"/>
        <w:spacing w:before="100" w:beforeAutospacing="1" w:after="100" w:afterAutospacing="1" w:line="240" w:lineRule="atLeast"/>
        <w:ind w:left="0"/>
        <w:rPr>
          <w:rFonts w:ascii="Verdana" w:hAnsi="Verdana"/>
          <w:color w:val="111111"/>
          <w:sz w:val="18"/>
          <w:szCs w:val="18"/>
          <w:lang w:val="pt-BR"/>
        </w:rPr>
      </w:pPr>
      <w:hyperlink r:id="rId24" w:history="1">
        <w:r w:rsidR="00386B2C" w:rsidRPr="001A4F20">
          <w:rPr>
            <w:rStyle w:val="Hyperlink"/>
            <w:rFonts w:ascii="Verdana" w:hAnsi="Verdana"/>
            <w:color w:val="808080"/>
            <w:sz w:val="16"/>
            <w:szCs w:val="16"/>
            <w:lang w:val="pt-BR"/>
          </w:rPr>
          <w:t>Doutora Maria Luiza Mayer Feitosa</w:t>
        </w:r>
      </w:hyperlink>
      <w:r w:rsidR="00386B2C" w:rsidRPr="001A4F20">
        <w:rPr>
          <w:rFonts w:ascii="Verdana" w:hAnsi="Verdana"/>
          <w:color w:val="111111"/>
          <w:sz w:val="18"/>
          <w:szCs w:val="18"/>
          <w:lang w:val="pt-BR"/>
        </w:rPr>
        <w:t xml:space="preserve">, UFPB, </w:t>
      </w:r>
      <w:proofErr w:type="spellStart"/>
      <w:r w:rsidR="00386B2C" w:rsidRPr="001A4F20">
        <w:rPr>
          <w:rFonts w:ascii="Verdana" w:hAnsi="Verdana"/>
          <w:color w:val="111111"/>
          <w:sz w:val="18"/>
          <w:szCs w:val="18"/>
          <w:lang w:val="pt-BR"/>
        </w:rPr>
        <w:t>Brazil</w:t>
      </w:r>
      <w:proofErr w:type="spellEnd"/>
    </w:p>
    <w:p w:rsidR="00386B2C" w:rsidRPr="001A4F20" w:rsidRDefault="00194D13" w:rsidP="00386B2C">
      <w:pPr>
        <w:numPr>
          <w:ilvl w:val="0"/>
          <w:numId w:val="5"/>
        </w:numPr>
        <w:shd w:val="clear" w:color="auto" w:fill="FFFFFF"/>
        <w:spacing w:before="100" w:beforeAutospacing="1" w:after="100" w:afterAutospacing="1" w:line="240" w:lineRule="atLeast"/>
        <w:ind w:left="0"/>
        <w:rPr>
          <w:rFonts w:ascii="Verdana" w:hAnsi="Verdana"/>
          <w:color w:val="111111"/>
          <w:sz w:val="18"/>
          <w:szCs w:val="18"/>
          <w:lang w:val="pt-BR"/>
        </w:rPr>
      </w:pPr>
      <w:hyperlink r:id="rId25" w:history="1">
        <w:r w:rsidR="00386B2C" w:rsidRPr="001A4F20">
          <w:rPr>
            <w:rStyle w:val="Hyperlink"/>
            <w:rFonts w:ascii="Verdana" w:hAnsi="Verdana"/>
            <w:color w:val="808080"/>
            <w:sz w:val="16"/>
            <w:szCs w:val="16"/>
            <w:lang w:val="pt-BR"/>
          </w:rPr>
          <w:t xml:space="preserve">Doutor </w:t>
        </w:r>
        <w:proofErr w:type="spellStart"/>
        <w:r w:rsidR="00386B2C" w:rsidRPr="001A4F20">
          <w:rPr>
            <w:rStyle w:val="Hyperlink"/>
            <w:rFonts w:ascii="Verdana" w:hAnsi="Verdana"/>
            <w:color w:val="808080"/>
            <w:sz w:val="16"/>
            <w:szCs w:val="16"/>
            <w:lang w:val="pt-BR"/>
          </w:rPr>
          <w:t>Narbal</w:t>
        </w:r>
        <w:proofErr w:type="spellEnd"/>
        <w:r w:rsidR="00386B2C" w:rsidRPr="001A4F20">
          <w:rPr>
            <w:rStyle w:val="Hyperlink"/>
            <w:rFonts w:ascii="Verdana" w:hAnsi="Verdana"/>
            <w:color w:val="808080"/>
            <w:sz w:val="16"/>
            <w:szCs w:val="16"/>
            <w:lang w:val="pt-BR"/>
          </w:rPr>
          <w:t xml:space="preserve"> </w:t>
        </w:r>
        <w:proofErr w:type="spellStart"/>
        <w:r w:rsidR="00386B2C" w:rsidRPr="001A4F20">
          <w:rPr>
            <w:rStyle w:val="Hyperlink"/>
            <w:rFonts w:ascii="Verdana" w:hAnsi="Verdana"/>
            <w:color w:val="808080"/>
            <w:sz w:val="16"/>
            <w:szCs w:val="16"/>
            <w:lang w:val="pt-BR"/>
          </w:rPr>
          <w:t>Marsillac</w:t>
        </w:r>
        <w:proofErr w:type="spellEnd"/>
        <w:r w:rsidR="00386B2C" w:rsidRPr="001A4F20">
          <w:rPr>
            <w:rStyle w:val="Hyperlink"/>
            <w:rFonts w:ascii="Verdana" w:hAnsi="Verdana"/>
            <w:color w:val="808080"/>
            <w:sz w:val="16"/>
            <w:szCs w:val="16"/>
            <w:lang w:val="pt-BR"/>
          </w:rPr>
          <w:t xml:space="preserve"> Fontes</w:t>
        </w:r>
      </w:hyperlink>
      <w:r w:rsidR="00386B2C" w:rsidRPr="001A4F20">
        <w:rPr>
          <w:rFonts w:ascii="Verdana" w:hAnsi="Verdana"/>
          <w:color w:val="111111"/>
          <w:sz w:val="18"/>
          <w:szCs w:val="18"/>
          <w:lang w:val="pt-BR"/>
        </w:rPr>
        <w:t xml:space="preserve">, UFPB, </w:t>
      </w:r>
      <w:proofErr w:type="spellStart"/>
      <w:r w:rsidR="00386B2C" w:rsidRPr="001A4F20">
        <w:rPr>
          <w:rFonts w:ascii="Verdana" w:hAnsi="Verdana"/>
          <w:color w:val="111111"/>
          <w:sz w:val="18"/>
          <w:szCs w:val="18"/>
          <w:lang w:val="pt-BR"/>
        </w:rPr>
        <w:t>Brazil</w:t>
      </w:r>
      <w:proofErr w:type="spellEnd"/>
    </w:p>
    <w:p w:rsidR="00386B2C" w:rsidRPr="001A4F20" w:rsidRDefault="00194D13" w:rsidP="00386B2C">
      <w:pPr>
        <w:numPr>
          <w:ilvl w:val="0"/>
          <w:numId w:val="5"/>
        </w:numPr>
        <w:shd w:val="clear" w:color="auto" w:fill="FFFFFF"/>
        <w:spacing w:before="100" w:beforeAutospacing="1" w:after="100" w:afterAutospacing="1" w:line="240" w:lineRule="atLeast"/>
        <w:ind w:left="0"/>
        <w:rPr>
          <w:rFonts w:ascii="Verdana" w:hAnsi="Verdana"/>
          <w:color w:val="111111"/>
          <w:sz w:val="18"/>
          <w:szCs w:val="18"/>
          <w:lang w:val="pt-BR"/>
        </w:rPr>
      </w:pPr>
      <w:hyperlink r:id="rId26" w:history="1">
        <w:r w:rsidR="00386B2C" w:rsidRPr="001A4F20">
          <w:rPr>
            <w:rStyle w:val="Hyperlink"/>
            <w:rFonts w:ascii="Verdana" w:hAnsi="Verdana"/>
            <w:color w:val="808080"/>
            <w:sz w:val="16"/>
            <w:szCs w:val="16"/>
            <w:lang w:val="pt-BR"/>
          </w:rPr>
          <w:t xml:space="preserve">Doutor Paulo </w:t>
        </w:r>
        <w:proofErr w:type="spellStart"/>
        <w:r w:rsidR="00386B2C" w:rsidRPr="001A4F20">
          <w:rPr>
            <w:rStyle w:val="Hyperlink"/>
            <w:rFonts w:ascii="Verdana" w:hAnsi="Verdana"/>
            <w:color w:val="808080"/>
            <w:sz w:val="16"/>
            <w:szCs w:val="16"/>
            <w:lang w:val="pt-BR"/>
          </w:rPr>
          <w:t>Giovani</w:t>
        </w:r>
        <w:proofErr w:type="spellEnd"/>
        <w:r w:rsidR="00386B2C" w:rsidRPr="001A4F20">
          <w:rPr>
            <w:rStyle w:val="Hyperlink"/>
            <w:rFonts w:ascii="Verdana" w:hAnsi="Verdana"/>
            <w:color w:val="808080"/>
            <w:sz w:val="16"/>
            <w:szCs w:val="16"/>
            <w:lang w:val="pt-BR"/>
          </w:rPr>
          <w:t xml:space="preserve"> Antonino Nunes</w:t>
        </w:r>
      </w:hyperlink>
      <w:r w:rsidR="00386B2C" w:rsidRPr="001A4F20">
        <w:rPr>
          <w:rFonts w:ascii="Verdana" w:hAnsi="Verdana"/>
          <w:color w:val="111111"/>
          <w:sz w:val="18"/>
          <w:szCs w:val="18"/>
          <w:lang w:val="pt-BR"/>
        </w:rPr>
        <w:t xml:space="preserve">, UFPB, </w:t>
      </w:r>
      <w:proofErr w:type="spellStart"/>
      <w:r w:rsidR="00386B2C" w:rsidRPr="001A4F20">
        <w:rPr>
          <w:rFonts w:ascii="Verdana" w:hAnsi="Verdana"/>
          <w:color w:val="111111"/>
          <w:sz w:val="18"/>
          <w:szCs w:val="18"/>
          <w:lang w:val="pt-BR"/>
        </w:rPr>
        <w:t>Brazil</w:t>
      </w:r>
      <w:proofErr w:type="spellEnd"/>
    </w:p>
    <w:p w:rsidR="00386B2C" w:rsidRPr="001A4F20" w:rsidRDefault="00194D13" w:rsidP="00386B2C">
      <w:pPr>
        <w:numPr>
          <w:ilvl w:val="0"/>
          <w:numId w:val="5"/>
        </w:numPr>
        <w:shd w:val="clear" w:color="auto" w:fill="FFFFFF"/>
        <w:spacing w:before="100" w:beforeAutospacing="1" w:after="100" w:afterAutospacing="1" w:line="240" w:lineRule="atLeast"/>
        <w:ind w:left="0"/>
        <w:rPr>
          <w:rFonts w:ascii="Verdana" w:hAnsi="Verdana"/>
          <w:color w:val="111111"/>
          <w:sz w:val="18"/>
          <w:szCs w:val="18"/>
          <w:lang w:val="pt-BR"/>
        </w:rPr>
      </w:pPr>
      <w:hyperlink r:id="rId27" w:history="1">
        <w:r w:rsidR="00386B2C" w:rsidRPr="001A4F20">
          <w:rPr>
            <w:rStyle w:val="Hyperlink"/>
            <w:rFonts w:ascii="Verdana" w:hAnsi="Verdana"/>
            <w:color w:val="808080"/>
            <w:sz w:val="16"/>
            <w:szCs w:val="16"/>
            <w:lang w:val="pt-BR"/>
          </w:rPr>
          <w:t xml:space="preserve">Doutor </w:t>
        </w:r>
        <w:proofErr w:type="spellStart"/>
        <w:r w:rsidR="00386B2C" w:rsidRPr="001A4F20">
          <w:rPr>
            <w:rStyle w:val="Hyperlink"/>
            <w:rFonts w:ascii="Verdana" w:hAnsi="Verdana"/>
            <w:color w:val="808080"/>
            <w:sz w:val="16"/>
            <w:szCs w:val="16"/>
            <w:lang w:val="pt-BR"/>
          </w:rPr>
          <w:t>Romulo</w:t>
        </w:r>
        <w:proofErr w:type="spellEnd"/>
        <w:r w:rsidR="00386B2C" w:rsidRPr="001A4F20">
          <w:rPr>
            <w:rStyle w:val="Hyperlink"/>
            <w:rFonts w:ascii="Verdana" w:hAnsi="Verdana"/>
            <w:color w:val="808080"/>
            <w:sz w:val="16"/>
            <w:szCs w:val="16"/>
            <w:lang w:val="pt-BR"/>
          </w:rPr>
          <w:t xml:space="preserve"> </w:t>
        </w:r>
        <w:proofErr w:type="spellStart"/>
        <w:r w:rsidR="00386B2C" w:rsidRPr="001A4F20">
          <w:rPr>
            <w:rStyle w:val="Hyperlink"/>
            <w:rFonts w:ascii="Verdana" w:hAnsi="Verdana"/>
            <w:color w:val="808080"/>
            <w:sz w:val="16"/>
            <w:szCs w:val="16"/>
            <w:lang w:val="pt-BR"/>
          </w:rPr>
          <w:t>Rhemo</w:t>
        </w:r>
        <w:proofErr w:type="spellEnd"/>
        <w:r w:rsidR="00386B2C" w:rsidRPr="001A4F20">
          <w:rPr>
            <w:rStyle w:val="Hyperlink"/>
            <w:rFonts w:ascii="Verdana" w:hAnsi="Verdana"/>
            <w:color w:val="808080"/>
            <w:sz w:val="16"/>
            <w:szCs w:val="16"/>
            <w:lang w:val="pt-BR"/>
          </w:rPr>
          <w:t xml:space="preserve"> </w:t>
        </w:r>
        <w:proofErr w:type="spellStart"/>
        <w:r w:rsidR="00386B2C" w:rsidRPr="001A4F20">
          <w:rPr>
            <w:rStyle w:val="Hyperlink"/>
            <w:rFonts w:ascii="Verdana" w:hAnsi="Verdana"/>
            <w:color w:val="808080"/>
            <w:sz w:val="16"/>
            <w:szCs w:val="16"/>
            <w:lang w:val="pt-BR"/>
          </w:rPr>
          <w:t>Palitot</w:t>
        </w:r>
        <w:proofErr w:type="spellEnd"/>
        <w:r w:rsidR="00386B2C" w:rsidRPr="001A4F20">
          <w:rPr>
            <w:rStyle w:val="Hyperlink"/>
            <w:rFonts w:ascii="Verdana" w:hAnsi="Verdana"/>
            <w:color w:val="808080"/>
            <w:sz w:val="16"/>
            <w:szCs w:val="16"/>
            <w:lang w:val="pt-BR"/>
          </w:rPr>
          <w:t xml:space="preserve"> Braga</w:t>
        </w:r>
      </w:hyperlink>
      <w:r w:rsidR="00386B2C" w:rsidRPr="001A4F20">
        <w:rPr>
          <w:rFonts w:ascii="Verdana" w:hAnsi="Verdana"/>
          <w:color w:val="111111"/>
          <w:sz w:val="18"/>
          <w:szCs w:val="18"/>
          <w:lang w:val="pt-BR"/>
        </w:rPr>
        <w:t xml:space="preserve">, UFPB, </w:t>
      </w:r>
      <w:proofErr w:type="spellStart"/>
      <w:r w:rsidR="00386B2C" w:rsidRPr="001A4F20">
        <w:rPr>
          <w:rFonts w:ascii="Verdana" w:hAnsi="Verdana"/>
          <w:color w:val="111111"/>
          <w:sz w:val="18"/>
          <w:szCs w:val="18"/>
          <w:lang w:val="pt-BR"/>
        </w:rPr>
        <w:t>Brazil</w:t>
      </w:r>
      <w:proofErr w:type="spellEnd"/>
    </w:p>
    <w:p w:rsidR="00386B2C" w:rsidRDefault="00386B2C" w:rsidP="00386B2C">
      <w:pPr>
        <w:pStyle w:val="Ttulo4"/>
        <w:shd w:val="clear" w:color="auto" w:fill="FFFFFF"/>
        <w:spacing w:before="180" w:after="60" w:line="240" w:lineRule="atLeast"/>
        <w:ind w:right="240"/>
        <w:rPr>
          <w:rFonts w:ascii="Verdana" w:hAnsi="Verdana"/>
          <w:b w:val="0"/>
          <w:bCs w:val="0"/>
          <w:color w:val="111111"/>
          <w:sz w:val="21"/>
          <w:szCs w:val="21"/>
        </w:rPr>
      </w:pPr>
      <w:r>
        <w:rPr>
          <w:rFonts w:ascii="Verdana" w:hAnsi="Verdana"/>
          <w:b w:val="0"/>
          <w:bCs w:val="0"/>
          <w:color w:val="111111"/>
          <w:sz w:val="21"/>
          <w:szCs w:val="21"/>
        </w:rPr>
        <w:t>External Scientific Advisory</w:t>
      </w:r>
    </w:p>
    <w:p w:rsidR="00386B2C" w:rsidRPr="001A4F20" w:rsidRDefault="00194D13" w:rsidP="00386B2C">
      <w:pPr>
        <w:numPr>
          <w:ilvl w:val="0"/>
          <w:numId w:val="6"/>
        </w:numPr>
        <w:shd w:val="clear" w:color="auto" w:fill="FFFFFF"/>
        <w:spacing w:before="100" w:beforeAutospacing="1" w:after="100" w:afterAutospacing="1" w:line="240" w:lineRule="atLeast"/>
        <w:ind w:left="0"/>
        <w:rPr>
          <w:rFonts w:ascii="Verdana" w:hAnsi="Verdana"/>
          <w:color w:val="111111"/>
          <w:sz w:val="18"/>
          <w:szCs w:val="18"/>
          <w:lang w:val="pt-BR"/>
        </w:rPr>
      </w:pPr>
      <w:hyperlink r:id="rId28" w:history="1">
        <w:r w:rsidR="00386B2C" w:rsidRPr="001A4F20">
          <w:rPr>
            <w:rStyle w:val="Hyperlink"/>
            <w:rFonts w:ascii="Verdana" w:hAnsi="Verdana"/>
            <w:color w:val="808080"/>
            <w:sz w:val="16"/>
            <w:szCs w:val="16"/>
            <w:lang w:val="pt-BR"/>
          </w:rPr>
          <w:t xml:space="preserve">Doutor Adolfo Ignácio </w:t>
        </w:r>
        <w:proofErr w:type="spellStart"/>
        <w:r w:rsidR="00386B2C" w:rsidRPr="001A4F20">
          <w:rPr>
            <w:rStyle w:val="Hyperlink"/>
            <w:rFonts w:ascii="Verdana" w:hAnsi="Verdana"/>
            <w:color w:val="808080"/>
            <w:sz w:val="16"/>
            <w:szCs w:val="16"/>
            <w:lang w:val="pt-BR"/>
          </w:rPr>
          <w:t>Calderon</w:t>
        </w:r>
        <w:proofErr w:type="spellEnd"/>
      </w:hyperlink>
      <w:r w:rsidR="00386B2C" w:rsidRPr="001A4F20">
        <w:rPr>
          <w:rFonts w:ascii="Verdana" w:hAnsi="Verdana"/>
          <w:color w:val="111111"/>
          <w:sz w:val="18"/>
          <w:szCs w:val="18"/>
          <w:lang w:val="pt-BR"/>
        </w:rPr>
        <w:t xml:space="preserve">, PUC-Campinas/SP, </w:t>
      </w:r>
      <w:proofErr w:type="spellStart"/>
      <w:r w:rsidR="00386B2C" w:rsidRPr="001A4F20">
        <w:rPr>
          <w:rFonts w:ascii="Verdana" w:hAnsi="Verdana"/>
          <w:color w:val="111111"/>
          <w:sz w:val="18"/>
          <w:szCs w:val="18"/>
          <w:lang w:val="pt-BR"/>
        </w:rPr>
        <w:t>Brazil</w:t>
      </w:r>
      <w:proofErr w:type="spellEnd"/>
    </w:p>
    <w:p w:rsidR="00386B2C" w:rsidRDefault="00194D13" w:rsidP="00386B2C">
      <w:pPr>
        <w:numPr>
          <w:ilvl w:val="0"/>
          <w:numId w:val="6"/>
        </w:numPr>
        <w:shd w:val="clear" w:color="auto" w:fill="FFFFFF"/>
        <w:spacing w:before="100" w:beforeAutospacing="1" w:after="100" w:afterAutospacing="1" w:line="240" w:lineRule="atLeast"/>
        <w:ind w:left="0"/>
        <w:rPr>
          <w:rFonts w:ascii="Verdana" w:hAnsi="Verdana"/>
          <w:color w:val="111111"/>
          <w:sz w:val="18"/>
          <w:szCs w:val="18"/>
        </w:rPr>
      </w:pPr>
      <w:hyperlink r:id="rId29" w:history="1">
        <w:r w:rsidR="00386B2C">
          <w:rPr>
            <w:rStyle w:val="Hyperlink"/>
            <w:rFonts w:ascii="Verdana" w:hAnsi="Verdana"/>
            <w:color w:val="808080"/>
            <w:sz w:val="16"/>
            <w:szCs w:val="16"/>
          </w:rPr>
          <w:t xml:space="preserve">Aida </w:t>
        </w:r>
        <w:proofErr w:type="spellStart"/>
        <w:r w:rsidR="00386B2C">
          <w:rPr>
            <w:rStyle w:val="Hyperlink"/>
            <w:rFonts w:ascii="Verdana" w:hAnsi="Verdana"/>
            <w:color w:val="808080"/>
            <w:sz w:val="16"/>
            <w:szCs w:val="16"/>
          </w:rPr>
          <w:t>Monteiro</w:t>
        </w:r>
        <w:proofErr w:type="spellEnd"/>
      </w:hyperlink>
    </w:p>
    <w:p w:rsidR="00386B2C" w:rsidRPr="001A4F20" w:rsidRDefault="00194D13" w:rsidP="00386B2C">
      <w:pPr>
        <w:numPr>
          <w:ilvl w:val="0"/>
          <w:numId w:val="6"/>
        </w:numPr>
        <w:shd w:val="clear" w:color="auto" w:fill="FFFFFF"/>
        <w:spacing w:before="100" w:beforeAutospacing="1" w:after="100" w:afterAutospacing="1" w:line="240" w:lineRule="atLeast"/>
        <w:ind w:left="0"/>
        <w:rPr>
          <w:rFonts w:ascii="Verdana" w:hAnsi="Verdana"/>
          <w:color w:val="111111"/>
          <w:sz w:val="18"/>
          <w:szCs w:val="18"/>
          <w:lang w:val="pt-BR"/>
        </w:rPr>
      </w:pPr>
      <w:hyperlink r:id="rId30" w:history="1">
        <w:r w:rsidR="00386B2C" w:rsidRPr="001A4F20">
          <w:rPr>
            <w:rStyle w:val="Hyperlink"/>
            <w:rFonts w:ascii="Verdana" w:hAnsi="Verdana"/>
            <w:color w:val="808080"/>
            <w:sz w:val="16"/>
            <w:szCs w:val="16"/>
            <w:lang w:val="pt-BR"/>
          </w:rPr>
          <w:t xml:space="preserve">Doutor Alfonso </w:t>
        </w:r>
        <w:proofErr w:type="spellStart"/>
        <w:r w:rsidR="00386B2C" w:rsidRPr="001A4F20">
          <w:rPr>
            <w:rStyle w:val="Hyperlink"/>
            <w:rFonts w:ascii="Verdana" w:hAnsi="Verdana"/>
            <w:color w:val="808080"/>
            <w:sz w:val="16"/>
            <w:szCs w:val="16"/>
            <w:lang w:val="pt-BR"/>
          </w:rPr>
          <w:t>Valenzuela-Aguilera</w:t>
        </w:r>
        <w:proofErr w:type="spellEnd"/>
      </w:hyperlink>
      <w:r w:rsidR="00386B2C" w:rsidRPr="001A4F20">
        <w:rPr>
          <w:rFonts w:ascii="Verdana" w:hAnsi="Verdana"/>
          <w:color w:val="111111"/>
          <w:sz w:val="18"/>
          <w:szCs w:val="18"/>
          <w:lang w:val="pt-BR"/>
        </w:rPr>
        <w:t xml:space="preserve">, UAEM, </w:t>
      </w:r>
      <w:proofErr w:type="spellStart"/>
      <w:r w:rsidR="00386B2C" w:rsidRPr="001A4F20">
        <w:rPr>
          <w:rFonts w:ascii="Verdana" w:hAnsi="Verdana"/>
          <w:color w:val="111111"/>
          <w:sz w:val="18"/>
          <w:szCs w:val="18"/>
          <w:lang w:val="pt-BR"/>
        </w:rPr>
        <w:t>Mexico</w:t>
      </w:r>
      <w:proofErr w:type="spellEnd"/>
    </w:p>
    <w:p w:rsidR="00386B2C" w:rsidRPr="001A4F20" w:rsidRDefault="00194D13" w:rsidP="00386B2C">
      <w:pPr>
        <w:numPr>
          <w:ilvl w:val="0"/>
          <w:numId w:val="6"/>
        </w:numPr>
        <w:shd w:val="clear" w:color="auto" w:fill="FFFFFF"/>
        <w:spacing w:before="100" w:beforeAutospacing="1" w:after="100" w:afterAutospacing="1" w:line="240" w:lineRule="atLeast"/>
        <w:ind w:left="0"/>
        <w:rPr>
          <w:rFonts w:ascii="Verdana" w:hAnsi="Verdana"/>
          <w:color w:val="111111"/>
          <w:sz w:val="18"/>
          <w:szCs w:val="18"/>
          <w:lang w:val="pt-BR"/>
        </w:rPr>
      </w:pPr>
      <w:hyperlink r:id="rId31" w:history="1">
        <w:r w:rsidR="00386B2C" w:rsidRPr="001A4F20">
          <w:rPr>
            <w:rStyle w:val="Hyperlink"/>
            <w:rFonts w:ascii="Verdana" w:hAnsi="Verdana"/>
            <w:color w:val="808080"/>
            <w:sz w:val="16"/>
            <w:szCs w:val="16"/>
            <w:lang w:val="pt-BR"/>
          </w:rPr>
          <w:t>Doutor António Gomes Ferreira</w:t>
        </w:r>
      </w:hyperlink>
      <w:r w:rsidR="00386B2C" w:rsidRPr="001A4F20">
        <w:rPr>
          <w:rFonts w:ascii="Verdana" w:hAnsi="Verdana"/>
          <w:color w:val="111111"/>
          <w:sz w:val="18"/>
          <w:szCs w:val="18"/>
          <w:lang w:val="pt-BR"/>
        </w:rPr>
        <w:t xml:space="preserve">, Universidade de Coimbra, PT, </w:t>
      </w:r>
      <w:proofErr w:type="spellStart"/>
      <w:r w:rsidR="00386B2C" w:rsidRPr="001A4F20">
        <w:rPr>
          <w:rFonts w:ascii="Verdana" w:hAnsi="Verdana"/>
          <w:color w:val="111111"/>
          <w:sz w:val="18"/>
          <w:szCs w:val="18"/>
          <w:lang w:val="pt-BR"/>
        </w:rPr>
        <w:t>Brazil</w:t>
      </w:r>
      <w:proofErr w:type="spellEnd"/>
    </w:p>
    <w:p w:rsidR="00386B2C" w:rsidRPr="001A4F20" w:rsidRDefault="00194D13" w:rsidP="00386B2C">
      <w:pPr>
        <w:numPr>
          <w:ilvl w:val="0"/>
          <w:numId w:val="6"/>
        </w:numPr>
        <w:shd w:val="clear" w:color="auto" w:fill="FFFFFF"/>
        <w:spacing w:before="100" w:beforeAutospacing="1" w:after="100" w:afterAutospacing="1" w:line="240" w:lineRule="atLeast"/>
        <w:ind w:left="0"/>
        <w:rPr>
          <w:rFonts w:ascii="Verdana" w:hAnsi="Verdana"/>
          <w:color w:val="111111"/>
          <w:sz w:val="18"/>
          <w:szCs w:val="18"/>
          <w:lang w:val="pt-BR"/>
        </w:rPr>
      </w:pPr>
      <w:hyperlink r:id="rId32" w:history="1">
        <w:r w:rsidR="00386B2C" w:rsidRPr="001A4F20">
          <w:rPr>
            <w:rStyle w:val="Hyperlink"/>
            <w:rFonts w:ascii="Verdana" w:hAnsi="Verdana"/>
            <w:color w:val="808080"/>
            <w:sz w:val="16"/>
            <w:szCs w:val="16"/>
            <w:lang w:val="pt-BR"/>
          </w:rPr>
          <w:t xml:space="preserve">Doutora Ana Paula </w:t>
        </w:r>
        <w:proofErr w:type="spellStart"/>
        <w:r w:rsidR="00386B2C" w:rsidRPr="001A4F20">
          <w:rPr>
            <w:rStyle w:val="Hyperlink"/>
            <w:rFonts w:ascii="Verdana" w:hAnsi="Verdana"/>
            <w:color w:val="808080"/>
            <w:sz w:val="16"/>
            <w:szCs w:val="16"/>
            <w:lang w:val="pt-BR"/>
          </w:rPr>
          <w:t>Basso</w:t>
        </w:r>
        <w:proofErr w:type="spellEnd"/>
      </w:hyperlink>
      <w:r w:rsidR="00386B2C" w:rsidRPr="001A4F20">
        <w:rPr>
          <w:rFonts w:ascii="Verdana" w:hAnsi="Verdana"/>
          <w:color w:val="111111"/>
          <w:sz w:val="18"/>
          <w:szCs w:val="18"/>
          <w:lang w:val="pt-BR"/>
        </w:rPr>
        <w:t xml:space="preserve">, UNIPÊ, </w:t>
      </w:r>
      <w:proofErr w:type="spellStart"/>
      <w:r w:rsidR="00386B2C" w:rsidRPr="001A4F20">
        <w:rPr>
          <w:rFonts w:ascii="Verdana" w:hAnsi="Verdana"/>
          <w:color w:val="111111"/>
          <w:sz w:val="18"/>
          <w:szCs w:val="18"/>
          <w:lang w:val="pt-BR"/>
        </w:rPr>
        <w:t>Brazil</w:t>
      </w:r>
      <w:proofErr w:type="spellEnd"/>
    </w:p>
    <w:p w:rsidR="00386B2C" w:rsidRPr="001A4F20" w:rsidRDefault="00194D13" w:rsidP="00386B2C">
      <w:pPr>
        <w:numPr>
          <w:ilvl w:val="0"/>
          <w:numId w:val="6"/>
        </w:numPr>
        <w:shd w:val="clear" w:color="auto" w:fill="FFFFFF"/>
        <w:spacing w:before="100" w:beforeAutospacing="1" w:after="100" w:afterAutospacing="1" w:line="240" w:lineRule="atLeast"/>
        <w:ind w:left="0"/>
        <w:rPr>
          <w:rFonts w:ascii="Verdana" w:hAnsi="Verdana"/>
          <w:color w:val="111111"/>
          <w:sz w:val="18"/>
          <w:szCs w:val="18"/>
          <w:lang w:val="pt-BR"/>
        </w:rPr>
      </w:pPr>
      <w:hyperlink r:id="rId33" w:history="1">
        <w:r w:rsidR="00386B2C" w:rsidRPr="001A4F20">
          <w:rPr>
            <w:rStyle w:val="Hyperlink"/>
            <w:rFonts w:ascii="Verdana" w:hAnsi="Verdana"/>
            <w:color w:val="808080"/>
            <w:sz w:val="16"/>
            <w:szCs w:val="16"/>
            <w:lang w:val="pt-BR"/>
          </w:rPr>
          <w:t xml:space="preserve">Doutor </w:t>
        </w:r>
        <w:proofErr w:type="spellStart"/>
        <w:r w:rsidR="00386B2C" w:rsidRPr="001A4F20">
          <w:rPr>
            <w:rStyle w:val="Hyperlink"/>
            <w:rFonts w:ascii="Verdana" w:hAnsi="Verdana"/>
            <w:color w:val="808080"/>
            <w:sz w:val="16"/>
            <w:szCs w:val="16"/>
            <w:lang w:val="pt-BR"/>
          </w:rPr>
          <w:t>Adrualdo</w:t>
        </w:r>
        <w:proofErr w:type="spellEnd"/>
        <w:r w:rsidR="00386B2C" w:rsidRPr="001A4F20">
          <w:rPr>
            <w:rStyle w:val="Hyperlink"/>
            <w:rFonts w:ascii="Verdana" w:hAnsi="Verdana"/>
            <w:color w:val="808080"/>
            <w:sz w:val="16"/>
            <w:szCs w:val="16"/>
            <w:lang w:val="pt-BR"/>
          </w:rPr>
          <w:t xml:space="preserve"> de Lima </w:t>
        </w:r>
        <w:proofErr w:type="spellStart"/>
        <w:r w:rsidR="00386B2C" w:rsidRPr="001A4F20">
          <w:rPr>
            <w:rStyle w:val="Hyperlink"/>
            <w:rFonts w:ascii="Verdana" w:hAnsi="Verdana"/>
            <w:color w:val="808080"/>
            <w:sz w:val="16"/>
            <w:szCs w:val="16"/>
            <w:lang w:val="pt-BR"/>
          </w:rPr>
          <w:t>Catão</w:t>
        </w:r>
        <w:proofErr w:type="spellEnd"/>
      </w:hyperlink>
      <w:r w:rsidR="00386B2C" w:rsidRPr="001A4F20">
        <w:rPr>
          <w:rFonts w:ascii="Verdana" w:hAnsi="Verdana"/>
          <w:color w:val="111111"/>
          <w:sz w:val="18"/>
          <w:szCs w:val="18"/>
          <w:lang w:val="pt-BR"/>
        </w:rPr>
        <w:t xml:space="preserve">, UFAL, </w:t>
      </w:r>
      <w:proofErr w:type="spellStart"/>
      <w:r w:rsidR="00386B2C" w:rsidRPr="001A4F20">
        <w:rPr>
          <w:rFonts w:ascii="Verdana" w:hAnsi="Verdana"/>
          <w:color w:val="111111"/>
          <w:sz w:val="18"/>
          <w:szCs w:val="18"/>
          <w:lang w:val="pt-BR"/>
        </w:rPr>
        <w:t>Brazil</w:t>
      </w:r>
      <w:proofErr w:type="spellEnd"/>
    </w:p>
    <w:p w:rsidR="00386B2C" w:rsidRPr="001A4F20" w:rsidRDefault="00194D13" w:rsidP="00386B2C">
      <w:pPr>
        <w:numPr>
          <w:ilvl w:val="0"/>
          <w:numId w:val="6"/>
        </w:numPr>
        <w:shd w:val="clear" w:color="auto" w:fill="FFFFFF"/>
        <w:spacing w:before="100" w:beforeAutospacing="1" w:after="100" w:afterAutospacing="1" w:line="240" w:lineRule="atLeast"/>
        <w:ind w:left="0"/>
        <w:rPr>
          <w:rFonts w:ascii="Verdana" w:hAnsi="Verdana"/>
          <w:color w:val="111111"/>
          <w:sz w:val="18"/>
          <w:szCs w:val="18"/>
          <w:lang w:val="pt-BR"/>
        </w:rPr>
      </w:pPr>
      <w:hyperlink r:id="rId34" w:history="1">
        <w:r w:rsidR="00386B2C" w:rsidRPr="001A4F20">
          <w:rPr>
            <w:rStyle w:val="Hyperlink"/>
            <w:rFonts w:ascii="Verdana" w:hAnsi="Verdana"/>
            <w:color w:val="808080"/>
            <w:sz w:val="16"/>
            <w:szCs w:val="16"/>
            <w:lang w:val="pt-BR"/>
          </w:rPr>
          <w:t>Doutor Antonio Clarindo Barbosa Souza</w:t>
        </w:r>
      </w:hyperlink>
      <w:r w:rsidR="00386B2C" w:rsidRPr="001A4F20">
        <w:rPr>
          <w:rFonts w:ascii="Verdana" w:hAnsi="Verdana"/>
          <w:color w:val="111111"/>
          <w:sz w:val="18"/>
          <w:szCs w:val="18"/>
          <w:lang w:val="pt-BR"/>
        </w:rPr>
        <w:t xml:space="preserve">, UFCG, </w:t>
      </w:r>
      <w:proofErr w:type="spellStart"/>
      <w:r w:rsidR="00386B2C" w:rsidRPr="001A4F20">
        <w:rPr>
          <w:rFonts w:ascii="Verdana" w:hAnsi="Verdana"/>
          <w:color w:val="111111"/>
          <w:sz w:val="18"/>
          <w:szCs w:val="18"/>
          <w:lang w:val="pt-BR"/>
        </w:rPr>
        <w:t>Brazil</w:t>
      </w:r>
      <w:proofErr w:type="spellEnd"/>
    </w:p>
    <w:p w:rsidR="00386B2C" w:rsidRPr="001A4F20" w:rsidRDefault="00194D13" w:rsidP="00386B2C">
      <w:pPr>
        <w:numPr>
          <w:ilvl w:val="0"/>
          <w:numId w:val="6"/>
        </w:numPr>
        <w:shd w:val="clear" w:color="auto" w:fill="FFFFFF"/>
        <w:spacing w:before="100" w:beforeAutospacing="1" w:after="100" w:afterAutospacing="1" w:line="240" w:lineRule="atLeast"/>
        <w:ind w:left="0"/>
        <w:rPr>
          <w:rFonts w:ascii="Verdana" w:hAnsi="Verdana"/>
          <w:color w:val="111111"/>
          <w:sz w:val="18"/>
          <w:szCs w:val="18"/>
          <w:lang w:val="pt-BR"/>
        </w:rPr>
      </w:pPr>
      <w:hyperlink r:id="rId35" w:history="1">
        <w:r w:rsidR="00386B2C" w:rsidRPr="001A4F20">
          <w:rPr>
            <w:rStyle w:val="Hyperlink"/>
            <w:rFonts w:ascii="Verdana" w:hAnsi="Verdana"/>
            <w:color w:val="808080"/>
            <w:sz w:val="16"/>
            <w:szCs w:val="16"/>
            <w:lang w:val="pt-BR"/>
          </w:rPr>
          <w:t>Doutor Antonio Filipe Pereira Caetano</w:t>
        </w:r>
      </w:hyperlink>
      <w:r w:rsidR="00386B2C" w:rsidRPr="001A4F20">
        <w:rPr>
          <w:rFonts w:ascii="Verdana" w:hAnsi="Verdana"/>
          <w:color w:val="111111"/>
          <w:sz w:val="18"/>
          <w:szCs w:val="18"/>
          <w:lang w:val="pt-BR"/>
        </w:rPr>
        <w:t xml:space="preserve">, UFAL, </w:t>
      </w:r>
      <w:proofErr w:type="spellStart"/>
      <w:r w:rsidR="00386B2C" w:rsidRPr="001A4F20">
        <w:rPr>
          <w:rFonts w:ascii="Verdana" w:hAnsi="Verdana"/>
          <w:color w:val="111111"/>
          <w:sz w:val="18"/>
          <w:szCs w:val="18"/>
          <w:lang w:val="pt-BR"/>
        </w:rPr>
        <w:t>Brazil</w:t>
      </w:r>
      <w:proofErr w:type="spellEnd"/>
    </w:p>
    <w:p w:rsidR="00386B2C" w:rsidRPr="001A4F20" w:rsidRDefault="00194D13" w:rsidP="00386B2C">
      <w:pPr>
        <w:numPr>
          <w:ilvl w:val="0"/>
          <w:numId w:val="6"/>
        </w:numPr>
        <w:shd w:val="clear" w:color="auto" w:fill="FFFFFF"/>
        <w:spacing w:before="100" w:beforeAutospacing="1" w:after="100" w:afterAutospacing="1" w:line="240" w:lineRule="atLeast"/>
        <w:ind w:left="0"/>
        <w:rPr>
          <w:rFonts w:ascii="Verdana" w:hAnsi="Verdana"/>
          <w:color w:val="111111"/>
          <w:sz w:val="18"/>
          <w:szCs w:val="18"/>
          <w:lang w:val="pt-BR"/>
        </w:rPr>
      </w:pPr>
      <w:hyperlink r:id="rId36" w:history="1">
        <w:r w:rsidR="00386B2C" w:rsidRPr="001A4F20">
          <w:rPr>
            <w:rStyle w:val="Hyperlink"/>
            <w:rFonts w:ascii="Verdana" w:hAnsi="Verdana"/>
            <w:color w:val="808080"/>
            <w:sz w:val="16"/>
            <w:szCs w:val="16"/>
            <w:lang w:val="pt-BR"/>
          </w:rPr>
          <w:t>Doutor Antônio Jorge de Siqueira</w:t>
        </w:r>
      </w:hyperlink>
      <w:r w:rsidR="00386B2C" w:rsidRPr="001A4F20">
        <w:rPr>
          <w:rFonts w:ascii="Verdana" w:hAnsi="Verdana"/>
          <w:color w:val="111111"/>
          <w:sz w:val="18"/>
          <w:szCs w:val="18"/>
          <w:lang w:val="pt-BR"/>
        </w:rPr>
        <w:t xml:space="preserve">, UFPE, </w:t>
      </w:r>
      <w:proofErr w:type="spellStart"/>
      <w:r w:rsidR="00386B2C" w:rsidRPr="001A4F20">
        <w:rPr>
          <w:rFonts w:ascii="Verdana" w:hAnsi="Verdana"/>
          <w:color w:val="111111"/>
          <w:sz w:val="18"/>
          <w:szCs w:val="18"/>
          <w:lang w:val="pt-BR"/>
        </w:rPr>
        <w:t>Brazil</w:t>
      </w:r>
      <w:proofErr w:type="spellEnd"/>
    </w:p>
    <w:p w:rsidR="00386B2C" w:rsidRPr="001A4F20" w:rsidRDefault="00194D13" w:rsidP="00386B2C">
      <w:pPr>
        <w:numPr>
          <w:ilvl w:val="0"/>
          <w:numId w:val="6"/>
        </w:numPr>
        <w:shd w:val="clear" w:color="auto" w:fill="FFFFFF"/>
        <w:spacing w:before="100" w:beforeAutospacing="1" w:after="100" w:afterAutospacing="1" w:line="240" w:lineRule="atLeast"/>
        <w:ind w:left="0"/>
        <w:rPr>
          <w:rFonts w:ascii="Verdana" w:hAnsi="Verdana"/>
          <w:color w:val="111111"/>
          <w:sz w:val="18"/>
          <w:szCs w:val="18"/>
          <w:lang w:val="pt-BR"/>
        </w:rPr>
      </w:pPr>
      <w:hyperlink r:id="rId37" w:history="1">
        <w:r w:rsidR="00386B2C" w:rsidRPr="001A4F20">
          <w:rPr>
            <w:rStyle w:val="Hyperlink"/>
            <w:rFonts w:ascii="Verdana" w:hAnsi="Verdana"/>
            <w:color w:val="808080"/>
            <w:sz w:val="16"/>
            <w:szCs w:val="16"/>
            <w:lang w:val="pt-BR"/>
          </w:rPr>
          <w:t xml:space="preserve">Doutor Artur </w:t>
        </w:r>
        <w:proofErr w:type="spellStart"/>
        <w:r w:rsidR="00386B2C" w:rsidRPr="001A4F20">
          <w:rPr>
            <w:rStyle w:val="Hyperlink"/>
            <w:rFonts w:ascii="Verdana" w:hAnsi="Verdana"/>
            <w:color w:val="808080"/>
            <w:sz w:val="16"/>
            <w:szCs w:val="16"/>
            <w:lang w:val="pt-BR"/>
          </w:rPr>
          <w:t>Stamford</w:t>
        </w:r>
        <w:proofErr w:type="spellEnd"/>
        <w:r w:rsidR="00386B2C" w:rsidRPr="001A4F20">
          <w:rPr>
            <w:rStyle w:val="Hyperlink"/>
            <w:rFonts w:ascii="Verdana" w:hAnsi="Verdana"/>
            <w:color w:val="808080"/>
            <w:sz w:val="16"/>
            <w:szCs w:val="16"/>
            <w:lang w:val="pt-BR"/>
          </w:rPr>
          <w:t xml:space="preserve"> da Silva</w:t>
        </w:r>
      </w:hyperlink>
      <w:r w:rsidR="00386B2C" w:rsidRPr="001A4F20">
        <w:rPr>
          <w:rFonts w:ascii="Verdana" w:hAnsi="Verdana"/>
          <w:color w:val="111111"/>
          <w:sz w:val="18"/>
          <w:szCs w:val="18"/>
          <w:lang w:val="pt-BR"/>
        </w:rPr>
        <w:t xml:space="preserve">, UFPE, </w:t>
      </w:r>
      <w:proofErr w:type="spellStart"/>
      <w:r w:rsidR="00386B2C" w:rsidRPr="001A4F20">
        <w:rPr>
          <w:rFonts w:ascii="Verdana" w:hAnsi="Verdana"/>
          <w:color w:val="111111"/>
          <w:sz w:val="18"/>
          <w:szCs w:val="18"/>
          <w:lang w:val="pt-BR"/>
        </w:rPr>
        <w:t>Brazil</w:t>
      </w:r>
      <w:proofErr w:type="spellEnd"/>
    </w:p>
    <w:p w:rsidR="00386B2C" w:rsidRPr="001A4F20" w:rsidRDefault="00194D13" w:rsidP="00386B2C">
      <w:pPr>
        <w:numPr>
          <w:ilvl w:val="0"/>
          <w:numId w:val="6"/>
        </w:numPr>
        <w:shd w:val="clear" w:color="auto" w:fill="FFFFFF"/>
        <w:spacing w:before="100" w:beforeAutospacing="1" w:after="100" w:afterAutospacing="1" w:line="240" w:lineRule="atLeast"/>
        <w:ind w:left="0"/>
        <w:rPr>
          <w:rFonts w:ascii="Verdana" w:hAnsi="Verdana"/>
          <w:color w:val="111111"/>
          <w:sz w:val="18"/>
          <w:szCs w:val="18"/>
          <w:lang w:val="pt-BR"/>
        </w:rPr>
      </w:pPr>
      <w:hyperlink r:id="rId38" w:history="1">
        <w:r w:rsidR="00386B2C" w:rsidRPr="001A4F20">
          <w:rPr>
            <w:rStyle w:val="Hyperlink"/>
            <w:rFonts w:ascii="Verdana" w:hAnsi="Verdana"/>
            <w:color w:val="808080"/>
            <w:sz w:val="16"/>
            <w:szCs w:val="16"/>
            <w:lang w:val="pt-BR"/>
          </w:rPr>
          <w:t xml:space="preserve">Daniel </w:t>
        </w:r>
        <w:proofErr w:type="spellStart"/>
        <w:r w:rsidR="00386B2C" w:rsidRPr="001A4F20">
          <w:rPr>
            <w:rStyle w:val="Hyperlink"/>
            <w:rFonts w:ascii="Verdana" w:hAnsi="Verdana"/>
            <w:color w:val="808080"/>
            <w:sz w:val="16"/>
            <w:szCs w:val="16"/>
            <w:lang w:val="pt-BR"/>
          </w:rPr>
          <w:t>Bonilla</w:t>
        </w:r>
        <w:proofErr w:type="spellEnd"/>
        <w:r w:rsidR="00386B2C" w:rsidRPr="001A4F20">
          <w:rPr>
            <w:rStyle w:val="Hyperlink"/>
            <w:rFonts w:ascii="Verdana" w:hAnsi="Verdana"/>
            <w:color w:val="808080"/>
            <w:sz w:val="16"/>
            <w:szCs w:val="16"/>
            <w:lang w:val="pt-BR"/>
          </w:rPr>
          <w:t xml:space="preserve"> </w:t>
        </w:r>
        <w:proofErr w:type="spellStart"/>
        <w:r w:rsidR="00386B2C" w:rsidRPr="001A4F20">
          <w:rPr>
            <w:rStyle w:val="Hyperlink"/>
            <w:rFonts w:ascii="Verdana" w:hAnsi="Verdana"/>
            <w:color w:val="808080"/>
            <w:sz w:val="16"/>
            <w:szCs w:val="16"/>
            <w:lang w:val="pt-BR"/>
          </w:rPr>
          <w:t>Maldonado</w:t>
        </w:r>
        <w:proofErr w:type="spellEnd"/>
      </w:hyperlink>
      <w:r w:rsidR="00386B2C" w:rsidRPr="001A4F20">
        <w:rPr>
          <w:rFonts w:ascii="Verdana" w:hAnsi="Verdana"/>
          <w:color w:val="111111"/>
          <w:sz w:val="18"/>
          <w:szCs w:val="18"/>
          <w:lang w:val="pt-BR"/>
        </w:rPr>
        <w:t xml:space="preserve">, Universidade de </w:t>
      </w:r>
      <w:proofErr w:type="spellStart"/>
      <w:r w:rsidR="00386B2C" w:rsidRPr="001A4F20">
        <w:rPr>
          <w:rFonts w:ascii="Verdana" w:hAnsi="Verdana"/>
          <w:color w:val="111111"/>
          <w:sz w:val="18"/>
          <w:szCs w:val="18"/>
          <w:lang w:val="pt-BR"/>
        </w:rPr>
        <w:t>Los</w:t>
      </w:r>
      <w:proofErr w:type="spellEnd"/>
      <w:r w:rsidR="00386B2C" w:rsidRPr="001A4F20">
        <w:rPr>
          <w:rFonts w:ascii="Verdana" w:hAnsi="Verdana"/>
          <w:color w:val="111111"/>
          <w:sz w:val="18"/>
          <w:szCs w:val="18"/>
          <w:lang w:val="pt-BR"/>
        </w:rPr>
        <w:t xml:space="preserve"> Andes, </w:t>
      </w:r>
      <w:proofErr w:type="spellStart"/>
      <w:r w:rsidR="00386B2C" w:rsidRPr="001A4F20">
        <w:rPr>
          <w:rFonts w:ascii="Verdana" w:hAnsi="Verdana"/>
          <w:color w:val="111111"/>
          <w:sz w:val="18"/>
          <w:szCs w:val="18"/>
          <w:lang w:val="pt-BR"/>
        </w:rPr>
        <w:t>Colombia</w:t>
      </w:r>
      <w:proofErr w:type="spellEnd"/>
    </w:p>
    <w:p w:rsidR="00386B2C" w:rsidRPr="001A4F20" w:rsidRDefault="00194D13" w:rsidP="00386B2C">
      <w:pPr>
        <w:numPr>
          <w:ilvl w:val="0"/>
          <w:numId w:val="6"/>
        </w:numPr>
        <w:shd w:val="clear" w:color="auto" w:fill="FFFFFF"/>
        <w:spacing w:before="100" w:beforeAutospacing="1" w:after="100" w:afterAutospacing="1" w:line="240" w:lineRule="atLeast"/>
        <w:ind w:left="0"/>
        <w:rPr>
          <w:rFonts w:ascii="Verdana" w:hAnsi="Verdana"/>
          <w:color w:val="111111"/>
          <w:sz w:val="18"/>
          <w:szCs w:val="18"/>
          <w:lang w:val="pt-BR"/>
        </w:rPr>
      </w:pPr>
      <w:hyperlink r:id="rId39" w:history="1">
        <w:r w:rsidR="00386B2C" w:rsidRPr="001A4F20">
          <w:rPr>
            <w:rStyle w:val="Hyperlink"/>
            <w:rFonts w:ascii="Verdana" w:hAnsi="Verdana"/>
            <w:color w:val="808080"/>
            <w:sz w:val="16"/>
            <w:szCs w:val="16"/>
            <w:lang w:val="pt-BR"/>
          </w:rPr>
          <w:t xml:space="preserve">Doutora Célia </w:t>
        </w:r>
        <w:proofErr w:type="spellStart"/>
        <w:r w:rsidR="00386B2C" w:rsidRPr="001A4F20">
          <w:rPr>
            <w:rStyle w:val="Hyperlink"/>
            <w:rFonts w:ascii="Verdana" w:hAnsi="Verdana"/>
            <w:color w:val="808080"/>
            <w:sz w:val="16"/>
            <w:szCs w:val="16"/>
            <w:lang w:val="pt-BR"/>
          </w:rPr>
          <w:t>Nonata</w:t>
        </w:r>
        <w:proofErr w:type="spellEnd"/>
        <w:r w:rsidR="00386B2C" w:rsidRPr="001A4F20">
          <w:rPr>
            <w:rStyle w:val="Hyperlink"/>
            <w:rFonts w:ascii="Verdana" w:hAnsi="Verdana"/>
            <w:color w:val="808080"/>
            <w:sz w:val="16"/>
            <w:szCs w:val="16"/>
            <w:lang w:val="pt-BR"/>
          </w:rPr>
          <w:t xml:space="preserve"> Silva</w:t>
        </w:r>
      </w:hyperlink>
      <w:r w:rsidR="00386B2C" w:rsidRPr="001A4F20">
        <w:rPr>
          <w:rFonts w:ascii="Verdana" w:hAnsi="Verdana"/>
          <w:color w:val="111111"/>
          <w:sz w:val="18"/>
          <w:szCs w:val="18"/>
          <w:lang w:val="pt-BR"/>
        </w:rPr>
        <w:t xml:space="preserve">, UFAL, </w:t>
      </w:r>
      <w:proofErr w:type="spellStart"/>
      <w:r w:rsidR="00386B2C" w:rsidRPr="001A4F20">
        <w:rPr>
          <w:rFonts w:ascii="Verdana" w:hAnsi="Verdana"/>
          <w:color w:val="111111"/>
          <w:sz w:val="18"/>
          <w:szCs w:val="18"/>
          <w:lang w:val="pt-BR"/>
        </w:rPr>
        <w:t>Brazil</w:t>
      </w:r>
      <w:proofErr w:type="spellEnd"/>
    </w:p>
    <w:p w:rsidR="00386B2C" w:rsidRPr="001A4F20" w:rsidRDefault="00194D13" w:rsidP="00386B2C">
      <w:pPr>
        <w:numPr>
          <w:ilvl w:val="0"/>
          <w:numId w:val="6"/>
        </w:numPr>
        <w:shd w:val="clear" w:color="auto" w:fill="FFFFFF"/>
        <w:spacing w:before="100" w:beforeAutospacing="1" w:after="100" w:afterAutospacing="1" w:line="240" w:lineRule="atLeast"/>
        <w:ind w:left="0"/>
        <w:rPr>
          <w:rFonts w:ascii="Verdana" w:hAnsi="Verdana"/>
          <w:color w:val="111111"/>
          <w:sz w:val="18"/>
          <w:szCs w:val="18"/>
          <w:lang w:val="pt-BR"/>
        </w:rPr>
      </w:pPr>
      <w:hyperlink r:id="rId40" w:history="1">
        <w:r w:rsidR="00386B2C" w:rsidRPr="001A4F20">
          <w:rPr>
            <w:rStyle w:val="Hyperlink"/>
            <w:rFonts w:ascii="Verdana" w:hAnsi="Verdana"/>
            <w:color w:val="808080"/>
            <w:sz w:val="16"/>
            <w:szCs w:val="16"/>
            <w:lang w:val="pt-BR"/>
          </w:rPr>
          <w:t xml:space="preserve">Doutora </w:t>
        </w:r>
        <w:proofErr w:type="spellStart"/>
        <w:r w:rsidR="00386B2C" w:rsidRPr="001A4F20">
          <w:rPr>
            <w:rStyle w:val="Hyperlink"/>
            <w:rFonts w:ascii="Verdana" w:hAnsi="Verdana"/>
            <w:color w:val="808080"/>
            <w:sz w:val="16"/>
            <w:szCs w:val="16"/>
            <w:lang w:val="pt-BR"/>
          </w:rPr>
          <w:t>Dorothee</w:t>
        </w:r>
        <w:proofErr w:type="spellEnd"/>
        <w:r w:rsidR="00386B2C" w:rsidRPr="001A4F20">
          <w:rPr>
            <w:rStyle w:val="Hyperlink"/>
            <w:rFonts w:ascii="Verdana" w:hAnsi="Verdana"/>
            <w:color w:val="808080"/>
            <w:sz w:val="16"/>
            <w:szCs w:val="16"/>
            <w:lang w:val="pt-BR"/>
          </w:rPr>
          <w:t xml:space="preserve"> Susanne </w:t>
        </w:r>
        <w:proofErr w:type="spellStart"/>
        <w:r w:rsidR="00386B2C" w:rsidRPr="001A4F20">
          <w:rPr>
            <w:rStyle w:val="Hyperlink"/>
            <w:rFonts w:ascii="Verdana" w:hAnsi="Verdana"/>
            <w:color w:val="808080"/>
            <w:sz w:val="16"/>
            <w:szCs w:val="16"/>
            <w:lang w:val="pt-BR"/>
          </w:rPr>
          <w:t>Rüdiger</w:t>
        </w:r>
        <w:proofErr w:type="spellEnd"/>
      </w:hyperlink>
      <w:r w:rsidR="00386B2C" w:rsidRPr="001A4F20">
        <w:rPr>
          <w:rFonts w:ascii="Verdana" w:hAnsi="Verdana"/>
          <w:color w:val="111111"/>
          <w:sz w:val="18"/>
          <w:szCs w:val="18"/>
          <w:lang w:val="pt-BR"/>
        </w:rPr>
        <w:t xml:space="preserve">, Universidade Paulista, </w:t>
      </w:r>
      <w:proofErr w:type="spellStart"/>
      <w:r w:rsidR="00386B2C" w:rsidRPr="001A4F20">
        <w:rPr>
          <w:rFonts w:ascii="Verdana" w:hAnsi="Verdana"/>
          <w:color w:val="111111"/>
          <w:sz w:val="18"/>
          <w:szCs w:val="18"/>
          <w:lang w:val="pt-BR"/>
        </w:rPr>
        <w:t>Brazil</w:t>
      </w:r>
      <w:proofErr w:type="spellEnd"/>
    </w:p>
    <w:p w:rsidR="00386B2C" w:rsidRPr="001A4F20" w:rsidRDefault="00194D13" w:rsidP="00386B2C">
      <w:pPr>
        <w:numPr>
          <w:ilvl w:val="0"/>
          <w:numId w:val="6"/>
        </w:numPr>
        <w:shd w:val="clear" w:color="auto" w:fill="FFFFFF"/>
        <w:spacing w:before="100" w:beforeAutospacing="1" w:after="100" w:afterAutospacing="1" w:line="240" w:lineRule="atLeast"/>
        <w:ind w:left="0"/>
        <w:rPr>
          <w:rFonts w:ascii="Verdana" w:hAnsi="Verdana"/>
          <w:color w:val="111111"/>
          <w:sz w:val="18"/>
          <w:szCs w:val="18"/>
          <w:lang w:val="pt-BR"/>
        </w:rPr>
      </w:pPr>
      <w:hyperlink r:id="rId41" w:history="1">
        <w:r w:rsidR="00386B2C" w:rsidRPr="001A4F20">
          <w:rPr>
            <w:rStyle w:val="Hyperlink"/>
            <w:rFonts w:ascii="Verdana" w:hAnsi="Verdana"/>
            <w:color w:val="808080"/>
            <w:sz w:val="16"/>
            <w:szCs w:val="16"/>
            <w:lang w:val="pt-BR"/>
          </w:rPr>
          <w:t>Doutor Emilio Santoro</w:t>
        </w:r>
      </w:hyperlink>
      <w:r w:rsidR="00386B2C" w:rsidRPr="001A4F20">
        <w:rPr>
          <w:rFonts w:ascii="Verdana" w:hAnsi="Verdana"/>
          <w:color w:val="111111"/>
          <w:sz w:val="18"/>
          <w:szCs w:val="18"/>
          <w:lang w:val="pt-BR"/>
        </w:rPr>
        <w:t xml:space="preserve">, Universidade de Florença, </w:t>
      </w:r>
      <w:proofErr w:type="spellStart"/>
      <w:r w:rsidR="00386B2C" w:rsidRPr="001A4F20">
        <w:rPr>
          <w:rFonts w:ascii="Verdana" w:hAnsi="Verdana"/>
          <w:color w:val="111111"/>
          <w:sz w:val="18"/>
          <w:szCs w:val="18"/>
          <w:lang w:val="pt-BR"/>
        </w:rPr>
        <w:t>Italy</w:t>
      </w:r>
      <w:proofErr w:type="spellEnd"/>
    </w:p>
    <w:p w:rsidR="00386B2C" w:rsidRDefault="00194D13" w:rsidP="00386B2C">
      <w:pPr>
        <w:numPr>
          <w:ilvl w:val="0"/>
          <w:numId w:val="6"/>
        </w:numPr>
        <w:shd w:val="clear" w:color="auto" w:fill="FFFFFF"/>
        <w:spacing w:before="100" w:beforeAutospacing="1" w:after="100" w:afterAutospacing="1" w:line="240" w:lineRule="atLeast"/>
        <w:ind w:left="0"/>
        <w:rPr>
          <w:rFonts w:ascii="Verdana" w:hAnsi="Verdana"/>
          <w:color w:val="111111"/>
          <w:sz w:val="18"/>
          <w:szCs w:val="18"/>
        </w:rPr>
      </w:pPr>
      <w:hyperlink r:id="rId42" w:history="1">
        <w:proofErr w:type="spellStart"/>
        <w:r w:rsidR="00386B2C">
          <w:rPr>
            <w:rStyle w:val="Hyperlink"/>
            <w:rFonts w:ascii="Verdana" w:hAnsi="Verdana"/>
            <w:color w:val="808080"/>
            <w:sz w:val="16"/>
            <w:szCs w:val="16"/>
          </w:rPr>
          <w:t>Doutor</w:t>
        </w:r>
        <w:proofErr w:type="spellEnd"/>
        <w:r w:rsidR="00386B2C">
          <w:rPr>
            <w:rStyle w:val="Hyperlink"/>
            <w:rFonts w:ascii="Verdana" w:hAnsi="Verdana"/>
            <w:color w:val="808080"/>
            <w:sz w:val="16"/>
            <w:szCs w:val="16"/>
          </w:rPr>
          <w:t xml:space="preserve"> Emmanuel Berger</w:t>
        </w:r>
      </w:hyperlink>
      <w:r w:rsidR="00386B2C">
        <w:rPr>
          <w:rFonts w:ascii="Verdana" w:hAnsi="Verdana"/>
          <w:color w:val="111111"/>
          <w:sz w:val="18"/>
          <w:szCs w:val="18"/>
        </w:rPr>
        <w:t>, European University Institute, Italy</w:t>
      </w:r>
    </w:p>
    <w:p w:rsidR="00386B2C" w:rsidRPr="001A4F20" w:rsidRDefault="00194D13" w:rsidP="00386B2C">
      <w:pPr>
        <w:numPr>
          <w:ilvl w:val="0"/>
          <w:numId w:val="6"/>
        </w:numPr>
        <w:shd w:val="clear" w:color="auto" w:fill="FFFFFF"/>
        <w:spacing w:before="100" w:beforeAutospacing="1" w:after="100" w:afterAutospacing="1" w:line="240" w:lineRule="atLeast"/>
        <w:ind w:left="0"/>
        <w:rPr>
          <w:rFonts w:ascii="Verdana" w:hAnsi="Verdana"/>
          <w:color w:val="111111"/>
          <w:sz w:val="18"/>
          <w:szCs w:val="18"/>
          <w:lang w:val="pt-BR"/>
        </w:rPr>
      </w:pPr>
      <w:hyperlink r:id="rId43" w:history="1">
        <w:r w:rsidR="00386B2C" w:rsidRPr="001A4F20">
          <w:rPr>
            <w:rStyle w:val="Hyperlink"/>
            <w:rFonts w:ascii="Verdana" w:hAnsi="Verdana"/>
            <w:color w:val="808080"/>
            <w:sz w:val="16"/>
            <w:szCs w:val="16"/>
            <w:lang w:val="pt-BR"/>
          </w:rPr>
          <w:t>Doutor Fernando Leitão Rocha Júnior</w:t>
        </w:r>
      </w:hyperlink>
      <w:r w:rsidR="00386B2C" w:rsidRPr="001A4F20">
        <w:rPr>
          <w:rFonts w:ascii="Verdana" w:hAnsi="Verdana"/>
          <w:color w:val="111111"/>
          <w:sz w:val="18"/>
          <w:szCs w:val="18"/>
          <w:lang w:val="pt-BR"/>
        </w:rPr>
        <w:t xml:space="preserve">, UFVJM, </w:t>
      </w:r>
      <w:proofErr w:type="spellStart"/>
      <w:r w:rsidR="00386B2C" w:rsidRPr="001A4F20">
        <w:rPr>
          <w:rFonts w:ascii="Verdana" w:hAnsi="Verdana"/>
          <w:color w:val="111111"/>
          <w:sz w:val="18"/>
          <w:szCs w:val="18"/>
          <w:lang w:val="pt-BR"/>
        </w:rPr>
        <w:t>Brazil</w:t>
      </w:r>
      <w:proofErr w:type="spellEnd"/>
    </w:p>
    <w:p w:rsidR="00386B2C" w:rsidRPr="001A4F20" w:rsidRDefault="00194D13" w:rsidP="00386B2C">
      <w:pPr>
        <w:numPr>
          <w:ilvl w:val="0"/>
          <w:numId w:val="6"/>
        </w:numPr>
        <w:shd w:val="clear" w:color="auto" w:fill="FFFFFF"/>
        <w:spacing w:before="100" w:beforeAutospacing="1" w:after="100" w:afterAutospacing="1" w:line="240" w:lineRule="atLeast"/>
        <w:ind w:left="0"/>
        <w:rPr>
          <w:rFonts w:ascii="Verdana" w:hAnsi="Verdana"/>
          <w:color w:val="111111"/>
          <w:sz w:val="18"/>
          <w:szCs w:val="18"/>
          <w:lang w:val="pt-BR"/>
        </w:rPr>
      </w:pPr>
      <w:hyperlink r:id="rId44" w:history="1">
        <w:r w:rsidR="00386B2C" w:rsidRPr="001A4F20">
          <w:rPr>
            <w:rStyle w:val="Hyperlink"/>
            <w:rFonts w:ascii="Verdana" w:hAnsi="Verdana"/>
            <w:color w:val="808080"/>
            <w:sz w:val="16"/>
            <w:szCs w:val="16"/>
            <w:lang w:val="pt-BR"/>
          </w:rPr>
          <w:t>Doutor José Gilberto de Souza</w:t>
        </w:r>
      </w:hyperlink>
      <w:r w:rsidR="00386B2C" w:rsidRPr="001A4F20">
        <w:rPr>
          <w:rFonts w:ascii="Verdana" w:hAnsi="Verdana"/>
          <w:color w:val="111111"/>
          <w:sz w:val="18"/>
          <w:szCs w:val="18"/>
          <w:lang w:val="pt-BR"/>
        </w:rPr>
        <w:t xml:space="preserve">, UNESP/Rio Claro/SP, </w:t>
      </w:r>
      <w:proofErr w:type="spellStart"/>
      <w:r w:rsidR="00386B2C" w:rsidRPr="001A4F20">
        <w:rPr>
          <w:rFonts w:ascii="Verdana" w:hAnsi="Verdana"/>
          <w:color w:val="111111"/>
          <w:sz w:val="18"/>
          <w:szCs w:val="18"/>
          <w:lang w:val="pt-BR"/>
        </w:rPr>
        <w:t>Brazil</w:t>
      </w:r>
      <w:proofErr w:type="spellEnd"/>
    </w:p>
    <w:p w:rsidR="00386B2C" w:rsidRDefault="00194D13" w:rsidP="00386B2C">
      <w:pPr>
        <w:numPr>
          <w:ilvl w:val="0"/>
          <w:numId w:val="6"/>
        </w:numPr>
        <w:shd w:val="clear" w:color="auto" w:fill="FFFFFF"/>
        <w:spacing w:before="100" w:beforeAutospacing="1" w:after="100" w:afterAutospacing="1" w:line="240" w:lineRule="atLeast"/>
        <w:ind w:left="0"/>
        <w:rPr>
          <w:rFonts w:ascii="Verdana" w:hAnsi="Verdana"/>
          <w:color w:val="111111"/>
          <w:sz w:val="18"/>
          <w:szCs w:val="18"/>
        </w:rPr>
      </w:pPr>
      <w:hyperlink r:id="rId45" w:history="1">
        <w:proofErr w:type="spellStart"/>
        <w:r w:rsidR="00386B2C">
          <w:rPr>
            <w:rStyle w:val="Hyperlink"/>
            <w:rFonts w:ascii="Verdana" w:hAnsi="Verdana"/>
            <w:color w:val="808080"/>
            <w:sz w:val="16"/>
            <w:szCs w:val="16"/>
          </w:rPr>
          <w:t>Doutor</w:t>
        </w:r>
        <w:proofErr w:type="spellEnd"/>
        <w:r w:rsidR="00386B2C">
          <w:rPr>
            <w:rStyle w:val="Hyperlink"/>
            <w:rFonts w:ascii="Verdana" w:hAnsi="Verdana"/>
            <w:color w:val="808080"/>
            <w:sz w:val="16"/>
            <w:szCs w:val="16"/>
          </w:rPr>
          <w:t xml:space="preserve"> Jorge </w:t>
        </w:r>
        <w:proofErr w:type="spellStart"/>
        <w:r w:rsidR="00386B2C">
          <w:rPr>
            <w:rStyle w:val="Hyperlink"/>
            <w:rFonts w:ascii="Verdana" w:hAnsi="Verdana"/>
            <w:color w:val="808080"/>
            <w:sz w:val="16"/>
            <w:szCs w:val="16"/>
          </w:rPr>
          <w:t>Zaverucha</w:t>
        </w:r>
        <w:proofErr w:type="spellEnd"/>
      </w:hyperlink>
      <w:r w:rsidR="00386B2C">
        <w:rPr>
          <w:rFonts w:ascii="Verdana" w:hAnsi="Verdana"/>
          <w:color w:val="111111"/>
          <w:sz w:val="18"/>
          <w:szCs w:val="18"/>
        </w:rPr>
        <w:t>, UFPE, Brazil</w:t>
      </w:r>
    </w:p>
    <w:p w:rsidR="00386B2C" w:rsidRPr="001A4F20" w:rsidRDefault="00194D13" w:rsidP="00386B2C">
      <w:pPr>
        <w:numPr>
          <w:ilvl w:val="0"/>
          <w:numId w:val="6"/>
        </w:numPr>
        <w:shd w:val="clear" w:color="auto" w:fill="FFFFFF"/>
        <w:spacing w:before="100" w:beforeAutospacing="1" w:after="100" w:afterAutospacing="1" w:line="240" w:lineRule="atLeast"/>
        <w:ind w:left="0"/>
        <w:rPr>
          <w:rFonts w:ascii="Verdana" w:hAnsi="Verdana"/>
          <w:color w:val="111111"/>
          <w:sz w:val="18"/>
          <w:szCs w:val="18"/>
          <w:lang w:val="pt-BR"/>
        </w:rPr>
      </w:pPr>
      <w:hyperlink r:id="rId46" w:history="1">
        <w:r w:rsidR="00386B2C" w:rsidRPr="001A4F20">
          <w:rPr>
            <w:rStyle w:val="Hyperlink"/>
            <w:rFonts w:ascii="Verdana" w:hAnsi="Verdana"/>
            <w:color w:val="808080"/>
            <w:sz w:val="16"/>
            <w:szCs w:val="16"/>
            <w:lang w:val="pt-BR"/>
          </w:rPr>
          <w:t>Doutor Manoel Alexandre Belo</w:t>
        </w:r>
      </w:hyperlink>
      <w:r w:rsidR="00386B2C" w:rsidRPr="001A4F20">
        <w:rPr>
          <w:rFonts w:ascii="Verdana" w:hAnsi="Verdana"/>
          <w:color w:val="111111"/>
          <w:sz w:val="18"/>
          <w:szCs w:val="18"/>
          <w:lang w:val="pt-BR"/>
        </w:rPr>
        <w:t xml:space="preserve">, UNIPÊ, </w:t>
      </w:r>
      <w:proofErr w:type="spellStart"/>
      <w:r w:rsidR="00386B2C" w:rsidRPr="001A4F20">
        <w:rPr>
          <w:rFonts w:ascii="Verdana" w:hAnsi="Verdana"/>
          <w:color w:val="111111"/>
          <w:sz w:val="18"/>
          <w:szCs w:val="18"/>
          <w:lang w:val="pt-BR"/>
        </w:rPr>
        <w:t>Brazil</w:t>
      </w:r>
      <w:proofErr w:type="spellEnd"/>
    </w:p>
    <w:p w:rsidR="00386B2C" w:rsidRPr="001A4F20" w:rsidRDefault="00194D13" w:rsidP="00386B2C">
      <w:pPr>
        <w:numPr>
          <w:ilvl w:val="0"/>
          <w:numId w:val="6"/>
        </w:numPr>
        <w:shd w:val="clear" w:color="auto" w:fill="FFFFFF"/>
        <w:spacing w:before="100" w:beforeAutospacing="1" w:after="100" w:afterAutospacing="1" w:line="240" w:lineRule="atLeast"/>
        <w:ind w:left="0"/>
        <w:rPr>
          <w:rFonts w:ascii="Verdana" w:hAnsi="Verdana"/>
          <w:color w:val="111111"/>
          <w:sz w:val="18"/>
          <w:szCs w:val="18"/>
          <w:lang w:val="pt-BR"/>
        </w:rPr>
      </w:pPr>
      <w:hyperlink r:id="rId47" w:history="1">
        <w:r w:rsidR="00386B2C" w:rsidRPr="001A4F20">
          <w:rPr>
            <w:rStyle w:val="Hyperlink"/>
            <w:rFonts w:ascii="Verdana" w:hAnsi="Verdana"/>
            <w:color w:val="808080"/>
            <w:sz w:val="16"/>
            <w:szCs w:val="16"/>
            <w:lang w:val="pt-BR"/>
          </w:rPr>
          <w:t xml:space="preserve">Doutor Manuel Carlos </w:t>
        </w:r>
        <w:proofErr w:type="spellStart"/>
        <w:r w:rsidR="00386B2C" w:rsidRPr="001A4F20">
          <w:rPr>
            <w:rStyle w:val="Hyperlink"/>
            <w:rFonts w:ascii="Verdana" w:hAnsi="Verdana"/>
            <w:color w:val="808080"/>
            <w:sz w:val="16"/>
            <w:szCs w:val="16"/>
            <w:lang w:val="pt-BR"/>
          </w:rPr>
          <w:t>Palomeque</w:t>
        </w:r>
        <w:proofErr w:type="spellEnd"/>
        <w:r w:rsidR="00386B2C" w:rsidRPr="001A4F20">
          <w:rPr>
            <w:rStyle w:val="Hyperlink"/>
            <w:rFonts w:ascii="Verdana" w:hAnsi="Verdana"/>
            <w:color w:val="808080"/>
            <w:sz w:val="16"/>
            <w:szCs w:val="16"/>
            <w:lang w:val="pt-BR"/>
          </w:rPr>
          <w:t xml:space="preserve"> López</w:t>
        </w:r>
      </w:hyperlink>
      <w:r w:rsidR="00386B2C" w:rsidRPr="001A4F20">
        <w:rPr>
          <w:rFonts w:ascii="Verdana" w:hAnsi="Verdana"/>
          <w:color w:val="111111"/>
          <w:sz w:val="18"/>
          <w:szCs w:val="18"/>
          <w:lang w:val="pt-BR"/>
        </w:rPr>
        <w:t xml:space="preserve">, </w:t>
      </w:r>
      <w:proofErr w:type="spellStart"/>
      <w:r w:rsidR="00386B2C" w:rsidRPr="001A4F20">
        <w:rPr>
          <w:rFonts w:ascii="Verdana" w:hAnsi="Verdana"/>
          <w:color w:val="111111"/>
          <w:sz w:val="18"/>
          <w:szCs w:val="18"/>
          <w:lang w:val="pt-BR"/>
        </w:rPr>
        <w:t>Universidad</w:t>
      </w:r>
      <w:proofErr w:type="spellEnd"/>
      <w:r w:rsidR="00386B2C" w:rsidRPr="001A4F20">
        <w:rPr>
          <w:rFonts w:ascii="Verdana" w:hAnsi="Verdana"/>
          <w:color w:val="111111"/>
          <w:sz w:val="18"/>
          <w:szCs w:val="18"/>
          <w:lang w:val="pt-BR"/>
        </w:rPr>
        <w:t xml:space="preserve"> de </w:t>
      </w:r>
      <w:proofErr w:type="spellStart"/>
      <w:r w:rsidR="00386B2C" w:rsidRPr="001A4F20">
        <w:rPr>
          <w:rFonts w:ascii="Verdana" w:hAnsi="Verdana"/>
          <w:color w:val="111111"/>
          <w:sz w:val="18"/>
          <w:szCs w:val="18"/>
          <w:lang w:val="pt-BR"/>
        </w:rPr>
        <w:t>Salamanca</w:t>
      </w:r>
      <w:proofErr w:type="spellEnd"/>
      <w:r w:rsidR="00386B2C" w:rsidRPr="001A4F20">
        <w:rPr>
          <w:rFonts w:ascii="Verdana" w:hAnsi="Verdana"/>
          <w:color w:val="111111"/>
          <w:sz w:val="18"/>
          <w:szCs w:val="18"/>
          <w:lang w:val="pt-BR"/>
        </w:rPr>
        <w:t xml:space="preserve">, </w:t>
      </w:r>
      <w:proofErr w:type="spellStart"/>
      <w:r w:rsidR="00386B2C" w:rsidRPr="001A4F20">
        <w:rPr>
          <w:rFonts w:ascii="Verdana" w:hAnsi="Verdana"/>
          <w:color w:val="111111"/>
          <w:sz w:val="18"/>
          <w:szCs w:val="18"/>
          <w:lang w:val="pt-BR"/>
        </w:rPr>
        <w:t>Spain</w:t>
      </w:r>
      <w:proofErr w:type="spellEnd"/>
    </w:p>
    <w:p w:rsidR="00386B2C" w:rsidRPr="001A4F20" w:rsidRDefault="00194D13" w:rsidP="00386B2C">
      <w:pPr>
        <w:numPr>
          <w:ilvl w:val="0"/>
          <w:numId w:val="6"/>
        </w:numPr>
        <w:shd w:val="clear" w:color="auto" w:fill="FFFFFF"/>
        <w:spacing w:before="100" w:beforeAutospacing="1" w:after="100" w:afterAutospacing="1" w:line="240" w:lineRule="atLeast"/>
        <w:ind w:left="0"/>
        <w:rPr>
          <w:rFonts w:ascii="Verdana" w:hAnsi="Verdana"/>
          <w:color w:val="111111"/>
          <w:sz w:val="18"/>
          <w:szCs w:val="18"/>
          <w:lang w:val="pt-BR"/>
        </w:rPr>
      </w:pPr>
      <w:hyperlink r:id="rId48" w:history="1">
        <w:r w:rsidR="00386B2C" w:rsidRPr="001A4F20">
          <w:rPr>
            <w:rStyle w:val="Hyperlink"/>
            <w:rFonts w:ascii="Verdana" w:hAnsi="Verdana"/>
            <w:color w:val="808080"/>
            <w:sz w:val="16"/>
            <w:szCs w:val="16"/>
            <w:lang w:val="pt-BR"/>
          </w:rPr>
          <w:t xml:space="preserve">Doutora </w:t>
        </w:r>
        <w:proofErr w:type="spellStart"/>
        <w:r w:rsidR="00386B2C" w:rsidRPr="001A4F20">
          <w:rPr>
            <w:rStyle w:val="Hyperlink"/>
            <w:rFonts w:ascii="Verdana" w:hAnsi="Verdana"/>
            <w:color w:val="808080"/>
            <w:sz w:val="16"/>
            <w:szCs w:val="16"/>
            <w:lang w:val="pt-BR"/>
          </w:rPr>
          <w:t>María</w:t>
        </w:r>
        <w:proofErr w:type="spellEnd"/>
        <w:r w:rsidR="00386B2C" w:rsidRPr="001A4F20">
          <w:rPr>
            <w:rStyle w:val="Hyperlink"/>
            <w:rFonts w:ascii="Verdana" w:hAnsi="Verdana"/>
            <w:color w:val="808080"/>
            <w:sz w:val="16"/>
            <w:szCs w:val="16"/>
            <w:lang w:val="pt-BR"/>
          </w:rPr>
          <w:t xml:space="preserve"> </w:t>
        </w:r>
        <w:proofErr w:type="spellStart"/>
        <w:r w:rsidR="00386B2C" w:rsidRPr="001A4F20">
          <w:rPr>
            <w:rStyle w:val="Hyperlink"/>
            <w:rFonts w:ascii="Verdana" w:hAnsi="Verdana"/>
            <w:color w:val="808080"/>
            <w:sz w:val="16"/>
            <w:szCs w:val="16"/>
            <w:lang w:val="pt-BR"/>
          </w:rPr>
          <w:t>Belén</w:t>
        </w:r>
        <w:proofErr w:type="spellEnd"/>
        <w:r w:rsidR="00386B2C" w:rsidRPr="001A4F20">
          <w:rPr>
            <w:rStyle w:val="Hyperlink"/>
            <w:rFonts w:ascii="Verdana" w:hAnsi="Verdana"/>
            <w:color w:val="808080"/>
            <w:sz w:val="16"/>
            <w:szCs w:val="16"/>
            <w:lang w:val="pt-BR"/>
          </w:rPr>
          <w:t xml:space="preserve"> </w:t>
        </w:r>
        <w:proofErr w:type="spellStart"/>
        <w:r w:rsidR="00386B2C" w:rsidRPr="001A4F20">
          <w:rPr>
            <w:rStyle w:val="Hyperlink"/>
            <w:rFonts w:ascii="Verdana" w:hAnsi="Verdana"/>
            <w:color w:val="808080"/>
            <w:sz w:val="16"/>
            <w:szCs w:val="16"/>
            <w:lang w:val="pt-BR"/>
          </w:rPr>
          <w:t>Cardona</w:t>
        </w:r>
        <w:proofErr w:type="spellEnd"/>
        <w:r w:rsidR="00386B2C" w:rsidRPr="001A4F20">
          <w:rPr>
            <w:rStyle w:val="Hyperlink"/>
            <w:rFonts w:ascii="Verdana" w:hAnsi="Verdana"/>
            <w:color w:val="808080"/>
            <w:sz w:val="16"/>
            <w:szCs w:val="16"/>
            <w:lang w:val="pt-BR"/>
          </w:rPr>
          <w:t xml:space="preserve"> </w:t>
        </w:r>
        <w:proofErr w:type="spellStart"/>
        <w:r w:rsidR="00386B2C" w:rsidRPr="001A4F20">
          <w:rPr>
            <w:rStyle w:val="Hyperlink"/>
            <w:rFonts w:ascii="Verdana" w:hAnsi="Verdana"/>
            <w:color w:val="808080"/>
            <w:sz w:val="16"/>
            <w:szCs w:val="16"/>
            <w:lang w:val="pt-BR"/>
          </w:rPr>
          <w:t>Rubert</w:t>
        </w:r>
        <w:proofErr w:type="spellEnd"/>
      </w:hyperlink>
      <w:r w:rsidR="00386B2C" w:rsidRPr="001A4F20">
        <w:rPr>
          <w:rFonts w:ascii="Verdana" w:hAnsi="Verdana"/>
          <w:color w:val="111111"/>
          <w:sz w:val="18"/>
          <w:szCs w:val="18"/>
          <w:lang w:val="pt-BR"/>
        </w:rPr>
        <w:t xml:space="preserve">, Universidade de Valência, </w:t>
      </w:r>
      <w:proofErr w:type="spellStart"/>
      <w:r w:rsidR="00386B2C" w:rsidRPr="001A4F20">
        <w:rPr>
          <w:rFonts w:ascii="Verdana" w:hAnsi="Verdana"/>
          <w:color w:val="111111"/>
          <w:sz w:val="18"/>
          <w:szCs w:val="18"/>
          <w:lang w:val="pt-BR"/>
        </w:rPr>
        <w:t>Spain</w:t>
      </w:r>
      <w:proofErr w:type="spellEnd"/>
    </w:p>
    <w:p w:rsidR="00386B2C" w:rsidRPr="001A4F20" w:rsidRDefault="00194D13" w:rsidP="00386B2C">
      <w:pPr>
        <w:numPr>
          <w:ilvl w:val="0"/>
          <w:numId w:val="6"/>
        </w:numPr>
        <w:shd w:val="clear" w:color="auto" w:fill="FFFFFF"/>
        <w:spacing w:before="100" w:beforeAutospacing="1" w:after="100" w:afterAutospacing="1" w:line="240" w:lineRule="atLeast"/>
        <w:ind w:left="0"/>
        <w:rPr>
          <w:rFonts w:ascii="Verdana" w:hAnsi="Verdana"/>
          <w:color w:val="111111"/>
          <w:sz w:val="18"/>
          <w:szCs w:val="18"/>
          <w:lang w:val="pt-BR"/>
        </w:rPr>
      </w:pPr>
      <w:hyperlink r:id="rId49" w:history="1">
        <w:r w:rsidR="00386B2C" w:rsidRPr="001A4F20">
          <w:rPr>
            <w:rStyle w:val="Hyperlink"/>
            <w:rFonts w:ascii="Verdana" w:hAnsi="Verdana"/>
            <w:color w:val="808080"/>
            <w:sz w:val="16"/>
            <w:szCs w:val="16"/>
            <w:lang w:val="pt-BR"/>
          </w:rPr>
          <w:t xml:space="preserve">Doutora Maria </w:t>
        </w:r>
        <w:proofErr w:type="spellStart"/>
        <w:r w:rsidR="00386B2C" w:rsidRPr="001A4F20">
          <w:rPr>
            <w:rStyle w:val="Hyperlink"/>
            <w:rFonts w:ascii="Verdana" w:hAnsi="Verdana"/>
            <w:color w:val="808080"/>
            <w:sz w:val="16"/>
            <w:szCs w:val="16"/>
            <w:lang w:val="pt-BR"/>
          </w:rPr>
          <w:t>Hemília</w:t>
        </w:r>
        <w:proofErr w:type="spellEnd"/>
        <w:r w:rsidR="00386B2C" w:rsidRPr="001A4F20">
          <w:rPr>
            <w:rStyle w:val="Hyperlink"/>
            <w:rFonts w:ascii="Verdana" w:hAnsi="Verdana"/>
            <w:color w:val="808080"/>
            <w:sz w:val="16"/>
            <w:szCs w:val="16"/>
            <w:lang w:val="pt-BR"/>
          </w:rPr>
          <w:t xml:space="preserve"> Fonseca</w:t>
        </w:r>
      </w:hyperlink>
      <w:r w:rsidR="00386B2C" w:rsidRPr="001A4F20">
        <w:rPr>
          <w:rFonts w:ascii="Verdana" w:hAnsi="Verdana"/>
          <w:color w:val="111111"/>
          <w:sz w:val="18"/>
          <w:szCs w:val="18"/>
          <w:lang w:val="pt-BR"/>
        </w:rPr>
        <w:t xml:space="preserve">, USP, </w:t>
      </w:r>
      <w:proofErr w:type="spellStart"/>
      <w:r w:rsidR="00386B2C" w:rsidRPr="001A4F20">
        <w:rPr>
          <w:rFonts w:ascii="Verdana" w:hAnsi="Verdana"/>
          <w:color w:val="111111"/>
          <w:sz w:val="18"/>
          <w:szCs w:val="18"/>
          <w:lang w:val="pt-BR"/>
        </w:rPr>
        <w:t>Brazil</w:t>
      </w:r>
      <w:proofErr w:type="spellEnd"/>
    </w:p>
    <w:p w:rsidR="00386B2C" w:rsidRPr="001A4F20" w:rsidRDefault="00194D13" w:rsidP="00386B2C">
      <w:pPr>
        <w:numPr>
          <w:ilvl w:val="0"/>
          <w:numId w:val="6"/>
        </w:numPr>
        <w:shd w:val="clear" w:color="auto" w:fill="FFFFFF"/>
        <w:spacing w:before="100" w:beforeAutospacing="1" w:after="100" w:afterAutospacing="1" w:line="240" w:lineRule="atLeast"/>
        <w:ind w:left="0"/>
        <w:rPr>
          <w:rFonts w:ascii="Verdana" w:hAnsi="Verdana"/>
          <w:color w:val="111111"/>
          <w:sz w:val="18"/>
          <w:szCs w:val="18"/>
          <w:lang w:val="pt-BR"/>
        </w:rPr>
      </w:pPr>
      <w:hyperlink r:id="rId50" w:history="1">
        <w:r w:rsidR="00386B2C" w:rsidRPr="001A4F20">
          <w:rPr>
            <w:rStyle w:val="Hyperlink"/>
            <w:rFonts w:ascii="Verdana" w:hAnsi="Verdana"/>
            <w:color w:val="808080"/>
            <w:sz w:val="16"/>
            <w:szCs w:val="16"/>
            <w:lang w:val="pt-BR"/>
          </w:rPr>
          <w:t xml:space="preserve">Doutora </w:t>
        </w:r>
        <w:proofErr w:type="spellStart"/>
        <w:r w:rsidR="00386B2C" w:rsidRPr="001A4F20">
          <w:rPr>
            <w:rStyle w:val="Hyperlink"/>
            <w:rFonts w:ascii="Verdana" w:hAnsi="Verdana"/>
            <w:color w:val="808080"/>
            <w:sz w:val="16"/>
            <w:szCs w:val="16"/>
            <w:lang w:val="pt-BR"/>
          </w:rPr>
          <w:t>Marinalva</w:t>
        </w:r>
        <w:proofErr w:type="spellEnd"/>
        <w:r w:rsidR="00386B2C" w:rsidRPr="001A4F20">
          <w:rPr>
            <w:rStyle w:val="Hyperlink"/>
            <w:rFonts w:ascii="Verdana" w:hAnsi="Verdana"/>
            <w:color w:val="808080"/>
            <w:sz w:val="16"/>
            <w:szCs w:val="16"/>
            <w:lang w:val="pt-BR"/>
          </w:rPr>
          <w:t xml:space="preserve"> Vilar de Lima</w:t>
        </w:r>
      </w:hyperlink>
      <w:r w:rsidR="00386B2C" w:rsidRPr="001A4F20">
        <w:rPr>
          <w:rFonts w:ascii="Verdana" w:hAnsi="Verdana"/>
          <w:color w:val="111111"/>
          <w:sz w:val="18"/>
          <w:szCs w:val="18"/>
          <w:lang w:val="pt-BR"/>
        </w:rPr>
        <w:t xml:space="preserve">, UFCG, </w:t>
      </w:r>
      <w:proofErr w:type="spellStart"/>
      <w:r w:rsidR="00386B2C" w:rsidRPr="001A4F20">
        <w:rPr>
          <w:rFonts w:ascii="Verdana" w:hAnsi="Verdana"/>
          <w:color w:val="111111"/>
          <w:sz w:val="18"/>
          <w:szCs w:val="18"/>
          <w:lang w:val="pt-BR"/>
        </w:rPr>
        <w:t>Brazil</w:t>
      </w:r>
      <w:proofErr w:type="spellEnd"/>
    </w:p>
    <w:p w:rsidR="00386B2C" w:rsidRPr="001A4F20" w:rsidRDefault="00194D13" w:rsidP="00386B2C">
      <w:pPr>
        <w:numPr>
          <w:ilvl w:val="0"/>
          <w:numId w:val="6"/>
        </w:numPr>
        <w:shd w:val="clear" w:color="auto" w:fill="FFFFFF"/>
        <w:spacing w:before="100" w:beforeAutospacing="1" w:after="100" w:afterAutospacing="1" w:line="240" w:lineRule="atLeast"/>
        <w:ind w:left="0"/>
        <w:rPr>
          <w:rFonts w:ascii="Verdana" w:hAnsi="Verdana"/>
          <w:color w:val="111111"/>
          <w:sz w:val="18"/>
          <w:szCs w:val="18"/>
          <w:lang w:val="pt-BR"/>
        </w:rPr>
      </w:pPr>
      <w:hyperlink r:id="rId51" w:history="1">
        <w:r w:rsidR="00386B2C" w:rsidRPr="001A4F20">
          <w:rPr>
            <w:rStyle w:val="Hyperlink"/>
            <w:rFonts w:ascii="Verdana" w:hAnsi="Verdana"/>
            <w:color w:val="808080"/>
            <w:sz w:val="16"/>
            <w:szCs w:val="16"/>
            <w:lang w:val="pt-BR"/>
          </w:rPr>
          <w:t>Doutor Mário Reis Marques</w:t>
        </w:r>
      </w:hyperlink>
      <w:r w:rsidR="00386B2C" w:rsidRPr="001A4F20">
        <w:rPr>
          <w:rFonts w:ascii="Verdana" w:hAnsi="Verdana"/>
          <w:color w:val="111111"/>
          <w:sz w:val="18"/>
          <w:szCs w:val="18"/>
          <w:lang w:val="pt-BR"/>
        </w:rPr>
        <w:t>, Universidade de Coimbra, Portugal</w:t>
      </w:r>
    </w:p>
    <w:p w:rsidR="00386B2C" w:rsidRPr="001A4F20" w:rsidRDefault="00194D13" w:rsidP="00386B2C">
      <w:pPr>
        <w:numPr>
          <w:ilvl w:val="0"/>
          <w:numId w:val="6"/>
        </w:numPr>
        <w:shd w:val="clear" w:color="auto" w:fill="FFFFFF"/>
        <w:spacing w:before="100" w:beforeAutospacing="1" w:after="100" w:afterAutospacing="1" w:line="240" w:lineRule="atLeast"/>
        <w:ind w:left="0"/>
        <w:rPr>
          <w:rFonts w:ascii="Verdana" w:hAnsi="Verdana"/>
          <w:color w:val="111111"/>
          <w:sz w:val="18"/>
          <w:szCs w:val="18"/>
          <w:lang w:val="pt-BR"/>
        </w:rPr>
      </w:pPr>
      <w:hyperlink r:id="rId52" w:history="1">
        <w:r w:rsidR="00386B2C" w:rsidRPr="001A4F20">
          <w:rPr>
            <w:rStyle w:val="Hyperlink"/>
            <w:rFonts w:ascii="Verdana" w:hAnsi="Verdana"/>
            <w:color w:val="808080"/>
            <w:sz w:val="16"/>
            <w:szCs w:val="16"/>
            <w:lang w:val="pt-BR"/>
          </w:rPr>
          <w:t xml:space="preserve">Doutora </w:t>
        </w:r>
        <w:proofErr w:type="spellStart"/>
        <w:r w:rsidR="00386B2C" w:rsidRPr="001A4F20">
          <w:rPr>
            <w:rStyle w:val="Hyperlink"/>
            <w:rFonts w:ascii="Verdana" w:hAnsi="Verdana"/>
            <w:color w:val="808080"/>
            <w:sz w:val="16"/>
            <w:szCs w:val="16"/>
            <w:lang w:val="pt-BR"/>
          </w:rPr>
          <w:t>Orseta</w:t>
        </w:r>
        <w:proofErr w:type="spellEnd"/>
        <w:r w:rsidR="00386B2C" w:rsidRPr="001A4F20">
          <w:rPr>
            <w:rStyle w:val="Hyperlink"/>
            <w:rFonts w:ascii="Verdana" w:hAnsi="Verdana"/>
            <w:color w:val="808080"/>
            <w:sz w:val="16"/>
            <w:szCs w:val="16"/>
            <w:lang w:val="pt-BR"/>
          </w:rPr>
          <w:t xml:space="preserve"> </w:t>
        </w:r>
        <w:proofErr w:type="spellStart"/>
        <w:r w:rsidR="00386B2C" w:rsidRPr="001A4F20">
          <w:rPr>
            <w:rStyle w:val="Hyperlink"/>
            <w:rFonts w:ascii="Verdana" w:hAnsi="Verdana"/>
            <w:color w:val="808080"/>
            <w:sz w:val="16"/>
            <w:szCs w:val="16"/>
            <w:lang w:val="pt-BR"/>
          </w:rPr>
          <w:t>Giolo</w:t>
        </w:r>
        <w:proofErr w:type="spellEnd"/>
      </w:hyperlink>
      <w:r w:rsidR="00386B2C" w:rsidRPr="001A4F20">
        <w:rPr>
          <w:rFonts w:ascii="Verdana" w:hAnsi="Verdana"/>
          <w:color w:val="111111"/>
          <w:sz w:val="18"/>
          <w:szCs w:val="18"/>
          <w:lang w:val="pt-BR"/>
        </w:rPr>
        <w:t xml:space="preserve">, </w:t>
      </w:r>
      <w:proofErr w:type="spellStart"/>
      <w:r w:rsidR="00386B2C" w:rsidRPr="001A4F20">
        <w:rPr>
          <w:rFonts w:ascii="Verdana" w:hAnsi="Verdana"/>
          <w:color w:val="111111"/>
          <w:sz w:val="18"/>
          <w:szCs w:val="18"/>
          <w:lang w:val="pt-BR"/>
        </w:rPr>
        <w:t>Universita</w:t>
      </w:r>
      <w:proofErr w:type="spellEnd"/>
      <w:r w:rsidR="00386B2C" w:rsidRPr="001A4F20">
        <w:rPr>
          <w:rFonts w:ascii="Verdana" w:hAnsi="Verdana"/>
          <w:color w:val="111111"/>
          <w:sz w:val="18"/>
          <w:szCs w:val="18"/>
          <w:lang w:val="pt-BR"/>
        </w:rPr>
        <w:t xml:space="preserve"> </w:t>
      </w:r>
      <w:proofErr w:type="spellStart"/>
      <w:r w:rsidR="00386B2C" w:rsidRPr="001A4F20">
        <w:rPr>
          <w:rFonts w:ascii="Verdana" w:hAnsi="Verdana"/>
          <w:color w:val="111111"/>
          <w:sz w:val="18"/>
          <w:szCs w:val="18"/>
          <w:lang w:val="pt-BR"/>
        </w:rPr>
        <w:t>degli</w:t>
      </w:r>
      <w:proofErr w:type="spellEnd"/>
      <w:r w:rsidR="00386B2C" w:rsidRPr="001A4F20">
        <w:rPr>
          <w:rFonts w:ascii="Verdana" w:hAnsi="Verdana"/>
          <w:color w:val="111111"/>
          <w:sz w:val="18"/>
          <w:szCs w:val="18"/>
          <w:lang w:val="pt-BR"/>
        </w:rPr>
        <w:t xml:space="preserve"> </w:t>
      </w:r>
      <w:proofErr w:type="spellStart"/>
      <w:r w:rsidR="00386B2C" w:rsidRPr="001A4F20">
        <w:rPr>
          <w:rFonts w:ascii="Verdana" w:hAnsi="Verdana"/>
          <w:color w:val="111111"/>
          <w:sz w:val="18"/>
          <w:szCs w:val="18"/>
          <w:lang w:val="pt-BR"/>
        </w:rPr>
        <w:t>Studi</w:t>
      </w:r>
      <w:proofErr w:type="spellEnd"/>
      <w:r w:rsidR="00386B2C" w:rsidRPr="001A4F20">
        <w:rPr>
          <w:rFonts w:ascii="Verdana" w:hAnsi="Verdana"/>
          <w:color w:val="111111"/>
          <w:sz w:val="18"/>
          <w:szCs w:val="18"/>
          <w:lang w:val="pt-BR"/>
        </w:rPr>
        <w:t xml:space="preserve"> di Ferrara, </w:t>
      </w:r>
      <w:proofErr w:type="spellStart"/>
      <w:r w:rsidR="00386B2C" w:rsidRPr="001A4F20">
        <w:rPr>
          <w:rFonts w:ascii="Verdana" w:hAnsi="Verdana"/>
          <w:color w:val="111111"/>
          <w:sz w:val="18"/>
          <w:szCs w:val="18"/>
          <w:lang w:val="pt-BR"/>
        </w:rPr>
        <w:t>Italy</w:t>
      </w:r>
      <w:proofErr w:type="spellEnd"/>
    </w:p>
    <w:p w:rsidR="00386B2C" w:rsidRPr="001A4F20" w:rsidRDefault="00194D13" w:rsidP="00386B2C">
      <w:pPr>
        <w:numPr>
          <w:ilvl w:val="0"/>
          <w:numId w:val="6"/>
        </w:numPr>
        <w:shd w:val="clear" w:color="auto" w:fill="FFFFFF"/>
        <w:spacing w:before="100" w:beforeAutospacing="1" w:after="100" w:afterAutospacing="1" w:line="240" w:lineRule="atLeast"/>
        <w:ind w:left="0"/>
        <w:rPr>
          <w:rFonts w:ascii="Verdana" w:hAnsi="Verdana"/>
          <w:color w:val="111111"/>
          <w:sz w:val="18"/>
          <w:szCs w:val="18"/>
          <w:lang w:val="pt-BR"/>
        </w:rPr>
      </w:pPr>
      <w:hyperlink r:id="rId53" w:history="1">
        <w:r w:rsidR="00386B2C" w:rsidRPr="001A4F20">
          <w:rPr>
            <w:rStyle w:val="Hyperlink"/>
            <w:rFonts w:ascii="Verdana" w:hAnsi="Verdana"/>
            <w:color w:val="808080"/>
            <w:sz w:val="16"/>
            <w:szCs w:val="16"/>
            <w:lang w:val="pt-BR"/>
          </w:rPr>
          <w:t xml:space="preserve">Doutor </w:t>
        </w:r>
        <w:proofErr w:type="spellStart"/>
        <w:r w:rsidR="00386B2C" w:rsidRPr="001A4F20">
          <w:rPr>
            <w:rStyle w:val="Hyperlink"/>
            <w:rFonts w:ascii="Verdana" w:hAnsi="Verdana"/>
            <w:color w:val="808080"/>
            <w:sz w:val="16"/>
            <w:szCs w:val="16"/>
            <w:lang w:val="pt-BR"/>
          </w:rPr>
          <w:t>Percy</w:t>
        </w:r>
        <w:proofErr w:type="spellEnd"/>
        <w:r w:rsidR="00386B2C" w:rsidRPr="001A4F20">
          <w:rPr>
            <w:rStyle w:val="Hyperlink"/>
            <w:rFonts w:ascii="Verdana" w:hAnsi="Verdana"/>
            <w:color w:val="808080"/>
            <w:sz w:val="16"/>
            <w:szCs w:val="16"/>
            <w:lang w:val="pt-BR"/>
          </w:rPr>
          <w:t xml:space="preserve"> Orestes </w:t>
        </w:r>
        <w:proofErr w:type="spellStart"/>
        <w:r w:rsidR="00386B2C" w:rsidRPr="001A4F20">
          <w:rPr>
            <w:rStyle w:val="Hyperlink"/>
            <w:rFonts w:ascii="Verdana" w:hAnsi="Verdana"/>
            <w:color w:val="808080"/>
            <w:sz w:val="16"/>
            <w:szCs w:val="16"/>
            <w:lang w:val="pt-BR"/>
          </w:rPr>
          <w:t>Alarcón</w:t>
        </w:r>
        <w:proofErr w:type="spellEnd"/>
        <w:r w:rsidR="00386B2C" w:rsidRPr="001A4F20">
          <w:rPr>
            <w:rStyle w:val="Hyperlink"/>
            <w:rFonts w:ascii="Verdana" w:hAnsi="Verdana"/>
            <w:color w:val="808080"/>
            <w:sz w:val="16"/>
            <w:szCs w:val="16"/>
            <w:lang w:val="pt-BR"/>
          </w:rPr>
          <w:t xml:space="preserve"> Bravo de </w:t>
        </w:r>
        <w:proofErr w:type="spellStart"/>
        <w:r w:rsidR="00386B2C" w:rsidRPr="001A4F20">
          <w:rPr>
            <w:rStyle w:val="Hyperlink"/>
            <w:rFonts w:ascii="Verdana" w:hAnsi="Verdana"/>
            <w:color w:val="808080"/>
            <w:sz w:val="16"/>
            <w:szCs w:val="16"/>
            <w:lang w:val="pt-BR"/>
          </w:rPr>
          <w:t>Rueda</w:t>
        </w:r>
        <w:proofErr w:type="spellEnd"/>
      </w:hyperlink>
      <w:r w:rsidR="00386B2C" w:rsidRPr="001A4F20">
        <w:rPr>
          <w:rFonts w:ascii="Verdana" w:hAnsi="Verdana"/>
          <w:color w:val="111111"/>
          <w:sz w:val="18"/>
          <w:szCs w:val="18"/>
          <w:lang w:val="pt-BR"/>
        </w:rPr>
        <w:t xml:space="preserve">, </w:t>
      </w:r>
      <w:proofErr w:type="spellStart"/>
      <w:r w:rsidR="00386B2C" w:rsidRPr="001A4F20">
        <w:rPr>
          <w:rFonts w:ascii="Verdana" w:hAnsi="Verdana"/>
          <w:color w:val="111111"/>
          <w:sz w:val="18"/>
          <w:szCs w:val="18"/>
          <w:lang w:val="pt-BR"/>
        </w:rPr>
        <w:t>Universidad</w:t>
      </w:r>
      <w:proofErr w:type="spellEnd"/>
      <w:r w:rsidR="00386B2C" w:rsidRPr="001A4F20">
        <w:rPr>
          <w:rFonts w:ascii="Verdana" w:hAnsi="Verdana"/>
          <w:color w:val="111111"/>
          <w:sz w:val="18"/>
          <w:szCs w:val="18"/>
          <w:lang w:val="pt-BR"/>
        </w:rPr>
        <w:t xml:space="preserve"> de </w:t>
      </w:r>
      <w:proofErr w:type="spellStart"/>
      <w:r w:rsidR="00386B2C" w:rsidRPr="001A4F20">
        <w:rPr>
          <w:rFonts w:ascii="Verdana" w:hAnsi="Verdana"/>
          <w:color w:val="111111"/>
          <w:sz w:val="18"/>
          <w:szCs w:val="18"/>
          <w:lang w:val="pt-BR"/>
        </w:rPr>
        <w:t>Salamanca</w:t>
      </w:r>
      <w:proofErr w:type="spellEnd"/>
      <w:r w:rsidR="00386B2C" w:rsidRPr="001A4F20">
        <w:rPr>
          <w:rFonts w:ascii="Verdana" w:hAnsi="Verdana"/>
          <w:color w:val="111111"/>
          <w:sz w:val="18"/>
          <w:szCs w:val="18"/>
          <w:lang w:val="pt-BR"/>
        </w:rPr>
        <w:t xml:space="preserve">, </w:t>
      </w:r>
      <w:proofErr w:type="spellStart"/>
      <w:r w:rsidR="00386B2C" w:rsidRPr="001A4F20">
        <w:rPr>
          <w:rFonts w:ascii="Verdana" w:hAnsi="Verdana"/>
          <w:color w:val="111111"/>
          <w:sz w:val="18"/>
          <w:szCs w:val="18"/>
          <w:lang w:val="pt-BR"/>
        </w:rPr>
        <w:t>Spain</w:t>
      </w:r>
      <w:proofErr w:type="spellEnd"/>
    </w:p>
    <w:p w:rsidR="00386B2C" w:rsidRPr="001A4F20" w:rsidRDefault="00194D13" w:rsidP="00386B2C">
      <w:pPr>
        <w:numPr>
          <w:ilvl w:val="0"/>
          <w:numId w:val="6"/>
        </w:numPr>
        <w:shd w:val="clear" w:color="auto" w:fill="FFFFFF"/>
        <w:spacing w:before="100" w:beforeAutospacing="1" w:after="100" w:afterAutospacing="1" w:line="240" w:lineRule="atLeast"/>
        <w:ind w:left="0"/>
        <w:rPr>
          <w:rFonts w:ascii="Verdana" w:hAnsi="Verdana"/>
          <w:color w:val="111111"/>
          <w:sz w:val="18"/>
          <w:szCs w:val="18"/>
          <w:lang w:val="pt-BR"/>
        </w:rPr>
      </w:pPr>
      <w:hyperlink r:id="rId54" w:history="1">
        <w:r w:rsidR="00386B2C" w:rsidRPr="001A4F20">
          <w:rPr>
            <w:rStyle w:val="Hyperlink"/>
            <w:rFonts w:ascii="Verdana" w:hAnsi="Verdana"/>
            <w:color w:val="808080"/>
            <w:sz w:val="16"/>
            <w:szCs w:val="16"/>
            <w:lang w:val="pt-BR"/>
          </w:rPr>
          <w:t xml:space="preserve">Doutora Rosa </w:t>
        </w:r>
        <w:proofErr w:type="spellStart"/>
        <w:r w:rsidR="00386B2C" w:rsidRPr="001A4F20">
          <w:rPr>
            <w:rStyle w:val="Hyperlink"/>
            <w:rFonts w:ascii="Verdana" w:hAnsi="Verdana"/>
            <w:color w:val="808080"/>
            <w:sz w:val="16"/>
            <w:szCs w:val="16"/>
            <w:lang w:val="pt-BR"/>
          </w:rPr>
          <w:t>María</w:t>
        </w:r>
        <w:proofErr w:type="spellEnd"/>
        <w:r w:rsidR="00386B2C" w:rsidRPr="001A4F20">
          <w:rPr>
            <w:rStyle w:val="Hyperlink"/>
            <w:rFonts w:ascii="Verdana" w:hAnsi="Verdana"/>
            <w:color w:val="808080"/>
            <w:sz w:val="16"/>
            <w:szCs w:val="16"/>
            <w:lang w:val="pt-BR"/>
          </w:rPr>
          <w:t xml:space="preserve"> </w:t>
        </w:r>
        <w:proofErr w:type="spellStart"/>
        <w:r w:rsidR="00386B2C" w:rsidRPr="001A4F20">
          <w:rPr>
            <w:rStyle w:val="Hyperlink"/>
            <w:rFonts w:ascii="Verdana" w:hAnsi="Verdana"/>
            <w:color w:val="808080"/>
            <w:sz w:val="16"/>
            <w:szCs w:val="16"/>
            <w:lang w:val="pt-BR"/>
          </w:rPr>
          <w:t>Morato</w:t>
        </w:r>
        <w:proofErr w:type="spellEnd"/>
        <w:r w:rsidR="00386B2C" w:rsidRPr="001A4F20">
          <w:rPr>
            <w:rStyle w:val="Hyperlink"/>
            <w:rFonts w:ascii="Verdana" w:hAnsi="Verdana"/>
            <w:color w:val="808080"/>
            <w:sz w:val="16"/>
            <w:szCs w:val="16"/>
            <w:lang w:val="pt-BR"/>
          </w:rPr>
          <w:t xml:space="preserve"> García</w:t>
        </w:r>
      </w:hyperlink>
      <w:r w:rsidR="00386B2C" w:rsidRPr="001A4F20">
        <w:rPr>
          <w:rFonts w:ascii="Verdana" w:hAnsi="Verdana"/>
          <w:color w:val="111111"/>
          <w:sz w:val="18"/>
          <w:szCs w:val="18"/>
          <w:lang w:val="pt-BR"/>
        </w:rPr>
        <w:t xml:space="preserve">, </w:t>
      </w:r>
      <w:proofErr w:type="spellStart"/>
      <w:r w:rsidR="00386B2C" w:rsidRPr="001A4F20">
        <w:rPr>
          <w:rFonts w:ascii="Verdana" w:hAnsi="Verdana"/>
          <w:color w:val="111111"/>
          <w:sz w:val="18"/>
          <w:szCs w:val="18"/>
          <w:lang w:val="pt-BR"/>
        </w:rPr>
        <w:t>Universidad</w:t>
      </w:r>
      <w:proofErr w:type="spellEnd"/>
      <w:r w:rsidR="00386B2C" w:rsidRPr="001A4F20">
        <w:rPr>
          <w:rFonts w:ascii="Verdana" w:hAnsi="Verdana"/>
          <w:color w:val="111111"/>
          <w:sz w:val="18"/>
          <w:szCs w:val="18"/>
          <w:lang w:val="pt-BR"/>
        </w:rPr>
        <w:t xml:space="preserve"> de </w:t>
      </w:r>
      <w:proofErr w:type="spellStart"/>
      <w:r w:rsidR="00386B2C" w:rsidRPr="001A4F20">
        <w:rPr>
          <w:rFonts w:ascii="Verdana" w:hAnsi="Verdana"/>
          <w:color w:val="111111"/>
          <w:sz w:val="18"/>
          <w:szCs w:val="18"/>
          <w:lang w:val="pt-BR"/>
        </w:rPr>
        <w:t>Salamanca</w:t>
      </w:r>
      <w:proofErr w:type="spellEnd"/>
      <w:r w:rsidR="00386B2C" w:rsidRPr="001A4F20">
        <w:rPr>
          <w:rFonts w:ascii="Verdana" w:hAnsi="Verdana"/>
          <w:color w:val="111111"/>
          <w:sz w:val="18"/>
          <w:szCs w:val="18"/>
          <w:lang w:val="pt-BR"/>
        </w:rPr>
        <w:t xml:space="preserve">, </w:t>
      </w:r>
      <w:proofErr w:type="spellStart"/>
      <w:r w:rsidR="00386B2C" w:rsidRPr="001A4F20">
        <w:rPr>
          <w:rFonts w:ascii="Verdana" w:hAnsi="Verdana"/>
          <w:color w:val="111111"/>
          <w:sz w:val="18"/>
          <w:szCs w:val="18"/>
          <w:lang w:val="pt-BR"/>
        </w:rPr>
        <w:t>Spain</w:t>
      </w:r>
      <w:proofErr w:type="spellEnd"/>
    </w:p>
    <w:p w:rsidR="00386B2C" w:rsidRPr="001A4F20" w:rsidRDefault="00194D13" w:rsidP="00386B2C">
      <w:pPr>
        <w:numPr>
          <w:ilvl w:val="0"/>
          <w:numId w:val="6"/>
        </w:numPr>
        <w:shd w:val="clear" w:color="auto" w:fill="FFFFFF"/>
        <w:spacing w:before="100" w:beforeAutospacing="1" w:after="100" w:afterAutospacing="1" w:line="240" w:lineRule="atLeast"/>
        <w:ind w:left="0"/>
        <w:rPr>
          <w:rFonts w:ascii="Verdana" w:hAnsi="Verdana"/>
          <w:color w:val="111111"/>
          <w:sz w:val="18"/>
          <w:szCs w:val="18"/>
          <w:lang w:val="pt-BR"/>
        </w:rPr>
      </w:pPr>
      <w:hyperlink r:id="rId55" w:history="1">
        <w:r w:rsidR="00386B2C" w:rsidRPr="001A4F20">
          <w:rPr>
            <w:rStyle w:val="Hyperlink"/>
            <w:rFonts w:ascii="Verdana" w:hAnsi="Verdana"/>
            <w:color w:val="808080"/>
            <w:sz w:val="16"/>
            <w:szCs w:val="16"/>
            <w:lang w:val="pt-BR"/>
          </w:rPr>
          <w:t>Doutor Rubens Pinto Lyra</w:t>
        </w:r>
      </w:hyperlink>
      <w:r w:rsidR="00386B2C" w:rsidRPr="001A4F20">
        <w:rPr>
          <w:rFonts w:ascii="Verdana" w:hAnsi="Verdana"/>
          <w:color w:val="111111"/>
          <w:sz w:val="18"/>
          <w:szCs w:val="18"/>
          <w:lang w:val="pt-BR"/>
        </w:rPr>
        <w:t xml:space="preserve">, UNP, </w:t>
      </w:r>
      <w:proofErr w:type="spellStart"/>
      <w:r w:rsidR="00386B2C" w:rsidRPr="001A4F20">
        <w:rPr>
          <w:rFonts w:ascii="Verdana" w:hAnsi="Verdana"/>
          <w:color w:val="111111"/>
          <w:sz w:val="18"/>
          <w:szCs w:val="18"/>
          <w:lang w:val="pt-BR"/>
        </w:rPr>
        <w:t>Brazil</w:t>
      </w:r>
      <w:proofErr w:type="spellEnd"/>
    </w:p>
    <w:p w:rsidR="00386B2C" w:rsidRPr="001A4F20" w:rsidRDefault="00194D13" w:rsidP="00386B2C">
      <w:pPr>
        <w:numPr>
          <w:ilvl w:val="0"/>
          <w:numId w:val="6"/>
        </w:numPr>
        <w:shd w:val="clear" w:color="auto" w:fill="FFFFFF"/>
        <w:spacing w:before="100" w:beforeAutospacing="1" w:after="100" w:afterAutospacing="1" w:line="240" w:lineRule="atLeast"/>
        <w:ind w:left="0"/>
        <w:rPr>
          <w:rFonts w:ascii="Verdana" w:hAnsi="Verdana"/>
          <w:color w:val="111111"/>
          <w:sz w:val="18"/>
          <w:szCs w:val="18"/>
          <w:lang w:val="pt-BR"/>
        </w:rPr>
      </w:pPr>
      <w:hyperlink r:id="rId56" w:history="1">
        <w:r w:rsidR="00386B2C" w:rsidRPr="001A4F20">
          <w:rPr>
            <w:rStyle w:val="Hyperlink"/>
            <w:rFonts w:ascii="Verdana" w:hAnsi="Verdana"/>
            <w:color w:val="000000"/>
            <w:sz w:val="16"/>
            <w:szCs w:val="16"/>
            <w:lang w:val="pt-BR"/>
          </w:rPr>
          <w:t xml:space="preserve">Doutora Simone </w:t>
        </w:r>
        <w:proofErr w:type="spellStart"/>
        <w:r w:rsidR="00386B2C" w:rsidRPr="001A4F20">
          <w:rPr>
            <w:rStyle w:val="Hyperlink"/>
            <w:rFonts w:ascii="Verdana" w:hAnsi="Verdana"/>
            <w:color w:val="000000"/>
            <w:sz w:val="16"/>
            <w:szCs w:val="16"/>
            <w:lang w:val="pt-BR"/>
          </w:rPr>
          <w:t>Porfirio</w:t>
        </w:r>
        <w:proofErr w:type="spellEnd"/>
        <w:r w:rsidR="00386B2C" w:rsidRPr="001A4F20">
          <w:rPr>
            <w:rStyle w:val="Hyperlink"/>
            <w:rFonts w:ascii="Verdana" w:hAnsi="Verdana"/>
            <w:color w:val="000000"/>
            <w:sz w:val="16"/>
            <w:szCs w:val="16"/>
            <w:lang w:val="pt-BR"/>
          </w:rPr>
          <w:t xml:space="preserve"> de Souza</w:t>
        </w:r>
      </w:hyperlink>
      <w:r w:rsidR="00386B2C" w:rsidRPr="001A4F20">
        <w:rPr>
          <w:rFonts w:ascii="Verdana" w:hAnsi="Verdana"/>
          <w:color w:val="111111"/>
          <w:sz w:val="18"/>
          <w:szCs w:val="18"/>
          <w:lang w:val="pt-BR"/>
        </w:rPr>
        <w:t xml:space="preserve">, UNPB, </w:t>
      </w:r>
      <w:proofErr w:type="spellStart"/>
      <w:r w:rsidR="00386B2C" w:rsidRPr="001A4F20">
        <w:rPr>
          <w:rFonts w:ascii="Verdana" w:hAnsi="Verdana"/>
          <w:color w:val="111111"/>
          <w:sz w:val="18"/>
          <w:szCs w:val="18"/>
          <w:lang w:val="pt-BR"/>
        </w:rPr>
        <w:t>Brazil</w:t>
      </w:r>
      <w:proofErr w:type="spellEnd"/>
    </w:p>
    <w:p w:rsidR="00386B2C" w:rsidRDefault="00194D13" w:rsidP="00386B2C">
      <w:pPr>
        <w:numPr>
          <w:ilvl w:val="0"/>
          <w:numId w:val="6"/>
        </w:numPr>
        <w:shd w:val="clear" w:color="auto" w:fill="FFFFFF"/>
        <w:spacing w:before="100" w:beforeAutospacing="1" w:after="100" w:afterAutospacing="1" w:line="240" w:lineRule="atLeast"/>
        <w:ind w:left="0"/>
        <w:rPr>
          <w:rFonts w:ascii="Verdana" w:hAnsi="Verdana"/>
          <w:color w:val="111111"/>
          <w:sz w:val="18"/>
          <w:szCs w:val="18"/>
        </w:rPr>
      </w:pPr>
      <w:hyperlink r:id="rId57" w:history="1">
        <w:proofErr w:type="spellStart"/>
        <w:r w:rsidR="00386B2C">
          <w:rPr>
            <w:rStyle w:val="Hyperlink"/>
            <w:rFonts w:ascii="Verdana" w:hAnsi="Verdana"/>
            <w:color w:val="808080"/>
            <w:sz w:val="16"/>
            <w:szCs w:val="16"/>
          </w:rPr>
          <w:t>Doutor</w:t>
        </w:r>
        <w:proofErr w:type="spellEnd"/>
        <w:r w:rsidR="00386B2C">
          <w:rPr>
            <w:rStyle w:val="Hyperlink"/>
            <w:rFonts w:ascii="Verdana" w:hAnsi="Verdana"/>
            <w:color w:val="808080"/>
            <w:sz w:val="16"/>
            <w:szCs w:val="16"/>
          </w:rPr>
          <w:t xml:space="preserve"> Thomas Halsey Holloway</w:t>
        </w:r>
      </w:hyperlink>
      <w:r w:rsidR="00386B2C">
        <w:rPr>
          <w:rFonts w:ascii="Verdana" w:hAnsi="Verdana"/>
          <w:color w:val="111111"/>
          <w:sz w:val="18"/>
          <w:szCs w:val="18"/>
        </w:rPr>
        <w:t>, University of California, United States</w:t>
      </w:r>
    </w:p>
    <w:p w:rsidR="00386B2C" w:rsidRPr="001A4F20" w:rsidRDefault="00194D13" w:rsidP="00386B2C">
      <w:pPr>
        <w:numPr>
          <w:ilvl w:val="0"/>
          <w:numId w:val="6"/>
        </w:numPr>
        <w:shd w:val="clear" w:color="auto" w:fill="FFFFFF"/>
        <w:spacing w:before="100" w:beforeAutospacing="1" w:after="100" w:afterAutospacing="1" w:line="240" w:lineRule="atLeast"/>
        <w:ind w:left="0"/>
        <w:rPr>
          <w:rFonts w:ascii="Verdana" w:hAnsi="Verdana"/>
          <w:color w:val="111111"/>
          <w:sz w:val="18"/>
          <w:szCs w:val="18"/>
          <w:lang w:val="pt-BR"/>
        </w:rPr>
      </w:pPr>
      <w:hyperlink r:id="rId58" w:history="1">
        <w:r w:rsidR="00386B2C" w:rsidRPr="001A4F20">
          <w:rPr>
            <w:rStyle w:val="Hyperlink"/>
            <w:rFonts w:ascii="Verdana" w:hAnsi="Verdana"/>
            <w:color w:val="808080"/>
            <w:sz w:val="16"/>
            <w:szCs w:val="16"/>
            <w:lang w:val="pt-BR"/>
          </w:rPr>
          <w:t xml:space="preserve">Doutor </w:t>
        </w:r>
        <w:proofErr w:type="spellStart"/>
        <w:r w:rsidR="00386B2C" w:rsidRPr="001A4F20">
          <w:rPr>
            <w:rStyle w:val="Hyperlink"/>
            <w:rFonts w:ascii="Verdana" w:hAnsi="Verdana"/>
            <w:color w:val="808080"/>
            <w:sz w:val="16"/>
            <w:szCs w:val="16"/>
            <w:lang w:val="pt-BR"/>
          </w:rPr>
          <w:t>Zéu</w:t>
        </w:r>
        <w:proofErr w:type="spellEnd"/>
        <w:r w:rsidR="00386B2C" w:rsidRPr="001A4F20">
          <w:rPr>
            <w:rStyle w:val="Hyperlink"/>
            <w:rFonts w:ascii="Verdana" w:hAnsi="Verdana"/>
            <w:color w:val="808080"/>
            <w:sz w:val="16"/>
            <w:szCs w:val="16"/>
            <w:lang w:val="pt-BR"/>
          </w:rPr>
          <w:t xml:space="preserve"> Palmeira Sobrinho</w:t>
        </w:r>
      </w:hyperlink>
      <w:r w:rsidR="00386B2C" w:rsidRPr="001A4F20">
        <w:rPr>
          <w:rFonts w:ascii="Verdana" w:hAnsi="Verdana"/>
          <w:color w:val="111111"/>
          <w:sz w:val="18"/>
          <w:szCs w:val="18"/>
          <w:lang w:val="pt-BR"/>
        </w:rPr>
        <w:t xml:space="preserve">, UFRN, </w:t>
      </w:r>
      <w:proofErr w:type="spellStart"/>
      <w:r w:rsidR="00386B2C" w:rsidRPr="001A4F20">
        <w:rPr>
          <w:rFonts w:ascii="Verdana" w:hAnsi="Verdana"/>
          <w:color w:val="111111"/>
          <w:sz w:val="18"/>
          <w:szCs w:val="18"/>
          <w:lang w:val="pt-BR"/>
        </w:rPr>
        <w:t>Brazil</w:t>
      </w:r>
      <w:proofErr w:type="spellEnd"/>
    </w:p>
    <w:p w:rsidR="00386B2C" w:rsidRDefault="00386B2C" w:rsidP="00386B2C">
      <w:pPr>
        <w:pStyle w:val="Ttulo4"/>
        <w:shd w:val="clear" w:color="auto" w:fill="FFFFFF"/>
        <w:spacing w:before="180" w:after="60" w:line="240" w:lineRule="atLeast"/>
        <w:ind w:right="240"/>
        <w:rPr>
          <w:rFonts w:ascii="Verdana" w:hAnsi="Verdana"/>
          <w:b w:val="0"/>
          <w:bCs w:val="0"/>
          <w:color w:val="111111"/>
          <w:sz w:val="21"/>
          <w:szCs w:val="21"/>
        </w:rPr>
      </w:pPr>
      <w:r>
        <w:rPr>
          <w:rFonts w:ascii="Verdana" w:hAnsi="Verdana"/>
          <w:b w:val="0"/>
          <w:bCs w:val="0"/>
          <w:color w:val="111111"/>
          <w:sz w:val="21"/>
          <w:szCs w:val="21"/>
        </w:rPr>
        <w:t>Chairman of the Law Graduate Program at UFPB</w:t>
      </w:r>
    </w:p>
    <w:p w:rsidR="00386B2C" w:rsidRPr="005B786A" w:rsidRDefault="00194D13" w:rsidP="00386B2C">
      <w:pPr>
        <w:shd w:val="clear" w:color="auto" w:fill="FFFFFF"/>
        <w:spacing w:before="100" w:beforeAutospacing="1" w:after="100" w:afterAutospacing="1" w:line="240" w:lineRule="atLeast"/>
        <w:rPr>
          <w:rFonts w:ascii="Verdana" w:hAnsi="Verdana"/>
          <w:color w:val="111111"/>
          <w:sz w:val="18"/>
          <w:szCs w:val="18"/>
        </w:rPr>
      </w:pPr>
      <w:hyperlink r:id="rId59" w:history="1">
        <w:proofErr w:type="spellStart"/>
        <w:r w:rsidR="00386B2C" w:rsidRPr="005B786A">
          <w:rPr>
            <w:rStyle w:val="Hyperlink"/>
            <w:rFonts w:ascii="Verdana" w:hAnsi="Verdana"/>
            <w:color w:val="808080"/>
            <w:sz w:val="16"/>
            <w:szCs w:val="16"/>
          </w:rPr>
          <w:t>Doutor</w:t>
        </w:r>
        <w:proofErr w:type="spellEnd"/>
        <w:r w:rsidR="00386B2C" w:rsidRPr="005B786A">
          <w:rPr>
            <w:rStyle w:val="Hyperlink"/>
            <w:rFonts w:ascii="Verdana" w:hAnsi="Verdana"/>
            <w:color w:val="808080"/>
            <w:sz w:val="16"/>
            <w:szCs w:val="16"/>
          </w:rPr>
          <w:t xml:space="preserve"> </w:t>
        </w:r>
        <w:proofErr w:type="spellStart"/>
        <w:r w:rsidR="00386B2C" w:rsidRPr="005B786A">
          <w:rPr>
            <w:rStyle w:val="Hyperlink"/>
            <w:rFonts w:ascii="Verdana" w:hAnsi="Verdana"/>
            <w:color w:val="808080"/>
            <w:sz w:val="16"/>
            <w:szCs w:val="16"/>
          </w:rPr>
          <w:t>Enoque</w:t>
        </w:r>
        <w:proofErr w:type="spellEnd"/>
        <w:r w:rsidR="00386B2C" w:rsidRPr="005B786A">
          <w:rPr>
            <w:rStyle w:val="Hyperlink"/>
            <w:rFonts w:ascii="Verdana" w:hAnsi="Verdana"/>
            <w:color w:val="808080"/>
            <w:sz w:val="16"/>
            <w:szCs w:val="16"/>
          </w:rPr>
          <w:t xml:space="preserve"> </w:t>
        </w:r>
        <w:proofErr w:type="spellStart"/>
        <w:r w:rsidR="00386B2C" w:rsidRPr="005B786A">
          <w:rPr>
            <w:rStyle w:val="Hyperlink"/>
            <w:rFonts w:ascii="Verdana" w:hAnsi="Verdana"/>
            <w:color w:val="808080"/>
            <w:sz w:val="16"/>
            <w:szCs w:val="16"/>
          </w:rPr>
          <w:t>Feitosa</w:t>
        </w:r>
        <w:proofErr w:type="spellEnd"/>
      </w:hyperlink>
      <w:r w:rsidR="00386B2C" w:rsidRPr="005B786A">
        <w:rPr>
          <w:rFonts w:ascii="Verdana" w:hAnsi="Verdana"/>
          <w:color w:val="111111"/>
          <w:sz w:val="18"/>
          <w:szCs w:val="18"/>
        </w:rPr>
        <w:t>, UFPB, Brazil</w:t>
      </w:r>
    </w:p>
    <w:p w:rsidR="00386B2C" w:rsidRDefault="00386B2C" w:rsidP="00386B2C">
      <w:pPr>
        <w:pStyle w:val="Ttulo4"/>
        <w:shd w:val="clear" w:color="auto" w:fill="FFFFFF"/>
        <w:spacing w:before="180" w:after="60" w:line="240" w:lineRule="atLeast"/>
        <w:ind w:right="240"/>
        <w:rPr>
          <w:rFonts w:ascii="Verdana" w:hAnsi="Verdana"/>
          <w:b w:val="0"/>
          <w:bCs w:val="0"/>
          <w:color w:val="111111"/>
          <w:sz w:val="21"/>
          <w:szCs w:val="21"/>
        </w:rPr>
      </w:pPr>
      <w:r>
        <w:rPr>
          <w:rFonts w:ascii="Verdana" w:hAnsi="Verdana"/>
          <w:b w:val="0"/>
          <w:bCs w:val="0"/>
          <w:color w:val="111111"/>
          <w:sz w:val="21"/>
          <w:szCs w:val="21"/>
        </w:rPr>
        <w:t>Vice Chairman of the Law Graduate Program at UFPB</w:t>
      </w:r>
    </w:p>
    <w:p w:rsidR="00386B2C" w:rsidRPr="005B786A" w:rsidRDefault="00194D13" w:rsidP="00386B2C">
      <w:pPr>
        <w:shd w:val="clear" w:color="auto" w:fill="FFFFFF"/>
        <w:spacing w:before="100" w:beforeAutospacing="1" w:after="100" w:afterAutospacing="1" w:line="240" w:lineRule="atLeast"/>
        <w:rPr>
          <w:rFonts w:ascii="Verdana" w:hAnsi="Verdana"/>
          <w:color w:val="111111"/>
          <w:sz w:val="18"/>
          <w:szCs w:val="18"/>
        </w:rPr>
      </w:pPr>
      <w:hyperlink r:id="rId60" w:history="1">
        <w:r w:rsidR="00386B2C" w:rsidRPr="005B786A">
          <w:rPr>
            <w:rStyle w:val="Hyperlink"/>
            <w:rFonts w:ascii="Verdana" w:hAnsi="Verdana"/>
            <w:color w:val="808080"/>
            <w:sz w:val="16"/>
            <w:szCs w:val="16"/>
          </w:rPr>
          <w:t xml:space="preserve">Dr. Fernando </w:t>
        </w:r>
        <w:proofErr w:type="spellStart"/>
        <w:r w:rsidR="00386B2C" w:rsidRPr="005B786A">
          <w:rPr>
            <w:rStyle w:val="Hyperlink"/>
            <w:rFonts w:ascii="Verdana" w:hAnsi="Verdana"/>
            <w:color w:val="808080"/>
            <w:sz w:val="16"/>
            <w:szCs w:val="16"/>
          </w:rPr>
          <w:t>Antônio</w:t>
        </w:r>
        <w:proofErr w:type="spellEnd"/>
        <w:r w:rsidR="00386B2C" w:rsidRPr="005B786A">
          <w:rPr>
            <w:rStyle w:val="Hyperlink"/>
            <w:rFonts w:ascii="Verdana" w:hAnsi="Verdana"/>
            <w:color w:val="808080"/>
            <w:sz w:val="16"/>
            <w:szCs w:val="16"/>
          </w:rPr>
          <w:t xml:space="preserve"> </w:t>
        </w:r>
        <w:proofErr w:type="spellStart"/>
        <w:r w:rsidR="00386B2C" w:rsidRPr="005B786A">
          <w:rPr>
            <w:rStyle w:val="Hyperlink"/>
            <w:rFonts w:ascii="Verdana" w:hAnsi="Verdana"/>
            <w:color w:val="808080"/>
            <w:sz w:val="16"/>
            <w:szCs w:val="16"/>
          </w:rPr>
          <w:t>Vasconcelos</w:t>
        </w:r>
        <w:proofErr w:type="spellEnd"/>
      </w:hyperlink>
      <w:r w:rsidR="00386B2C" w:rsidRPr="005B786A">
        <w:rPr>
          <w:rFonts w:ascii="Verdana" w:hAnsi="Verdana"/>
          <w:color w:val="111111"/>
          <w:sz w:val="18"/>
          <w:szCs w:val="18"/>
        </w:rPr>
        <w:t>, Brazil</w:t>
      </w:r>
    </w:p>
    <w:p w:rsidR="00386B2C" w:rsidRDefault="00386B2C" w:rsidP="00386B2C">
      <w:pPr>
        <w:pStyle w:val="Ttulo4"/>
        <w:shd w:val="clear" w:color="auto" w:fill="FFFFFF"/>
        <w:spacing w:before="180" w:after="60" w:line="240" w:lineRule="atLeast"/>
        <w:ind w:right="240"/>
        <w:rPr>
          <w:rFonts w:ascii="Verdana" w:hAnsi="Verdana"/>
          <w:b w:val="0"/>
          <w:bCs w:val="0"/>
          <w:color w:val="111111"/>
          <w:sz w:val="21"/>
          <w:szCs w:val="21"/>
        </w:rPr>
      </w:pPr>
      <w:r>
        <w:rPr>
          <w:rFonts w:ascii="Verdana" w:hAnsi="Verdana"/>
          <w:b w:val="0"/>
          <w:bCs w:val="0"/>
          <w:color w:val="111111"/>
          <w:sz w:val="21"/>
          <w:szCs w:val="21"/>
        </w:rPr>
        <w:t>Director of the Law School at UFPB</w:t>
      </w:r>
    </w:p>
    <w:p w:rsidR="00386B2C" w:rsidRPr="001A4F20" w:rsidRDefault="00194D13" w:rsidP="00386B2C">
      <w:pPr>
        <w:shd w:val="clear" w:color="auto" w:fill="FFFFFF"/>
        <w:spacing w:before="100" w:beforeAutospacing="1" w:after="100" w:afterAutospacing="1" w:line="240" w:lineRule="atLeast"/>
        <w:rPr>
          <w:rFonts w:ascii="Verdana" w:hAnsi="Verdana"/>
          <w:color w:val="111111"/>
          <w:sz w:val="18"/>
          <w:szCs w:val="18"/>
          <w:lang w:val="pt-BR"/>
        </w:rPr>
      </w:pPr>
      <w:hyperlink r:id="rId61" w:history="1">
        <w:r w:rsidR="00386B2C" w:rsidRPr="001A4F20">
          <w:rPr>
            <w:rStyle w:val="Hyperlink"/>
            <w:rFonts w:ascii="Verdana" w:hAnsi="Verdana"/>
            <w:color w:val="808080"/>
            <w:sz w:val="16"/>
            <w:szCs w:val="16"/>
            <w:lang w:val="pt-BR"/>
          </w:rPr>
          <w:t>Doutora Maria Luiza Mayer Feitosa</w:t>
        </w:r>
      </w:hyperlink>
      <w:r w:rsidR="00386B2C" w:rsidRPr="001A4F20">
        <w:rPr>
          <w:rFonts w:ascii="Verdana" w:hAnsi="Verdana"/>
          <w:color w:val="111111"/>
          <w:sz w:val="18"/>
          <w:szCs w:val="18"/>
          <w:lang w:val="pt-BR"/>
        </w:rPr>
        <w:t xml:space="preserve">, UFPB, </w:t>
      </w:r>
      <w:proofErr w:type="spellStart"/>
      <w:r w:rsidR="00386B2C" w:rsidRPr="001A4F20">
        <w:rPr>
          <w:rFonts w:ascii="Verdana" w:hAnsi="Verdana"/>
          <w:color w:val="111111"/>
          <w:sz w:val="18"/>
          <w:szCs w:val="18"/>
          <w:lang w:val="pt-BR"/>
        </w:rPr>
        <w:t>Brazil</w:t>
      </w:r>
      <w:proofErr w:type="spellEnd"/>
    </w:p>
    <w:p w:rsidR="00386B2C" w:rsidRDefault="00386B2C" w:rsidP="00386B2C">
      <w:pPr>
        <w:pStyle w:val="Ttulo4"/>
        <w:shd w:val="clear" w:color="auto" w:fill="FFFFFF"/>
        <w:spacing w:before="180" w:after="60" w:line="240" w:lineRule="atLeast"/>
        <w:ind w:right="240"/>
        <w:rPr>
          <w:rFonts w:ascii="Verdana" w:hAnsi="Verdana"/>
          <w:b w:val="0"/>
          <w:bCs w:val="0"/>
          <w:color w:val="111111"/>
          <w:sz w:val="21"/>
          <w:szCs w:val="21"/>
        </w:rPr>
      </w:pPr>
      <w:r>
        <w:rPr>
          <w:rFonts w:ascii="Verdana" w:hAnsi="Verdana"/>
          <w:b w:val="0"/>
          <w:bCs w:val="0"/>
          <w:color w:val="111111"/>
          <w:sz w:val="21"/>
          <w:szCs w:val="21"/>
        </w:rPr>
        <w:t>Vice-Director of the Law School at UFPB</w:t>
      </w:r>
    </w:p>
    <w:p w:rsidR="00386B2C" w:rsidRPr="001A4F20" w:rsidRDefault="00194D13" w:rsidP="00386B2C">
      <w:pPr>
        <w:shd w:val="clear" w:color="auto" w:fill="FFFFFF"/>
        <w:spacing w:before="100" w:beforeAutospacing="1" w:after="100" w:afterAutospacing="1" w:line="240" w:lineRule="atLeast"/>
        <w:rPr>
          <w:rFonts w:ascii="Verdana" w:hAnsi="Verdana"/>
          <w:color w:val="111111"/>
          <w:sz w:val="18"/>
          <w:szCs w:val="18"/>
          <w:lang w:val="pt-BR"/>
        </w:rPr>
      </w:pPr>
      <w:hyperlink r:id="rId62" w:history="1">
        <w:r w:rsidR="00386B2C" w:rsidRPr="001A4F20">
          <w:rPr>
            <w:rStyle w:val="Hyperlink"/>
            <w:rFonts w:ascii="Verdana" w:hAnsi="Verdana"/>
            <w:color w:val="808080"/>
            <w:sz w:val="16"/>
            <w:szCs w:val="16"/>
            <w:lang w:val="pt-BR"/>
          </w:rPr>
          <w:t>Doutor Robson Antão de Medeiros</w:t>
        </w:r>
      </w:hyperlink>
      <w:r w:rsidR="00386B2C" w:rsidRPr="001A4F20">
        <w:rPr>
          <w:rFonts w:ascii="Verdana" w:hAnsi="Verdana"/>
          <w:color w:val="111111"/>
          <w:sz w:val="18"/>
          <w:szCs w:val="18"/>
          <w:lang w:val="pt-BR"/>
        </w:rPr>
        <w:t xml:space="preserve">, UFPB, </w:t>
      </w:r>
      <w:proofErr w:type="spellStart"/>
      <w:r w:rsidR="00386B2C" w:rsidRPr="001A4F20">
        <w:rPr>
          <w:rFonts w:ascii="Verdana" w:hAnsi="Verdana"/>
          <w:color w:val="111111"/>
          <w:sz w:val="18"/>
          <w:szCs w:val="18"/>
          <w:lang w:val="pt-BR"/>
        </w:rPr>
        <w:t>Brazil</w:t>
      </w:r>
      <w:proofErr w:type="spellEnd"/>
    </w:p>
    <w:p w:rsidR="00386B2C" w:rsidRPr="001A4F20" w:rsidRDefault="00386B2C" w:rsidP="00386B2C">
      <w:pPr>
        <w:shd w:val="clear" w:color="auto" w:fill="FFFFFF"/>
        <w:spacing w:before="160" w:after="160" w:line="225" w:lineRule="atLeast"/>
        <w:rPr>
          <w:rFonts w:ascii="Verdana" w:hAnsi="Verdana"/>
          <w:color w:val="373737"/>
          <w:sz w:val="17"/>
          <w:szCs w:val="17"/>
          <w:lang w:val="pt-BR"/>
        </w:rPr>
      </w:pPr>
    </w:p>
    <w:p w:rsidR="00386B2C" w:rsidRDefault="00386B2C">
      <w:pPr>
        <w:rPr>
          <w:rFonts w:cs="Segoe UI"/>
          <w:color w:val="000000"/>
          <w:sz w:val="24"/>
          <w:szCs w:val="24"/>
          <w:shd w:val="clear" w:color="auto" w:fill="FFFFFF"/>
          <w:lang w:val="pt-BR"/>
        </w:rPr>
      </w:pPr>
    </w:p>
    <w:p w:rsidR="00386B2C" w:rsidRDefault="00386B2C">
      <w:pPr>
        <w:rPr>
          <w:rFonts w:cs="Segoe UI"/>
          <w:color w:val="000000"/>
          <w:sz w:val="24"/>
          <w:szCs w:val="24"/>
          <w:shd w:val="clear" w:color="auto" w:fill="FFFFFF"/>
          <w:lang w:val="pt-BR"/>
        </w:rPr>
      </w:pPr>
    </w:p>
    <w:sectPr w:rsidR="00386B2C" w:rsidSect="005B146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022F4"/>
    <w:multiLevelType w:val="multilevel"/>
    <w:tmpl w:val="333E5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E71580"/>
    <w:multiLevelType w:val="multilevel"/>
    <w:tmpl w:val="FD403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3C31AB"/>
    <w:multiLevelType w:val="multilevel"/>
    <w:tmpl w:val="71240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740AC1"/>
    <w:multiLevelType w:val="multilevel"/>
    <w:tmpl w:val="9B36F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532D86"/>
    <w:multiLevelType w:val="multilevel"/>
    <w:tmpl w:val="33D26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635CA9"/>
    <w:multiLevelType w:val="multilevel"/>
    <w:tmpl w:val="20D26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3F6C7C"/>
    <w:rsid w:val="00000EF0"/>
    <w:rsid w:val="00001D06"/>
    <w:rsid w:val="00002849"/>
    <w:rsid w:val="00003C02"/>
    <w:rsid w:val="00004159"/>
    <w:rsid w:val="0000449E"/>
    <w:rsid w:val="00005A5A"/>
    <w:rsid w:val="000061FE"/>
    <w:rsid w:val="0000642E"/>
    <w:rsid w:val="000065E7"/>
    <w:rsid w:val="000101F4"/>
    <w:rsid w:val="000107B5"/>
    <w:rsid w:val="00010AFA"/>
    <w:rsid w:val="00011AB4"/>
    <w:rsid w:val="00012134"/>
    <w:rsid w:val="000125B4"/>
    <w:rsid w:val="0001367C"/>
    <w:rsid w:val="00014B00"/>
    <w:rsid w:val="000169DE"/>
    <w:rsid w:val="0001777A"/>
    <w:rsid w:val="00020BFD"/>
    <w:rsid w:val="00021614"/>
    <w:rsid w:val="00025086"/>
    <w:rsid w:val="0002724B"/>
    <w:rsid w:val="000276EB"/>
    <w:rsid w:val="00031A9C"/>
    <w:rsid w:val="00031D31"/>
    <w:rsid w:val="00034277"/>
    <w:rsid w:val="00034492"/>
    <w:rsid w:val="00037AC5"/>
    <w:rsid w:val="00037FD5"/>
    <w:rsid w:val="0004029C"/>
    <w:rsid w:val="0004054A"/>
    <w:rsid w:val="0004094D"/>
    <w:rsid w:val="000409A5"/>
    <w:rsid w:val="00041211"/>
    <w:rsid w:val="00042CE3"/>
    <w:rsid w:val="00043021"/>
    <w:rsid w:val="0004459F"/>
    <w:rsid w:val="000448A7"/>
    <w:rsid w:val="000451A8"/>
    <w:rsid w:val="00045EEE"/>
    <w:rsid w:val="0004603F"/>
    <w:rsid w:val="0005036E"/>
    <w:rsid w:val="00050EBC"/>
    <w:rsid w:val="00051658"/>
    <w:rsid w:val="00052E14"/>
    <w:rsid w:val="000535FB"/>
    <w:rsid w:val="00053B7A"/>
    <w:rsid w:val="000544AC"/>
    <w:rsid w:val="00054A0E"/>
    <w:rsid w:val="00055524"/>
    <w:rsid w:val="00056E99"/>
    <w:rsid w:val="00057611"/>
    <w:rsid w:val="00060D39"/>
    <w:rsid w:val="00061112"/>
    <w:rsid w:val="00064120"/>
    <w:rsid w:val="000642E4"/>
    <w:rsid w:val="000648AF"/>
    <w:rsid w:val="000653F9"/>
    <w:rsid w:val="00065E86"/>
    <w:rsid w:val="00067C59"/>
    <w:rsid w:val="000704F4"/>
    <w:rsid w:val="0007260D"/>
    <w:rsid w:val="00072D31"/>
    <w:rsid w:val="00073E69"/>
    <w:rsid w:val="00074A66"/>
    <w:rsid w:val="00074CEA"/>
    <w:rsid w:val="00074E74"/>
    <w:rsid w:val="00075A1B"/>
    <w:rsid w:val="00077375"/>
    <w:rsid w:val="000817F3"/>
    <w:rsid w:val="00081FE6"/>
    <w:rsid w:val="000839D5"/>
    <w:rsid w:val="00083DCB"/>
    <w:rsid w:val="000849F3"/>
    <w:rsid w:val="00084B1D"/>
    <w:rsid w:val="0008712D"/>
    <w:rsid w:val="0008717C"/>
    <w:rsid w:val="000871B3"/>
    <w:rsid w:val="00092413"/>
    <w:rsid w:val="0009250A"/>
    <w:rsid w:val="000934A9"/>
    <w:rsid w:val="00093D93"/>
    <w:rsid w:val="00094408"/>
    <w:rsid w:val="000949FF"/>
    <w:rsid w:val="00096315"/>
    <w:rsid w:val="00096F4C"/>
    <w:rsid w:val="000A124F"/>
    <w:rsid w:val="000A260C"/>
    <w:rsid w:val="000A5D48"/>
    <w:rsid w:val="000A75B2"/>
    <w:rsid w:val="000A7DE9"/>
    <w:rsid w:val="000B1617"/>
    <w:rsid w:val="000B258E"/>
    <w:rsid w:val="000B4FB9"/>
    <w:rsid w:val="000B507A"/>
    <w:rsid w:val="000B76AA"/>
    <w:rsid w:val="000B7B35"/>
    <w:rsid w:val="000C006C"/>
    <w:rsid w:val="000C1F1B"/>
    <w:rsid w:val="000C482B"/>
    <w:rsid w:val="000C4E8C"/>
    <w:rsid w:val="000C4FF3"/>
    <w:rsid w:val="000C5530"/>
    <w:rsid w:val="000C5D91"/>
    <w:rsid w:val="000C670E"/>
    <w:rsid w:val="000C7D69"/>
    <w:rsid w:val="000D08EB"/>
    <w:rsid w:val="000D15CF"/>
    <w:rsid w:val="000D2EFE"/>
    <w:rsid w:val="000D33CC"/>
    <w:rsid w:val="000D3C65"/>
    <w:rsid w:val="000D4234"/>
    <w:rsid w:val="000D52A7"/>
    <w:rsid w:val="000D5B3B"/>
    <w:rsid w:val="000D5C2B"/>
    <w:rsid w:val="000D5DD6"/>
    <w:rsid w:val="000D66A3"/>
    <w:rsid w:val="000D6786"/>
    <w:rsid w:val="000D69DC"/>
    <w:rsid w:val="000D7F96"/>
    <w:rsid w:val="000E2D18"/>
    <w:rsid w:val="000E3877"/>
    <w:rsid w:val="000E3B14"/>
    <w:rsid w:val="000E4254"/>
    <w:rsid w:val="000E4572"/>
    <w:rsid w:val="000E5C06"/>
    <w:rsid w:val="000E6079"/>
    <w:rsid w:val="000E6B9D"/>
    <w:rsid w:val="000F0869"/>
    <w:rsid w:val="000F0D93"/>
    <w:rsid w:val="000F0E60"/>
    <w:rsid w:val="000F1354"/>
    <w:rsid w:val="000F201D"/>
    <w:rsid w:val="000F549F"/>
    <w:rsid w:val="000F58AA"/>
    <w:rsid w:val="000F5925"/>
    <w:rsid w:val="000F60B8"/>
    <w:rsid w:val="000F637F"/>
    <w:rsid w:val="000F6BEF"/>
    <w:rsid w:val="000F7328"/>
    <w:rsid w:val="0010100C"/>
    <w:rsid w:val="00101541"/>
    <w:rsid w:val="00102CC4"/>
    <w:rsid w:val="00102E11"/>
    <w:rsid w:val="0010535B"/>
    <w:rsid w:val="001054A7"/>
    <w:rsid w:val="001076AD"/>
    <w:rsid w:val="00107C7D"/>
    <w:rsid w:val="00107D33"/>
    <w:rsid w:val="0011000E"/>
    <w:rsid w:val="00110542"/>
    <w:rsid w:val="00111450"/>
    <w:rsid w:val="00111603"/>
    <w:rsid w:val="00112C4F"/>
    <w:rsid w:val="001131C1"/>
    <w:rsid w:val="00113732"/>
    <w:rsid w:val="0011522B"/>
    <w:rsid w:val="00116E32"/>
    <w:rsid w:val="00116E33"/>
    <w:rsid w:val="001178D0"/>
    <w:rsid w:val="00121C3C"/>
    <w:rsid w:val="00121F05"/>
    <w:rsid w:val="00122E68"/>
    <w:rsid w:val="0012487B"/>
    <w:rsid w:val="00125218"/>
    <w:rsid w:val="001259C9"/>
    <w:rsid w:val="00126BD4"/>
    <w:rsid w:val="00126C7F"/>
    <w:rsid w:val="00127CDF"/>
    <w:rsid w:val="00130E0C"/>
    <w:rsid w:val="00131345"/>
    <w:rsid w:val="00131EA7"/>
    <w:rsid w:val="0013368E"/>
    <w:rsid w:val="00133941"/>
    <w:rsid w:val="0013486E"/>
    <w:rsid w:val="00134DE2"/>
    <w:rsid w:val="00135177"/>
    <w:rsid w:val="0013612F"/>
    <w:rsid w:val="001363BF"/>
    <w:rsid w:val="00136E2E"/>
    <w:rsid w:val="00140353"/>
    <w:rsid w:val="00141E3F"/>
    <w:rsid w:val="00142DCD"/>
    <w:rsid w:val="00142F6A"/>
    <w:rsid w:val="00144D37"/>
    <w:rsid w:val="00144F6D"/>
    <w:rsid w:val="00146872"/>
    <w:rsid w:val="00147727"/>
    <w:rsid w:val="00150022"/>
    <w:rsid w:val="00151277"/>
    <w:rsid w:val="001527A9"/>
    <w:rsid w:val="001530BC"/>
    <w:rsid w:val="001542F0"/>
    <w:rsid w:val="001545EC"/>
    <w:rsid w:val="001547B2"/>
    <w:rsid w:val="00156251"/>
    <w:rsid w:val="00157963"/>
    <w:rsid w:val="0016132B"/>
    <w:rsid w:val="00162A5A"/>
    <w:rsid w:val="00162AAD"/>
    <w:rsid w:val="00162FF3"/>
    <w:rsid w:val="00165DBF"/>
    <w:rsid w:val="001661FB"/>
    <w:rsid w:val="001667F0"/>
    <w:rsid w:val="00166ED9"/>
    <w:rsid w:val="00170302"/>
    <w:rsid w:val="00171C7F"/>
    <w:rsid w:val="00172FFD"/>
    <w:rsid w:val="00174172"/>
    <w:rsid w:val="00174E19"/>
    <w:rsid w:val="00175AE3"/>
    <w:rsid w:val="00180038"/>
    <w:rsid w:val="0018006F"/>
    <w:rsid w:val="00180C8B"/>
    <w:rsid w:val="0018148D"/>
    <w:rsid w:val="00181A9C"/>
    <w:rsid w:val="001856A7"/>
    <w:rsid w:val="00186707"/>
    <w:rsid w:val="001871A6"/>
    <w:rsid w:val="00187D72"/>
    <w:rsid w:val="00190043"/>
    <w:rsid w:val="0019040E"/>
    <w:rsid w:val="001904A4"/>
    <w:rsid w:val="00190EFF"/>
    <w:rsid w:val="00191427"/>
    <w:rsid w:val="00192AB0"/>
    <w:rsid w:val="00192AE5"/>
    <w:rsid w:val="00193CAB"/>
    <w:rsid w:val="001942F3"/>
    <w:rsid w:val="00194D13"/>
    <w:rsid w:val="0019512E"/>
    <w:rsid w:val="00195311"/>
    <w:rsid w:val="001960D1"/>
    <w:rsid w:val="0019619F"/>
    <w:rsid w:val="001A04A9"/>
    <w:rsid w:val="001A0CA5"/>
    <w:rsid w:val="001A0DDE"/>
    <w:rsid w:val="001A2BB6"/>
    <w:rsid w:val="001A47F4"/>
    <w:rsid w:val="001A54C4"/>
    <w:rsid w:val="001B0C48"/>
    <w:rsid w:val="001B0F26"/>
    <w:rsid w:val="001B1B75"/>
    <w:rsid w:val="001B1E47"/>
    <w:rsid w:val="001B20FC"/>
    <w:rsid w:val="001B42EE"/>
    <w:rsid w:val="001B4786"/>
    <w:rsid w:val="001B5D06"/>
    <w:rsid w:val="001B60BE"/>
    <w:rsid w:val="001B6C48"/>
    <w:rsid w:val="001B73DB"/>
    <w:rsid w:val="001B7FD6"/>
    <w:rsid w:val="001C15CE"/>
    <w:rsid w:val="001C34BD"/>
    <w:rsid w:val="001C36F4"/>
    <w:rsid w:val="001C4C72"/>
    <w:rsid w:val="001C5A45"/>
    <w:rsid w:val="001C5BC5"/>
    <w:rsid w:val="001C7EC6"/>
    <w:rsid w:val="001D1057"/>
    <w:rsid w:val="001D1E42"/>
    <w:rsid w:val="001D26B7"/>
    <w:rsid w:val="001D273C"/>
    <w:rsid w:val="001D3080"/>
    <w:rsid w:val="001D58D4"/>
    <w:rsid w:val="001D6538"/>
    <w:rsid w:val="001D67BF"/>
    <w:rsid w:val="001D6B0B"/>
    <w:rsid w:val="001D76EB"/>
    <w:rsid w:val="001E582D"/>
    <w:rsid w:val="001E61E4"/>
    <w:rsid w:val="001E692B"/>
    <w:rsid w:val="001E6B71"/>
    <w:rsid w:val="001E6F42"/>
    <w:rsid w:val="001E70A5"/>
    <w:rsid w:val="001E7463"/>
    <w:rsid w:val="001E7B32"/>
    <w:rsid w:val="001F03CB"/>
    <w:rsid w:val="001F07AF"/>
    <w:rsid w:val="001F0EDA"/>
    <w:rsid w:val="001F12B9"/>
    <w:rsid w:val="001F183F"/>
    <w:rsid w:val="001F1FBD"/>
    <w:rsid w:val="001F3FA9"/>
    <w:rsid w:val="001F4C23"/>
    <w:rsid w:val="001F5217"/>
    <w:rsid w:val="001F5EBC"/>
    <w:rsid w:val="001F7E5F"/>
    <w:rsid w:val="00200B1D"/>
    <w:rsid w:val="00202818"/>
    <w:rsid w:val="00202D9F"/>
    <w:rsid w:val="002049D8"/>
    <w:rsid w:val="00204B74"/>
    <w:rsid w:val="00205416"/>
    <w:rsid w:val="00211004"/>
    <w:rsid w:val="00211A9E"/>
    <w:rsid w:val="00211AD4"/>
    <w:rsid w:val="00212387"/>
    <w:rsid w:val="00213DBA"/>
    <w:rsid w:val="0021548C"/>
    <w:rsid w:val="0021558C"/>
    <w:rsid w:val="00215954"/>
    <w:rsid w:val="00215E53"/>
    <w:rsid w:val="002167F1"/>
    <w:rsid w:val="00220AE3"/>
    <w:rsid w:val="00224841"/>
    <w:rsid w:val="00224852"/>
    <w:rsid w:val="00225DCB"/>
    <w:rsid w:val="0022796D"/>
    <w:rsid w:val="00227D94"/>
    <w:rsid w:val="002304CE"/>
    <w:rsid w:val="00231396"/>
    <w:rsid w:val="002315C5"/>
    <w:rsid w:val="00231788"/>
    <w:rsid w:val="002331D2"/>
    <w:rsid w:val="00236746"/>
    <w:rsid w:val="00236C8B"/>
    <w:rsid w:val="00236F2D"/>
    <w:rsid w:val="00240674"/>
    <w:rsid w:val="00240960"/>
    <w:rsid w:val="0024214B"/>
    <w:rsid w:val="002427C5"/>
    <w:rsid w:val="002433C7"/>
    <w:rsid w:val="00243565"/>
    <w:rsid w:val="00243EFF"/>
    <w:rsid w:val="00244616"/>
    <w:rsid w:val="00245606"/>
    <w:rsid w:val="00245BC1"/>
    <w:rsid w:val="00246BE2"/>
    <w:rsid w:val="002476B8"/>
    <w:rsid w:val="00247B83"/>
    <w:rsid w:val="00247D39"/>
    <w:rsid w:val="00252D19"/>
    <w:rsid w:val="00253BDD"/>
    <w:rsid w:val="00254AE4"/>
    <w:rsid w:val="0025511C"/>
    <w:rsid w:val="00255F7C"/>
    <w:rsid w:val="00257938"/>
    <w:rsid w:val="00260066"/>
    <w:rsid w:val="00261987"/>
    <w:rsid w:val="00261A9B"/>
    <w:rsid w:val="00261EBB"/>
    <w:rsid w:val="00263E50"/>
    <w:rsid w:val="002651A7"/>
    <w:rsid w:val="00266626"/>
    <w:rsid w:val="0026718A"/>
    <w:rsid w:val="00271615"/>
    <w:rsid w:val="00273199"/>
    <w:rsid w:val="002733E2"/>
    <w:rsid w:val="002735CE"/>
    <w:rsid w:val="002737AA"/>
    <w:rsid w:val="0028043E"/>
    <w:rsid w:val="00282D41"/>
    <w:rsid w:val="00283052"/>
    <w:rsid w:val="002834FC"/>
    <w:rsid w:val="0028388E"/>
    <w:rsid w:val="002838AB"/>
    <w:rsid w:val="00283D02"/>
    <w:rsid w:val="00285655"/>
    <w:rsid w:val="00287795"/>
    <w:rsid w:val="00291703"/>
    <w:rsid w:val="00291EDA"/>
    <w:rsid w:val="002933DF"/>
    <w:rsid w:val="00294AAB"/>
    <w:rsid w:val="00295521"/>
    <w:rsid w:val="00295810"/>
    <w:rsid w:val="0029634F"/>
    <w:rsid w:val="00296386"/>
    <w:rsid w:val="00296DBD"/>
    <w:rsid w:val="002A21BB"/>
    <w:rsid w:val="002A2C8C"/>
    <w:rsid w:val="002A335C"/>
    <w:rsid w:val="002A53F8"/>
    <w:rsid w:val="002A6CDB"/>
    <w:rsid w:val="002A7279"/>
    <w:rsid w:val="002A791E"/>
    <w:rsid w:val="002B0808"/>
    <w:rsid w:val="002B0CCB"/>
    <w:rsid w:val="002B0E61"/>
    <w:rsid w:val="002B0FDB"/>
    <w:rsid w:val="002B3B0D"/>
    <w:rsid w:val="002B4CD1"/>
    <w:rsid w:val="002B6047"/>
    <w:rsid w:val="002B6947"/>
    <w:rsid w:val="002B73F8"/>
    <w:rsid w:val="002B78DB"/>
    <w:rsid w:val="002C1626"/>
    <w:rsid w:val="002C1A8B"/>
    <w:rsid w:val="002C22F2"/>
    <w:rsid w:val="002C2CE3"/>
    <w:rsid w:val="002C4063"/>
    <w:rsid w:val="002C419B"/>
    <w:rsid w:val="002C551F"/>
    <w:rsid w:val="002C5A3F"/>
    <w:rsid w:val="002C5D59"/>
    <w:rsid w:val="002C5E0E"/>
    <w:rsid w:val="002C6874"/>
    <w:rsid w:val="002C6D66"/>
    <w:rsid w:val="002C7BD8"/>
    <w:rsid w:val="002D0036"/>
    <w:rsid w:val="002D03F7"/>
    <w:rsid w:val="002D123B"/>
    <w:rsid w:val="002D1BA0"/>
    <w:rsid w:val="002D2417"/>
    <w:rsid w:val="002D3BE7"/>
    <w:rsid w:val="002D4234"/>
    <w:rsid w:val="002D51B5"/>
    <w:rsid w:val="002D7A15"/>
    <w:rsid w:val="002E02B1"/>
    <w:rsid w:val="002E66D1"/>
    <w:rsid w:val="002E6F8B"/>
    <w:rsid w:val="002E732A"/>
    <w:rsid w:val="002E7738"/>
    <w:rsid w:val="002F03DC"/>
    <w:rsid w:val="002F0834"/>
    <w:rsid w:val="002F1D09"/>
    <w:rsid w:val="002F2604"/>
    <w:rsid w:val="002F2B44"/>
    <w:rsid w:val="002F5464"/>
    <w:rsid w:val="002F655E"/>
    <w:rsid w:val="002F7CBE"/>
    <w:rsid w:val="0030073A"/>
    <w:rsid w:val="00300A8A"/>
    <w:rsid w:val="00301E7A"/>
    <w:rsid w:val="00302035"/>
    <w:rsid w:val="003034A5"/>
    <w:rsid w:val="00303D6E"/>
    <w:rsid w:val="003050CE"/>
    <w:rsid w:val="0030543B"/>
    <w:rsid w:val="0030751A"/>
    <w:rsid w:val="00312A6B"/>
    <w:rsid w:val="00312C75"/>
    <w:rsid w:val="00312DDD"/>
    <w:rsid w:val="00312EC4"/>
    <w:rsid w:val="003152EE"/>
    <w:rsid w:val="00315343"/>
    <w:rsid w:val="0031549C"/>
    <w:rsid w:val="00316ED4"/>
    <w:rsid w:val="00317199"/>
    <w:rsid w:val="00317FE0"/>
    <w:rsid w:val="00322DF1"/>
    <w:rsid w:val="003231D4"/>
    <w:rsid w:val="003250A3"/>
    <w:rsid w:val="00325E1B"/>
    <w:rsid w:val="003262A3"/>
    <w:rsid w:val="00327615"/>
    <w:rsid w:val="00330C80"/>
    <w:rsid w:val="00330CB3"/>
    <w:rsid w:val="00332090"/>
    <w:rsid w:val="00332AAF"/>
    <w:rsid w:val="00332C94"/>
    <w:rsid w:val="003330E4"/>
    <w:rsid w:val="00333628"/>
    <w:rsid w:val="00333919"/>
    <w:rsid w:val="003340AB"/>
    <w:rsid w:val="0033475C"/>
    <w:rsid w:val="00334FE9"/>
    <w:rsid w:val="003354A5"/>
    <w:rsid w:val="00336DD2"/>
    <w:rsid w:val="00336E07"/>
    <w:rsid w:val="0034210E"/>
    <w:rsid w:val="00343FDD"/>
    <w:rsid w:val="0034533D"/>
    <w:rsid w:val="00345480"/>
    <w:rsid w:val="00346A9A"/>
    <w:rsid w:val="00347DF1"/>
    <w:rsid w:val="00347ED3"/>
    <w:rsid w:val="00350146"/>
    <w:rsid w:val="003519DD"/>
    <w:rsid w:val="00351BD9"/>
    <w:rsid w:val="00353DAB"/>
    <w:rsid w:val="00353E77"/>
    <w:rsid w:val="00354A86"/>
    <w:rsid w:val="00354BF4"/>
    <w:rsid w:val="00354F33"/>
    <w:rsid w:val="00355EBF"/>
    <w:rsid w:val="00356E66"/>
    <w:rsid w:val="00361506"/>
    <w:rsid w:val="00361710"/>
    <w:rsid w:val="003617E3"/>
    <w:rsid w:val="00362DE3"/>
    <w:rsid w:val="00365CBB"/>
    <w:rsid w:val="003673C8"/>
    <w:rsid w:val="003709B8"/>
    <w:rsid w:val="00371EC7"/>
    <w:rsid w:val="00372197"/>
    <w:rsid w:val="00372637"/>
    <w:rsid w:val="00373EEA"/>
    <w:rsid w:val="0037511F"/>
    <w:rsid w:val="00375BE1"/>
    <w:rsid w:val="00375FB2"/>
    <w:rsid w:val="00376D99"/>
    <w:rsid w:val="00380630"/>
    <w:rsid w:val="00382336"/>
    <w:rsid w:val="00383AE0"/>
    <w:rsid w:val="00384ACA"/>
    <w:rsid w:val="00385234"/>
    <w:rsid w:val="00386850"/>
    <w:rsid w:val="00386B2C"/>
    <w:rsid w:val="003876DC"/>
    <w:rsid w:val="00387722"/>
    <w:rsid w:val="00391AD6"/>
    <w:rsid w:val="00391CA5"/>
    <w:rsid w:val="00391F23"/>
    <w:rsid w:val="003927B4"/>
    <w:rsid w:val="00395482"/>
    <w:rsid w:val="00395946"/>
    <w:rsid w:val="00395E95"/>
    <w:rsid w:val="0039632C"/>
    <w:rsid w:val="003970CE"/>
    <w:rsid w:val="003977E3"/>
    <w:rsid w:val="003A168E"/>
    <w:rsid w:val="003A22E9"/>
    <w:rsid w:val="003A27D3"/>
    <w:rsid w:val="003A3E1F"/>
    <w:rsid w:val="003A3E4D"/>
    <w:rsid w:val="003A4335"/>
    <w:rsid w:val="003A5B87"/>
    <w:rsid w:val="003A5F18"/>
    <w:rsid w:val="003A5F47"/>
    <w:rsid w:val="003A60A4"/>
    <w:rsid w:val="003A658C"/>
    <w:rsid w:val="003A6F9C"/>
    <w:rsid w:val="003A76C7"/>
    <w:rsid w:val="003B01B4"/>
    <w:rsid w:val="003B04EE"/>
    <w:rsid w:val="003B19B4"/>
    <w:rsid w:val="003B32A1"/>
    <w:rsid w:val="003B3AF3"/>
    <w:rsid w:val="003B43CE"/>
    <w:rsid w:val="003B6546"/>
    <w:rsid w:val="003C055E"/>
    <w:rsid w:val="003C101F"/>
    <w:rsid w:val="003C2E36"/>
    <w:rsid w:val="003C35D3"/>
    <w:rsid w:val="003C4322"/>
    <w:rsid w:val="003C4837"/>
    <w:rsid w:val="003C5942"/>
    <w:rsid w:val="003C5995"/>
    <w:rsid w:val="003C5E38"/>
    <w:rsid w:val="003C6371"/>
    <w:rsid w:val="003C72A0"/>
    <w:rsid w:val="003D18CE"/>
    <w:rsid w:val="003D1F8E"/>
    <w:rsid w:val="003D2962"/>
    <w:rsid w:val="003D2EDF"/>
    <w:rsid w:val="003D4754"/>
    <w:rsid w:val="003D4950"/>
    <w:rsid w:val="003D7465"/>
    <w:rsid w:val="003E0A17"/>
    <w:rsid w:val="003E15AB"/>
    <w:rsid w:val="003E1A34"/>
    <w:rsid w:val="003E33FA"/>
    <w:rsid w:val="003E4457"/>
    <w:rsid w:val="003E5FF4"/>
    <w:rsid w:val="003E6B62"/>
    <w:rsid w:val="003E760D"/>
    <w:rsid w:val="003F131E"/>
    <w:rsid w:val="003F2208"/>
    <w:rsid w:val="003F63D4"/>
    <w:rsid w:val="003F6C7C"/>
    <w:rsid w:val="003F722D"/>
    <w:rsid w:val="003F781F"/>
    <w:rsid w:val="00400666"/>
    <w:rsid w:val="00400E20"/>
    <w:rsid w:val="00401692"/>
    <w:rsid w:val="00401928"/>
    <w:rsid w:val="00402277"/>
    <w:rsid w:val="00402490"/>
    <w:rsid w:val="00403021"/>
    <w:rsid w:val="004038D8"/>
    <w:rsid w:val="00403C3F"/>
    <w:rsid w:val="00403DFB"/>
    <w:rsid w:val="00404943"/>
    <w:rsid w:val="00405BA7"/>
    <w:rsid w:val="0041051E"/>
    <w:rsid w:val="00417040"/>
    <w:rsid w:val="00417F62"/>
    <w:rsid w:val="00420712"/>
    <w:rsid w:val="004208CF"/>
    <w:rsid w:val="00420E92"/>
    <w:rsid w:val="00420F12"/>
    <w:rsid w:val="00424340"/>
    <w:rsid w:val="00424FE7"/>
    <w:rsid w:val="004255ED"/>
    <w:rsid w:val="00426C91"/>
    <w:rsid w:val="00430768"/>
    <w:rsid w:val="00431E07"/>
    <w:rsid w:val="00433F05"/>
    <w:rsid w:val="004359BB"/>
    <w:rsid w:val="00435DB4"/>
    <w:rsid w:val="00437699"/>
    <w:rsid w:val="00437DF9"/>
    <w:rsid w:val="0044101A"/>
    <w:rsid w:val="00441B4D"/>
    <w:rsid w:val="00441F78"/>
    <w:rsid w:val="00442234"/>
    <w:rsid w:val="00442DED"/>
    <w:rsid w:val="0044334F"/>
    <w:rsid w:val="00443951"/>
    <w:rsid w:val="00443BEB"/>
    <w:rsid w:val="004442A2"/>
    <w:rsid w:val="00444ABE"/>
    <w:rsid w:val="00444C15"/>
    <w:rsid w:val="00445D1D"/>
    <w:rsid w:val="00445E61"/>
    <w:rsid w:val="004473C5"/>
    <w:rsid w:val="00447DD1"/>
    <w:rsid w:val="00450C02"/>
    <w:rsid w:val="004554EE"/>
    <w:rsid w:val="004567BE"/>
    <w:rsid w:val="00456F0B"/>
    <w:rsid w:val="00457E60"/>
    <w:rsid w:val="00461387"/>
    <w:rsid w:val="00461BE3"/>
    <w:rsid w:val="00463252"/>
    <w:rsid w:val="0046376B"/>
    <w:rsid w:val="0046395A"/>
    <w:rsid w:val="00464BF8"/>
    <w:rsid w:val="00465AA4"/>
    <w:rsid w:val="00465B9B"/>
    <w:rsid w:val="004669F2"/>
    <w:rsid w:val="00467668"/>
    <w:rsid w:val="00467888"/>
    <w:rsid w:val="004702B0"/>
    <w:rsid w:val="00470C01"/>
    <w:rsid w:val="00472CCC"/>
    <w:rsid w:val="004757B5"/>
    <w:rsid w:val="00476C13"/>
    <w:rsid w:val="004770F4"/>
    <w:rsid w:val="00477683"/>
    <w:rsid w:val="004807DA"/>
    <w:rsid w:val="00480833"/>
    <w:rsid w:val="00480CF8"/>
    <w:rsid w:val="004810BD"/>
    <w:rsid w:val="00481A38"/>
    <w:rsid w:val="004824FF"/>
    <w:rsid w:val="00482BCC"/>
    <w:rsid w:val="00485565"/>
    <w:rsid w:val="00486627"/>
    <w:rsid w:val="00486728"/>
    <w:rsid w:val="00486DD5"/>
    <w:rsid w:val="004871AF"/>
    <w:rsid w:val="00487820"/>
    <w:rsid w:val="0049006A"/>
    <w:rsid w:val="00490F33"/>
    <w:rsid w:val="0049147D"/>
    <w:rsid w:val="004915A6"/>
    <w:rsid w:val="00491DD0"/>
    <w:rsid w:val="0049308E"/>
    <w:rsid w:val="004931B8"/>
    <w:rsid w:val="00493533"/>
    <w:rsid w:val="004951AA"/>
    <w:rsid w:val="0049538D"/>
    <w:rsid w:val="00495D73"/>
    <w:rsid w:val="00495F66"/>
    <w:rsid w:val="00496287"/>
    <w:rsid w:val="004962C4"/>
    <w:rsid w:val="00496C09"/>
    <w:rsid w:val="004979B9"/>
    <w:rsid w:val="004A0F93"/>
    <w:rsid w:val="004A1C7C"/>
    <w:rsid w:val="004A206B"/>
    <w:rsid w:val="004A2B68"/>
    <w:rsid w:val="004A42F3"/>
    <w:rsid w:val="004A440C"/>
    <w:rsid w:val="004A46C9"/>
    <w:rsid w:val="004A534B"/>
    <w:rsid w:val="004A5D30"/>
    <w:rsid w:val="004A75F1"/>
    <w:rsid w:val="004B1127"/>
    <w:rsid w:val="004B2023"/>
    <w:rsid w:val="004B257E"/>
    <w:rsid w:val="004B4720"/>
    <w:rsid w:val="004B4F87"/>
    <w:rsid w:val="004B61F1"/>
    <w:rsid w:val="004B620A"/>
    <w:rsid w:val="004B657E"/>
    <w:rsid w:val="004B6696"/>
    <w:rsid w:val="004B6853"/>
    <w:rsid w:val="004B7968"/>
    <w:rsid w:val="004C021D"/>
    <w:rsid w:val="004C1BA6"/>
    <w:rsid w:val="004C2424"/>
    <w:rsid w:val="004C32E4"/>
    <w:rsid w:val="004C4455"/>
    <w:rsid w:val="004C697C"/>
    <w:rsid w:val="004D184E"/>
    <w:rsid w:val="004D22EC"/>
    <w:rsid w:val="004D22FF"/>
    <w:rsid w:val="004D28A5"/>
    <w:rsid w:val="004D300F"/>
    <w:rsid w:val="004D4327"/>
    <w:rsid w:val="004D4383"/>
    <w:rsid w:val="004D7C28"/>
    <w:rsid w:val="004E0A99"/>
    <w:rsid w:val="004E2FA9"/>
    <w:rsid w:val="004E65DF"/>
    <w:rsid w:val="004E704E"/>
    <w:rsid w:val="004E7233"/>
    <w:rsid w:val="004E7A7C"/>
    <w:rsid w:val="004E7CD1"/>
    <w:rsid w:val="004F28AB"/>
    <w:rsid w:val="004F296E"/>
    <w:rsid w:val="004F29C0"/>
    <w:rsid w:val="004F2A96"/>
    <w:rsid w:val="004F3047"/>
    <w:rsid w:val="004F3BEC"/>
    <w:rsid w:val="004F49B1"/>
    <w:rsid w:val="004F5131"/>
    <w:rsid w:val="004F6864"/>
    <w:rsid w:val="004F694A"/>
    <w:rsid w:val="00500133"/>
    <w:rsid w:val="005001E2"/>
    <w:rsid w:val="00500E17"/>
    <w:rsid w:val="00503000"/>
    <w:rsid w:val="0050314A"/>
    <w:rsid w:val="00503241"/>
    <w:rsid w:val="0050353C"/>
    <w:rsid w:val="00503828"/>
    <w:rsid w:val="0050424B"/>
    <w:rsid w:val="005051E6"/>
    <w:rsid w:val="00505278"/>
    <w:rsid w:val="00505CEF"/>
    <w:rsid w:val="00506E06"/>
    <w:rsid w:val="0051052C"/>
    <w:rsid w:val="005118EA"/>
    <w:rsid w:val="00511F3C"/>
    <w:rsid w:val="005129A5"/>
    <w:rsid w:val="00513229"/>
    <w:rsid w:val="005134D7"/>
    <w:rsid w:val="00514259"/>
    <w:rsid w:val="00514EB6"/>
    <w:rsid w:val="00514F3A"/>
    <w:rsid w:val="0051510B"/>
    <w:rsid w:val="0051520D"/>
    <w:rsid w:val="00516517"/>
    <w:rsid w:val="00516F0B"/>
    <w:rsid w:val="00520D19"/>
    <w:rsid w:val="00521222"/>
    <w:rsid w:val="0052145D"/>
    <w:rsid w:val="0052283D"/>
    <w:rsid w:val="005231D2"/>
    <w:rsid w:val="005235B1"/>
    <w:rsid w:val="00523753"/>
    <w:rsid w:val="0052383C"/>
    <w:rsid w:val="00523A7A"/>
    <w:rsid w:val="005261FA"/>
    <w:rsid w:val="005267E7"/>
    <w:rsid w:val="005272A6"/>
    <w:rsid w:val="005306A5"/>
    <w:rsid w:val="005318F3"/>
    <w:rsid w:val="00532E7F"/>
    <w:rsid w:val="005333E6"/>
    <w:rsid w:val="00534D97"/>
    <w:rsid w:val="00536AB2"/>
    <w:rsid w:val="00536AD5"/>
    <w:rsid w:val="00537847"/>
    <w:rsid w:val="00537ED6"/>
    <w:rsid w:val="00544083"/>
    <w:rsid w:val="00544413"/>
    <w:rsid w:val="00544F09"/>
    <w:rsid w:val="00544F7A"/>
    <w:rsid w:val="00545F8F"/>
    <w:rsid w:val="00547FCC"/>
    <w:rsid w:val="0055062E"/>
    <w:rsid w:val="00551BFE"/>
    <w:rsid w:val="005521C2"/>
    <w:rsid w:val="005524DA"/>
    <w:rsid w:val="00552846"/>
    <w:rsid w:val="00554ECC"/>
    <w:rsid w:val="00555191"/>
    <w:rsid w:val="0055555E"/>
    <w:rsid w:val="00555962"/>
    <w:rsid w:val="00556BE7"/>
    <w:rsid w:val="005572EC"/>
    <w:rsid w:val="00557995"/>
    <w:rsid w:val="0056012C"/>
    <w:rsid w:val="00560B68"/>
    <w:rsid w:val="005611A4"/>
    <w:rsid w:val="00561466"/>
    <w:rsid w:val="005614F6"/>
    <w:rsid w:val="00562C0C"/>
    <w:rsid w:val="00563390"/>
    <w:rsid w:val="00563A5E"/>
    <w:rsid w:val="0056487A"/>
    <w:rsid w:val="0056524A"/>
    <w:rsid w:val="00565F6D"/>
    <w:rsid w:val="005663A1"/>
    <w:rsid w:val="005705A6"/>
    <w:rsid w:val="00570959"/>
    <w:rsid w:val="0057268C"/>
    <w:rsid w:val="00573F60"/>
    <w:rsid w:val="00575FA8"/>
    <w:rsid w:val="005774F5"/>
    <w:rsid w:val="00580961"/>
    <w:rsid w:val="00581B98"/>
    <w:rsid w:val="00581E64"/>
    <w:rsid w:val="00582FFD"/>
    <w:rsid w:val="00583631"/>
    <w:rsid w:val="00583F6A"/>
    <w:rsid w:val="005845E3"/>
    <w:rsid w:val="00584622"/>
    <w:rsid w:val="00584B37"/>
    <w:rsid w:val="00585599"/>
    <w:rsid w:val="0058571F"/>
    <w:rsid w:val="0058597C"/>
    <w:rsid w:val="00585B8A"/>
    <w:rsid w:val="00585B91"/>
    <w:rsid w:val="00585C54"/>
    <w:rsid w:val="005865CC"/>
    <w:rsid w:val="0059048E"/>
    <w:rsid w:val="005911A4"/>
    <w:rsid w:val="00592B2A"/>
    <w:rsid w:val="00594563"/>
    <w:rsid w:val="00594BC6"/>
    <w:rsid w:val="00594C01"/>
    <w:rsid w:val="00594DEB"/>
    <w:rsid w:val="00596049"/>
    <w:rsid w:val="00596E2A"/>
    <w:rsid w:val="00597129"/>
    <w:rsid w:val="005A0617"/>
    <w:rsid w:val="005A0925"/>
    <w:rsid w:val="005A1D51"/>
    <w:rsid w:val="005A22FF"/>
    <w:rsid w:val="005A2564"/>
    <w:rsid w:val="005A36B7"/>
    <w:rsid w:val="005A3C20"/>
    <w:rsid w:val="005A52D4"/>
    <w:rsid w:val="005A6ECE"/>
    <w:rsid w:val="005A79EA"/>
    <w:rsid w:val="005B0826"/>
    <w:rsid w:val="005B093A"/>
    <w:rsid w:val="005B0C99"/>
    <w:rsid w:val="005B0E5D"/>
    <w:rsid w:val="005B10A0"/>
    <w:rsid w:val="005B1465"/>
    <w:rsid w:val="005B2B7E"/>
    <w:rsid w:val="005B3685"/>
    <w:rsid w:val="005B4B52"/>
    <w:rsid w:val="005B561C"/>
    <w:rsid w:val="005B56EB"/>
    <w:rsid w:val="005B5A78"/>
    <w:rsid w:val="005B5B89"/>
    <w:rsid w:val="005B63F4"/>
    <w:rsid w:val="005C3721"/>
    <w:rsid w:val="005C5F05"/>
    <w:rsid w:val="005C61E0"/>
    <w:rsid w:val="005C702C"/>
    <w:rsid w:val="005C7379"/>
    <w:rsid w:val="005D1362"/>
    <w:rsid w:val="005D19F9"/>
    <w:rsid w:val="005D2A27"/>
    <w:rsid w:val="005D31F0"/>
    <w:rsid w:val="005D371E"/>
    <w:rsid w:val="005D40ED"/>
    <w:rsid w:val="005D49AF"/>
    <w:rsid w:val="005D5F86"/>
    <w:rsid w:val="005D700A"/>
    <w:rsid w:val="005D7720"/>
    <w:rsid w:val="005D794B"/>
    <w:rsid w:val="005E16E5"/>
    <w:rsid w:val="005E1AA0"/>
    <w:rsid w:val="005E207A"/>
    <w:rsid w:val="005E2807"/>
    <w:rsid w:val="005E3912"/>
    <w:rsid w:val="005E7078"/>
    <w:rsid w:val="005E7DC0"/>
    <w:rsid w:val="005F0990"/>
    <w:rsid w:val="005F2233"/>
    <w:rsid w:val="005F23D2"/>
    <w:rsid w:val="005F309E"/>
    <w:rsid w:val="005F5672"/>
    <w:rsid w:val="005F5A36"/>
    <w:rsid w:val="005F6D45"/>
    <w:rsid w:val="005F7DF1"/>
    <w:rsid w:val="0060153D"/>
    <w:rsid w:val="00602F71"/>
    <w:rsid w:val="00603C0F"/>
    <w:rsid w:val="00605FCF"/>
    <w:rsid w:val="006060A6"/>
    <w:rsid w:val="006064BA"/>
    <w:rsid w:val="006064CF"/>
    <w:rsid w:val="0060663E"/>
    <w:rsid w:val="00607B54"/>
    <w:rsid w:val="00610904"/>
    <w:rsid w:val="006130D8"/>
    <w:rsid w:val="00614302"/>
    <w:rsid w:val="006159C8"/>
    <w:rsid w:val="00615C9B"/>
    <w:rsid w:val="00616BCF"/>
    <w:rsid w:val="00617305"/>
    <w:rsid w:val="00622B7C"/>
    <w:rsid w:val="00622C78"/>
    <w:rsid w:val="006237DD"/>
    <w:rsid w:val="00625059"/>
    <w:rsid w:val="00626E2F"/>
    <w:rsid w:val="0063034E"/>
    <w:rsid w:val="00630846"/>
    <w:rsid w:val="00631EDE"/>
    <w:rsid w:val="006323F2"/>
    <w:rsid w:val="00632898"/>
    <w:rsid w:val="0063315E"/>
    <w:rsid w:val="006334CA"/>
    <w:rsid w:val="00633547"/>
    <w:rsid w:val="0063387A"/>
    <w:rsid w:val="00635BFA"/>
    <w:rsid w:val="00637FC8"/>
    <w:rsid w:val="00640443"/>
    <w:rsid w:val="006407EF"/>
    <w:rsid w:val="006413A9"/>
    <w:rsid w:val="00641D07"/>
    <w:rsid w:val="00642CE3"/>
    <w:rsid w:val="00643BF0"/>
    <w:rsid w:val="00645D95"/>
    <w:rsid w:val="00645E53"/>
    <w:rsid w:val="006467AC"/>
    <w:rsid w:val="0064776F"/>
    <w:rsid w:val="00647C07"/>
    <w:rsid w:val="006507ED"/>
    <w:rsid w:val="00650952"/>
    <w:rsid w:val="00650B9E"/>
    <w:rsid w:val="00650FB2"/>
    <w:rsid w:val="0065154F"/>
    <w:rsid w:val="006515BB"/>
    <w:rsid w:val="00651AA1"/>
    <w:rsid w:val="006522DF"/>
    <w:rsid w:val="00653413"/>
    <w:rsid w:val="0065459F"/>
    <w:rsid w:val="00654F7B"/>
    <w:rsid w:val="00655FE3"/>
    <w:rsid w:val="00656207"/>
    <w:rsid w:val="006569FC"/>
    <w:rsid w:val="0065724C"/>
    <w:rsid w:val="00657B9C"/>
    <w:rsid w:val="00660815"/>
    <w:rsid w:val="00661A70"/>
    <w:rsid w:val="00661EFB"/>
    <w:rsid w:val="006623A1"/>
    <w:rsid w:val="00662653"/>
    <w:rsid w:val="006639A5"/>
    <w:rsid w:val="00663FA3"/>
    <w:rsid w:val="006657A8"/>
    <w:rsid w:val="006667AB"/>
    <w:rsid w:val="006706EC"/>
    <w:rsid w:val="006709C4"/>
    <w:rsid w:val="00670EE7"/>
    <w:rsid w:val="00671A2D"/>
    <w:rsid w:val="00672700"/>
    <w:rsid w:val="0067291D"/>
    <w:rsid w:val="00673942"/>
    <w:rsid w:val="006745EC"/>
    <w:rsid w:val="00674645"/>
    <w:rsid w:val="00675451"/>
    <w:rsid w:val="00675B0D"/>
    <w:rsid w:val="00676F4B"/>
    <w:rsid w:val="006774B1"/>
    <w:rsid w:val="00681BFF"/>
    <w:rsid w:val="00682F56"/>
    <w:rsid w:val="00683D12"/>
    <w:rsid w:val="0068490A"/>
    <w:rsid w:val="00684FE5"/>
    <w:rsid w:val="006853EB"/>
    <w:rsid w:val="00686E6A"/>
    <w:rsid w:val="00691B4A"/>
    <w:rsid w:val="00693281"/>
    <w:rsid w:val="00694318"/>
    <w:rsid w:val="00695916"/>
    <w:rsid w:val="006961FD"/>
    <w:rsid w:val="00697B35"/>
    <w:rsid w:val="00697F55"/>
    <w:rsid w:val="006A0197"/>
    <w:rsid w:val="006A1C80"/>
    <w:rsid w:val="006A2822"/>
    <w:rsid w:val="006A38A4"/>
    <w:rsid w:val="006A3F93"/>
    <w:rsid w:val="006A4374"/>
    <w:rsid w:val="006A4717"/>
    <w:rsid w:val="006A484E"/>
    <w:rsid w:val="006A54DB"/>
    <w:rsid w:val="006A68AE"/>
    <w:rsid w:val="006B0973"/>
    <w:rsid w:val="006B2458"/>
    <w:rsid w:val="006B24D9"/>
    <w:rsid w:val="006B2B57"/>
    <w:rsid w:val="006B3284"/>
    <w:rsid w:val="006B3EF5"/>
    <w:rsid w:val="006B4AF8"/>
    <w:rsid w:val="006B5D43"/>
    <w:rsid w:val="006B5FC2"/>
    <w:rsid w:val="006B62EC"/>
    <w:rsid w:val="006B6B9D"/>
    <w:rsid w:val="006B75EF"/>
    <w:rsid w:val="006B7F2D"/>
    <w:rsid w:val="006C08F3"/>
    <w:rsid w:val="006C1608"/>
    <w:rsid w:val="006C2B84"/>
    <w:rsid w:val="006C49DD"/>
    <w:rsid w:val="006C5A85"/>
    <w:rsid w:val="006C65BC"/>
    <w:rsid w:val="006C6C9D"/>
    <w:rsid w:val="006C76E2"/>
    <w:rsid w:val="006D0CB4"/>
    <w:rsid w:val="006D3853"/>
    <w:rsid w:val="006D4634"/>
    <w:rsid w:val="006D5D5C"/>
    <w:rsid w:val="006D65FA"/>
    <w:rsid w:val="006D6FF3"/>
    <w:rsid w:val="006D717E"/>
    <w:rsid w:val="006D7265"/>
    <w:rsid w:val="006D7451"/>
    <w:rsid w:val="006E005B"/>
    <w:rsid w:val="006E0CD0"/>
    <w:rsid w:val="006E14FA"/>
    <w:rsid w:val="006E553B"/>
    <w:rsid w:val="006E6735"/>
    <w:rsid w:val="006E6C06"/>
    <w:rsid w:val="006F0854"/>
    <w:rsid w:val="006F1857"/>
    <w:rsid w:val="006F2CD8"/>
    <w:rsid w:val="006F313D"/>
    <w:rsid w:val="006F35B4"/>
    <w:rsid w:val="006F35F8"/>
    <w:rsid w:val="00700928"/>
    <w:rsid w:val="00700CD8"/>
    <w:rsid w:val="00700E0D"/>
    <w:rsid w:val="00701A29"/>
    <w:rsid w:val="00701DD6"/>
    <w:rsid w:val="007021BB"/>
    <w:rsid w:val="00703777"/>
    <w:rsid w:val="007053C4"/>
    <w:rsid w:val="00706DB7"/>
    <w:rsid w:val="00710B13"/>
    <w:rsid w:val="00711037"/>
    <w:rsid w:val="007116B6"/>
    <w:rsid w:val="007119D4"/>
    <w:rsid w:val="00712C16"/>
    <w:rsid w:val="0071304D"/>
    <w:rsid w:val="007132B8"/>
    <w:rsid w:val="007155A6"/>
    <w:rsid w:val="00715CF3"/>
    <w:rsid w:val="00716534"/>
    <w:rsid w:val="00716E48"/>
    <w:rsid w:val="0072034D"/>
    <w:rsid w:val="00721BBA"/>
    <w:rsid w:val="00722590"/>
    <w:rsid w:val="007235B1"/>
    <w:rsid w:val="007240FF"/>
    <w:rsid w:val="007250B0"/>
    <w:rsid w:val="007271B3"/>
    <w:rsid w:val="00727E51"/>
    <w:rsid w:val="00730883"/>
    <w:rsid w:val="007311A8"/>
    <w:rsid w:val="00731623"/>
    <w:rsid w:val="0073163D"/>
    <w:rsid w:val="0073185A"/>
    <w:rsid w:val="0073218C"/>
    <w:rsid w:val="0073271F"/>
    <w:rsid w:val="0073289D"/>
    <w:rsid w:val="007333D9"/>
    <w:rsid w:val="00734CE8"/>
    <w:rsid w:val="00736253"/>
    <w:rsid w:val="00740682"/>
    <w:rsid w:val="0074112F"/>
    <w:rsid w:val="00742C5A"/>
    <w:rsid w:val="00743200"/>
    <w:rsid w:val="007437EC"/>
    <w:rsid w:val="00743CEC"/>
    <w:rsid w:val="00743FEE"/>
    <w:rsid w:val="00744376"/>
    <w:rsid w:val="00744423"/>
    <w:rsid w:val="00746165"/>
    <w:rsid w:val="007469E4"/>
    <w:rsid w:val="00746F28"/>
    <w:rsid w:val="00750484"/>
    <w:rsid w:val="00750B34"/>
    <w:rsid w:val="00751A11"/>
    <w:rsid w:val="00751E0A"/>
    <w:rsid w:val="0075200C"/>
    <w:rsid w:val="007525AB"/>
    <w:rsid w:val="007532EF"/>
    <w:rsid w:val="007535E6"/>
    <w:rsid w:val="0075502C"/>
    <w:rsid w:val="0075549A"/>
    <w:rsid w:val="0075757B"/>
    <w:rsid w:val="00757CA0"/>
    <w:rsid w:val="0076096A"/>
    <w:rsid w:val="00761A4E"/>
    <w:rsid w:val="00762130"/>
    <w:rsid w:val="00762B8D"/>
    <w:rsid w:val="00762F55"/>
    <w:rsid w:val="0076485C"/>
    <w:rsid w:val="00764B19"/>
    <w:rsid w:val="00766BD7"/>
    <w:rsid w:val="00770023"/>
    <w:rsid w:val="0077063A"/>
    <w:rsid w:val="007708B8"/>
    <w:rsid w:val="00771576"/>
    <w:rsid w:val="00771956"/>
    <w:rsid w:val="0077474A"/>
    <w:rsid w:val="00774C03"/>
    <w:rsid w:val="007752BE"/>
    <w:rsid w:val="00775975"/>
    <w:rsid w:val="00775D88"/>
    <w:rsid w:val="00776E9A"/>
    <w:rsid w:val="00783D04"/>
    <w:rsid w:val="00783F44"/>
    <w:rsid w:val="007853F9"/>
    <w:rsid w:val="0078554D"/>
    <w:rsid w:val="007855C5"/>
    <w:rsid w:val="00786069"/>
    <w:rsid w:val="00787281"/>
    <w:rsid w:val="007907EF"/>
    <w:rsid w:val="00791FC1"/>
    <w:rsid w:val="00793023"/>
    <w:rsid w:val="00793377"/>
    <w:rsid w:val="00793EFD"/>
    <w:rsid w:val="00794297"/>
    <w:rsid w:val="00794D8E"/>
    <w:rsid w:val="00795278"/>
    <w:rsid w:val="00796671"/>
    <w:rsid w:val="00797151"/>
    <w:rsid w:val="007A2279"/>
    <w:rsid w:val="007A249E"/>
    <w:rsid w:val="007A2693"/>
    <w:rsid w:val="007A3CE8"/>
    <w:rsid w:val="007A6A03"/>
    <w:rsid w:val="007A6CCC"/>
    <w:rsid w:val="007A71AE"/>
    <w:rsid w:val="007A762A"/>
    <w:rsid w:val="007B0466"/>
    <w:rsid w:val="007B0D5F"/>
    <w:rsid w:val="007B1E89"/>
    <w:rsid w:val="007B5051"/>
    <w:rsid w:val="007B64CA"/>
    <w:rsid w:val="007B7304"/>
    <w:rsid w:val="007B77EA"/>
    <w:rsid w:val="007C01BE"/>
    <w:rsid w:val="007C04CB"/>
    <w:rsid w:val="007C078F"/>
    <w:rsid w:val="007C0B4C"/>
    <w:rsid w:val="007C0D5E"/>
    <w:rsid w:val="007C1757"/>
    <w:rsid w:val="007C3864"/>
    <w:rsid w:val="007C43F9"/>
    <w:rsid w:val="007C4FF9"/>
    <w:rsid w:val="007C70DD"/>
    <w:rsid w:val="007C7AAA"/>
    <w:rsid w:val="007D10DB"/>
    <w:rsid w:val="007D117C"/>
    <w:rsid w:val="007D1E41"/>
    <w:rsid w:val="007D390C"/>
    <w:rsid w:val="007D45C7"/>
    <w:rsid w:val="007D50F3"/>
    <w:rsid w:val="007D5331"/>
    <w:rsid w:val="007D56AB"/>
    <w:rsid w:val="007D66F9"/>
    <w:rsid w:val="007D6C64"/>
    <w:rsid w:val="007D6F6C"/>
    <w:rsid w:val="007E05EF"/>
    <w:rsid w:val="007E188E"/>
    <w:rsid w:val="007E3817"/>
    <w:rsid w:val="007E3C50"/>
    <w:rsid w:val="007E48E7"/>
    <w:rsid w:val="007E5492"/>
    <w:rsid w:val="007E6BD4"/>
    <w:rsid w:val="007E71A6"/>
    <w:rsid w:val="007E7904"/>
    <w:rsid w:val="007F037C"/>
    <w:rsid w:val="007F0E38"/>
    <w:rsid w:val="007F0F44"/>
    <w:rsid w:val="007F5370"/>
    <w:rsid w:val="007F6C85"/>
    <w:rsid w:val="007F7B78"/>
    <w:rsid w:val="007F7D44"/>
    <w:rsid w:val="00800357"/>
    <w:rsid w:val="00801018"/>
    <w:rsid w:val="00801088"/>
    <w:rsid w:val="00801915"/>
    <w:rsid w:val="0080469E"/>
    <w:rsid w:val="00805323"/>
    <w:rsid w:val="00806142"/>
    <w:rsid w:val="00811DCA"/>
    <w:rsid w:val="0081348D"/>
    <w:rsid w:val="00815A7B"/>
    <w:rsid w:val="00815EAC"/>
    <w:rsid w:val="008167F6"/>
    <w:rsid w:val="00816DB1"/>
    <w:rsid w:val="0082029F"/>
    <w:rsid w:val="0082100E"/>
    <w:rsid w:val="00821F55"/>
    <w:rsid w:val="008223B2"/>
    <w:rsid w:val="00824C63"/>
    <w:rsid w:val="008250B0"/>
    <w:rsid w:val="008260F1"/>
    <w:rsid w:val="00831061"/>
    <w:rsid w:val="00831AA2"/>
    <w:rsid w:val="00831B7F"/>
    <w:rsid w:val="00831E90"/>
    <w:rsid w:val="008324EC"/>
    <w:rsid w:val="00832CBC"/>
    <w:rsid w:val="00832F4F"/>
    <w:rsid w:val="00832FFC"/>
    <w:rsid w:val="00833327"/>
    <w:rsid w:val="008338E8"/>
    <w:rsid w:val="00833C5B"/>
    <w:rsid w:val="0083452D"/>
    <w:rsid w:val="00834B8B"/>
    <w:rsid w:val="00835245"/>
    <w:rsid w:val="00835F0A"/>
    <w:rsid w:val="0083798C"/>
    <w:rsid w:val="00840180"/>
    <w:rsid w:val="008403BA"/>
    <w:rsid w:val="00843090"/>
    <w:rsid w:val="0084367E"/>
    <w:rsid w:val="00843C38"/>
    <w:rsid w:val="0084549D"/>
    <w:rsid w:val="00846291"/>
    <w:rsid w:val="00846382"/>
    <w:rsid w:val="00846545"/>
    <w:rsid w:val="0084679C"/>
    <w:rsid w:val="00846C1D"/>
    <w:rsid w:val="00847FD0"/>
    <w:rsid w:val="0085113F"/>
    <w:rsid w:val="00851EBD"/>
    <w:rsid w:val="0085221A"/>
    <w:rsid w:val="00852563"/>
    <w:rsid w:val="0085277C"/>
    <w:rsid w:val="00854C4C"/>
    <w:rsid w:val="00855DF2"/>
    <w:rsid w:val="00856D2B"/>
    <w:rsid w:val="00857AEC"/>
    <w:rsid w:val="008604C9"/>
    <w:rsid w:val="00861520"/>
    <w:rsid w:val="0086189F"/>
    <w:rsid w:val="0086295D"/>
    <w:rsid w:val="00863183"/>
    <w:rsid w:val="008653B1"/>
    <w:rsid w:val="008659A3"/>
    <w:rsid w:val="00865A7B"/>
    <w:rsid w:val="00866646"/>
    <w:rsid w:val="00866BA7"/>
    <w:rsid w:val="00866D54"/>
    <w:rsid w:val="00866E60"/>
    <w:rsid w:val="0087174E"/>
    <w:rsid w:val="00872E5C"/>
    <w:rsid w:val="00874562"/>
    <w:rsid w:val="00874782"/>
    <w:rsid w:val="00874953"/>
    <w:rsid w:val="00874FE9"/>
    <w:rsid w:val="008752A9"/>
    <w:rsid w:val="008770E7"/>
    <w:rsid w:val="00877832"/>
    <w:rsid w:val="008800C7"/>
    <w:rsid w:val="008816DF"/>
    <w:rsid w:val="00881832"/>
    <w:rsid w:val="008819B1"/>
    <w:rsid w:val="00883A6E"/>
    <w:rsid w:val="00883FCD"/>
    <w:rsid w:val="00884964"/>
    <w:rsid w:val="00885FD9"/>
    <w:rsid w:val="0088695C"/>
    <w:rsid w:val="00886D07"/>
    <w:rsid w:val="00886FD2"/>
    <w:rsid w:val="008876F8"/>
    <w:rsid w:val="008909A1"/>
    <w:rsid w:val="00890A57"/>
    <w:rsid w:val="00890F3D"/>
    <w:rsid w:val="008916CC"/>
    <w:rsid w:val="008921D1"/>
    <w:rsid w:val="008921DD"/>
    <w:rsid w:val="0089358E"/>
    <w:rsid w:val="00894237"/>
    <w:rsid w:val="00894696"/>
    <w:rsid w:val="0089482D"/>
    <w:rsid w:val="008953DA"/>
    <w:rsid w:val="008953EF"/>
    <w:rsid w:val="00896C37"/>
    <w:rsid w:val="008A23F4"/>
    <w:rsid w:val="008A2DA1"/>
    <w:rsid w:val="008A315C"/>
    <w:rsid w:val="008A3B65"/>
    <w:rsid w:val="008A42A1"/>
    <w:rsid w:val="008A533A"/>
    <w:rsid w:val="008A65A7"/>
    <w:rsid w:val="008A6926"/>
    <w:rsid w:val="008A6C68"/>
    <w:rsid w:val="008A6E8A"/>
    <w:rsid w:val="008A71A0"/>
    <w:rsid w:val="008B0540"/>
    <w:rsid w:val="008B09DE"/>
    <w:rsid w:val="008B2A3E"/>
    <w:rsid w:val="008B62F0"/>
    <w:rsid w:val="008B6D36"/>
    <w:rsid w:val="008C0C46"/>
    <w:rsid w:val="008C0F9F"/>
    <w:rsid w:val="008C11E4"/>
    <w:rsid w:val="008C13E7"/>
    <w:rsid w:val="008C27C8"/>
    <w:rsid w:val="008C4E10"/>
    <w:rsid w:val="008C50B4"/>
    <w:rsid w:val="008C5C00"/>
    <w:rsid w:val="008C5CDE"/>
    <w:rsid w:val="008C5D72"/>
    <w:rsid w:val="008D01F7"/>
    <w:rsid w:val="008D12A6"/>
    <w:rsid w:val="008D2735"/>
    <w:rsid w:val="008D5E8B"/>
    <w:rsid w:val="008D6FE2"/>
    <w:rsid w:val="008D7FBF"/>
    <w:rsid w:val="008E0E7E"/>
    <w:rsid w:val="008E150D"/>
    <w:rsid w:val="008E2BAE"/>
    <w:rsid w:val="008E2D49"/>
    <w:rsid w:val="008E5052"/>
    <w:rsid w:val="008E65C2"/>
    <w:rsid w:val="008E7FE8"/>
    <w:rsid w:val="008F3B6A"/>
    <w:rsid w:val="008F51F1"/>
    <w:rsid w:val="008F6E29"/>
    <w:rsid w:val="008F6F81"/>
    <w:rsid w:val="008F7193"/>
    <w:rsid w:val="008F73C1"/>
    <w:rsid w:val="008F7E60"/>
    <w:rsid w:val="00901DD3"/>
    <w:rsid w:val="00901DFA"/>
    <w:rsid w:val="009025B4"/>
    <w:rsid w:val="009031C0"/>
    <w:rsid w:val="00903C7B"/>
    <w:rsid w:val="0090453B"/>
    <w:rsid w:val="00904F15"/>
    <w:rsid w:val="00905F72"/>
    <w:rsid w:val="00906FAD"/>
    <w:rsid w:val="00907D12"/>
    <w:rsid w:val="00907F61"/>
    <w:rsid w:val="00910BAC"/>
    <w:rsid w:val="00911335"/>
    <w:rsid w:val="00912201"/>
    <w:rsid w:val="009123C1"/>
    <w:rsid w:val="00912E83"/>
    <w:rsid w:val="0091344C"/>
    <w:rsid w:val="009135BC"/>
    <w:rsid w:val="009145A1"/>
    <w:rsid w:val="00914C32"/>
    <w:rsid w:val="00914C62"/>
    <w:rsid w:val="0091684A"/>
    <w:rsid w:val="00916D6E"/>
    <w:rsid w:val="00917CDD"/>
    <w:rsid w:val="00922EE3"/>
    <w:rsid w:val="00923116"/>
    <w:rsid w:val="00923ACB"/>
    <w:rsid w:val="0092447F"/>
    <w:rsid w:val="00924B7C"/>
    <w:rsid w:val="00924CF3"/>
    <w:rsid w:val="00926148"/>
    <w:rsid w:val="0092628D"/>
    <w:rsid w:val="00927DC9"/>
    <w:rsid w:val="00930025"/>
    <w:rsid w:val="00930834"/>
    <w:rsid w:val="00933190"/>
    <w:rsid w:val="00933C8F"/>
    <w:rsid w:val="009347C5"/>
    <w:rsid w:val="009351D0"/>
    <w:rsid w:val="00935380"/>
    <w:rsid w:val="00935673"/>
    <w:rsid w:val="00936572"/>
    <w:rsid w:val="00936F0A"/>
    <w:rsid w:val="00937D02"/>
    <w:rsid w:val="00940FAF"/>
    <w:rsid w:val="0094190D"/>
    <w:rsid w:val="00942E49"/>
    <w:rsid w:val="00943745"/>
    <w:rsid w:val="00944650"/>
    <w:rsid w:val="009456DA"/>
    <w:rsid w:val="009506B4"/>
    <w:rsid w:val="00950CA0"/>
    <w:rsid w:val="009510A4"/>
    <w:rsid w:val="0095189C"/>
    <w:rsid w:val="00952460"/>
    <w:rsid w:val="00952C07"/>
    <w:rsid w:val="00953D5E"/>
    <w:rsid w:val="00955188"/>
    <w:rsid w:val="00955C4F"/>
    <w:rsid w:val="009565B3"/>
    <w:rsid w:val="00956714"/>
    <w:rsid w:val="0095773D"/>
    <w:rsid w:val="0096080C"/>
    <w:rsid w:val="00960905"/>
    <w:rsid w:val="00961B60"/>
    <w:rsid w:val="00962D67"/>
    <w:rsid w:val="00963C85"/>
    <w:rsid w:val="00964ECA"/>
    <w:rsid w:val="009652E7"/>
    <w:rsid w:val="00965628"/>
    <w:rsid w:val="009656B5"/>
    <w:rsid w:val="00967C75"/>
    <w:rsid w:val="00967ED6"/>
    <w:rsid w:val="00970644"/>
    <w:rsid w:val="009710E9"/>
    <w:rsid w:val="0097195E"/>
    <w:rsid w:val="009722C4"/>
    <w:rsid w:val="00974868"/>
    <w:rsid w:val="009759F1"/>
    <w:rsid w:val="00975A53"/>
    <w:rsid w:val="00977A87"/>
    <w:rsid w:val="00980712"/>
    <w:rsid w:val="00980EB9"/>
    <w:rsid w:val="009818CB"/>
    <w:rsid w:val="00981E90"/>
    <w:rsid w:val="0098209D"/>
    <w:rsid w:val="009824AF"/>
    <w:rsid w:val="00982EC8"/>
    <w:rsid w:val="00984877"/>
    <w:rsid w:val="00985054"/>
    <w:rsid w:val="009854E2"/>
    <w:rsid w:val="009861E1"/>
    <w:rsid w:val="00986E5E"/>
    <w:rsid w:val="0098740A"/>
    <w:rsid w:val="00987536"/>
    <w:rsid w:val="00990EE3"/>
    <w:rsid w:val="00993412"/>
    <w:rsid w:val="00993FE3"/>
    <w:rsid w:val="00994B6A"/>
    <w:rsid w:val="00994DAB"/>
    <w:rsid w:val="00995673"/>
    <w:rsid w:val="00996A99"/>
    <w:rsid w:val="00996D35"/>
    <w:rsid w:val="00997116"/>
    <w:rsid w:val="0099716F"/>
    <w:rsid w:val="00997B22"/>
    <w:rsid w:val="009A05B6"/>
    <w:rsid w:val="009A1C4E"/>
    <w:rsid w:val="009A262D"/>
    <w:rsid w:val="009A591C"/>
    <w:rsid w:val="009A5A9C"/>
    <w:rsid w:val="009A61C8"/>
    <w:rsid w:val="009B15C6"/>
    <w:rsid w:val="009B2A5E"/>
    <w:rsid w:val="009B3341"/>
    <w:rsid w:val="009B4741"/>
    <w:rsid w:val="009B4DE5"/>
    <w:rsid w:val="009B573E"/>
    <w:rsid w:val="009B616A"/>
    <w:rsid w:val="009B6911"/>
    <w:rsid w:val="009B7F27"/>
    <w:rsid w:val="009C0252"/>
    <w:rsid w:val="009C24F3"/>
    <w:rsid w:val="009C3B7A"/>
    <w:rsid w:val="009C51F5"/>
    <w:rsid w:val="009C54F9"/>
    <w:rsid w:val="009C5646"/>
    <w:rsid w:val="009C66BD"/>
    <w:rsid w:val="009C73D6"/>
    <w:rsid w:val="009D227F"/>
    <w:rsid w:val="009D28EA"/>
    <w:rsid w:val="009D3974"/>
    <w:rsid w:val="009D3C66"/>
    <w:rsid w:val="009D5CC2"/>
    <w:rsid w:val="009D6318"/>
    <w:rsid w:val="009D644F"/>
    <w:rsid w:val="009D6685"/>
    <w:rsid w:val="009D6967"/>
    <w:rsid w:val="009E01D2"/>
    <w:rsid w:val="009E30D6"/>
    <w:rsid w:val="009E3885"/>
    <w:rsid w:val="009E395F"/>
    <w:rsid w:val="009E397A"/>
    <w:rsid w:val="009E519F"/>
    <w:rsid w:val="009E69C4"/>
    <w:rsid w:val="009E6F4C"/>
    <w:rsid w:val="009F00EE"/>
    <w:rsid w:val="009F139C"/>
    <w:rsid w:val="009F1641"/>
    <w:rsid w:val="009F1C33"/>
    <w:rsid w:val="009F37F5"/>
    <w:rsid w:val="009F3D24"/>
    <w:rsid w:val="009F4C9D"/>
    <w:rsid w:val="009F4CA2"/>
    <w:rsid w:val="00A0040D"/>
    <w:rsid w:val="00A030F6"/>
    <w:rsid w:val="00A03529"/>
    <w:rsid w:val="00A05040"/>
    <w:rsid w:val="00A0517B"/>
    <w:rsid w:val="00A07022"/>
    <w:rsid w:val="00A07BDC"/>
    <w:rsid w:val="00A123B3"/>
    <w:rsid w:val="00A12BC9"/>
    <w:rsid w:val="00A1389A"/>
    <w:rsid w:val="00A1488A"/>
    <w:rsid w:val="00A15505"/>
    <w:rsid w:val="00A1559C"/>
    <w:rsid w:val="00A17F60"/>
    <w:rsid w:val="00A20395"/>
    <w:rsid w:val="00A20702"/>
    <w:rsid w:val="00A20E4A"/>
    <w:rsid w:val="00A22026"/>
    <w:rsid w:val="00A23A0B"/>
    <w:rsid w:val="00A26145"/>
    <w:rsid w:val="00A27829"/>
    <w:rsid w:val="00A27C84"/>
    <w:rsid w:val="00A27F1C"/>
    <w:rsid w:val="00A31F3E"/>
    <w:rsid w:val="00A37BBD"/>
    <w:rsid w:val="00A409B1"/>
    <w:rsid w:val="00A41539"/>
    <w:rsid w:val="00A43A4A"/>
    <w:rsid w:val="00A43DD3"/>
    <w:rsid w:val="00A43EA9"/>
    <w:rsid w:val="00A44A3F"/>
    <w:rsid w:val="00A44B1F"/>
    <w:rsid w:val="00A46F5E"/>
    <w:rsid w:val="00A50D01"/>
    <w:rsid w:val="00A50D30"/>
    <w:rsid w:val="00A50F41"/>
    <w:rsid w:val="00A51E3E"/>
    <w:rsid w:val="00A521BA"/>
    <w:rsid w:val="00A5271F"/>
    <w:rsid w:val="00A54198"/>
    <w:rsid w:val="00A5663D"/>
    <w:rsid w:val="00A615B7"/>
    <w:rsid w:val="00A62070"/>
    <w:rsid w:val="00A63057"/>
    <w:rsid w:val="00A65A9E"/>
    <w:rsid w:val="00A67152"/>
    <w:rsid w:val="00A70441"/>
    <w:rsid w:val="00A70ED8"/>
    <w:rsid w:val="00A71149"/>
    <w:rsid w:val="00A7209F"/>
    <w:rsid w:val="00A72119"/>
    <w:rsid w:val="00A753BA"/>
    <w:rsid w:val="00A75620"/>
    <w:rsid w:val="00A77A68"/>
    <w:rsid w:val="00A77B27"/>
    <w:rsid w:val="00A77FAE"/>
    <w:rsid w:val="00A800EC"/>
    <w:rsid w:val="00A80225"/>
    <w:rsid w:val="00A82C96"/>
    <w:rsid w:val="00A833C4"/>
    <w:rsid w:val="00A83992"/>
    <w:rsid w:val="00A83AB2"/>
    <w:rsid w:val="00A853D8"/>
    <w:rsid w:val="00A8726E"/>
    <w:rsid w:val="00A90E7E"/>
    <w:rsid w:val="00A91D5A"/>
    <w:rsid w:val="00A9418B"/>
    <w:rsid w:val="00A945BD"/>
    <w:rsid w:val="00A94A9E"/>
    <w:rsid w:val="00A951BD"/>
    <w:rsid w:val="00AA01BF"/>
    <w:rsid w:val="00AA0AD5"/>
    <w:rsid w:val="00AA158D"/>
    <w:rsid w:val="00AA1713"/>
    <w:rsid w:val="00AA1B0E"/>
    <w:rsid w:val="00AA1BA3"/>
    <w:rsid w:val="00AA448B"/>
    <w:rsid w:val="00AA4724"/>
    <w:rsid w:val="00AA4BB7"/>
    <w:rsid w:val="00AA518B"/>
    <w:rsid w:val="00AA74C7"/>
    <w:rsid w:val="00AB03C2"/>
    <w:rsid w:val="00AB21A2"/>
    <w:rsid w:val="00AB40FD"/>
    <w:rsid w:val="00AB5AE5"/>
    <w:rsid w:val="00AB5E5C"/>
    <w:rsid w:val="00AB60F3"/>
    <w:rsid w:val="00AB7941"/>
    <w:rsid w:val="00AC019C"/>
    <w:rsid w:val="00AC0B1C"/>
    <w:rsid w:val="00AC124F"/>
    <w:rsid w:val="00AC41FF"/>
    <w:rsid w:val="00AC6302"/>
    <w:rsid w:val="00AD0F4C"/>
    <w:rsid w:val="00AD1CF2"/>
    <w:rsid w:val="00AD2113"/>
    <w:rsid w:val="00AD3A8F"/>
    <w:rsid w:val="00AD4002"/>
    <w:rsid w:val="00AD5101"/>
    <w:rsid w:val="00AD547B"/>
    <w:rsid w:val="00AD6357"/>
    <w:rsid w:val="00AD6418"/>
    <w:rsid w:val="00AD6F9A"/>
    <w:rsid w:val="00AD7486"/>
    <w:rsid w:val="00AD774B"/>
    <w:rsid w:val="00AE15C6"/>
    <w:rsid w:val="00AE1799"/>
    <w:rsid w:val="00AE2552"/>
    <w:rsid w:val="00AE26AF"/>
    <w:rsid w:val="00AE272E"/>
    <w:rsid w:val="00AE276B"/>
    <w:rsid w:val="00AE3984"/>
    <w:rsid w:val="00AE42C3"/>
    <w:rsid w:val="00AF01E0"/>
    <w:rsid w:val="00AF045B"/>
    <w:rsid w:val="00AF0BE3"/>
    <w:rsid w:val="00AF1686"/>
    <w:rsid w:val="00AF1CC5"/>
    <w:rsid w:val="00AF3B28"/>
    <w:rsid w:val="00AF5DCF"/>
    <w:rsid w:val="00AF646F"/>
    <w:rsid w:val="00AF7CF4"/>
    <w:rsid w:val="00AF7FDE"/>
    <w:rsid w:val="00B011D5"/>
    <w:rsid w:val="00B0352F"/>
    <w:rsid w:val="00B04193"/>
    <w:rsid w:val="00B04ECB"/>
    <w:rsid w:val="00B072BB"/>
    <w:rsid w:val="00B074CF"/>
    <w:rsid w:val="00B07E5D"/>
    <w:rsid w:val="00B104EF"/>
    <w:rsid w:val="00B11114"/>
    <w:rsid w:val="00B12A73"/>
    <w:rsid w:val="00B12FF5"/>
    <w:rsid w:val="00B13133"/>
    <w:rsid w:val="00B15F29"/>
    <w:rsid w:val="00B16EBC"/>
    <w:rsid w:val="00B219A2"/>
    <w:rsid w:val="00B2206F"/>
    <w:rsid w:val="00B221AB"/>
    <w:rsid w:val="00B2269E"/>
    <w:rsid w:val="00B23238"/>
    <w:rsid w:val="00B23E6C"/>
    <w:rsid w:val="00B2564D"/>
    <w:rsid w:val="00B270D8"/>
    <w:rsid w:val="00B27398"/>
    <w:rsid w:val="00B274EF"/>
    <w:rsid w:val="00B30AF9"/>
    <w:rsid w:val="00B32224"/>
    <w:rsid w:val="00B3507E"/>
    <w:rsid w:val="00B35816"/>
    <w:rsid w:val="00B365D0"/>
    <w:rsid w:val="00B37613"/>
    <w:rsid w:val="00B40164"/>
    <w:rsid w:val="00B40ED0"/>
    <w:rsid w:val="00B42458"/>
    <w:rsid w:val="00B42C66"/>
    <w:rsid w:val="00B43465"/>
    <w:rsid w:val="00B45330"/>
    <w:rsid w:val="00B455F7"/>
    <w:rsid w:val="00B456A2"/>
    <w:rsid w:val="00B464E5"/>
    <w:rsid w:val="00B46690"/>
    <w:rsid w:val="00B508CB"/>
    <w:rsid w:val="00B54948"/>
    <w:rsid w:val="00B54D5F"/>
    <w:rsid w:val="00B55E4F"/>
    <w:rsid w:val="00B5666D"/>
    <w:rsid w:val="00B56F5B"/>
    <w:rsid w:val="00B57B0B"/>
    <w:rsid w:val="00B6033B"/>
    <w:rsid w:val="00B61B2F"/>
    <w:rsid w:val="00B61CAA"/>
    <w:rsid w:val="00B646A0"/>
    <w:rsid w:val="00B6578B"/>
    <w:rsid w:val="00B65931"/>
    <w:rsid w:val="00B65B34"/>
    <w:rsid w:val="00B662AC"/>
    <w:rsid w:val="00B66AF3"/>
    <w:rsid w:val="00B67724"/>
    <w:rsid w:val="00B70310"/>
    <w:rsid w:val="00B72242"/>
    <w:rsid w:val="00B729CA"/>
    <w:rsid w:val="00B733D2"/>
    <w:rsid w:val="00B73605"/>
    <w:rsid w:val="00B73A87"/>
    <w:rsid w:val="00B75C65"/>
    <w:rsid w:val="00B7616B"/>
    <w:rsid w:val="00B7671D"/>
    <w:rsid w:val="00B76766"/>
    <w:rsid w:val="00B76E68"/>
    <w:rsid w:val="00B8021A"/>
    <w:rsid w:val="00B80609"/>
    <w:rsid w:val="00B8080F"/>
    <w:rsid w:val="00B80E8F"/>
    <w:rsid w:val="00B8178D"/>
    <w:rsid w:val="00B829A7"/>
    <w:rsid w:val="00B8365D"/>
    <w:rsid w:val="00B84204"/>
    <w:rsid w:val="00B85B2F"/>
    <w:rsid w:val="00B865AD"/>
    <w:rsid w:val="00B870F6"/>
    <w:rsid w:val="00B872FA"/>
    <w:rsid w:val="00B87834"/>
    <w:rsid w:val="00B90076"/>
    <w:rsid w:val="00B91432"/>
    <w:rsid w:val="00B92140"/>
    <w:rsid w:val="00B92535"/>
    <w:rsid w:val="00B92D07"/>
    <w:rsid w:val="00B92DCE"/>
    <w:rsid w:val="00B930AB"/>
    <w:rsid w:val="00B937E4"/>
    <w:rsid w:val="00B938BA"/>
    <w:rsid w:val="00B939AC"/>
    <w:rsid w:val="00B94220"/>
    <w:rsid w:val="00B94A6F"/>
    <w:rsid w:val="00B968A1"/>
    <w:rsid w:val="00B972DC"/>
    <w:rsid w:val="00B97F2F"/>
    <w:rsid w:val="00BA081F"/>
    <w:rsid w:val="00BA0D91"/>
    <w:rsid w:val="00BA0F43"/>
    <w:rsid w:val="00BA10EA"/>
    <w:rsid w:val="00BA3990"/>
    <w:rsid w:val="00BA466E"/>
    <w:rsid w:val="00BA4A52"/>
    <w:rsid w:val="00BA515B"/>
    <w:rsid w:val="00BA5551"/>
    <w:rsid w:val="00BA56A5"/>
    <w:rsid w:val="00BA5CCD"/>
    <w:rsid w:val="00BA5E02"/>
    <w:rsid w:val="00BA5E9A"/>
    <w:rsid w:val="00BA6FA1"/>
    <w:rsid w:val="00BA74DB"/>
    <w:rsid w:val="00BA7F7F"/>
    <w:rsid w:val="00BB0399"/>
    <w:rsid w:val="00BB0794"/>
    <w:rsid w:val="00BB2635"/>
    <w:rsid w:val="00BB3C67"/>
    <w:rsid w:val="00BB418F"/>
    <w:rsid w:val="00BB4D59"/>
    <w:rsid w:val="00BB5E42"/>
    <w:rsid w:val="00BB6200"/>
    <w:rsid w:val="00BB7B17"/>
    <w:rsid w:val="00BB7D25"/>
    <w:rsid w:val="00BC188A"/>
    <w:rsid w:val="00BC1DA5"/>
    <w:rsid w:val="00BC261F"/>
    <w:rsid w:val="00BC2663"/>
    <w:rsid w:val="00BC2DA4"/>
    <w:rsid w:val="00BC47EA"/>
    <w:rsid w:val="00BC47F2"/>
    <w:rsid w:val="00BC5CA2"/>
    <w:rsid w:val="00BC73D9"/>
    <w:rsid w:val="00BC7435"/>
    <w:rsid w:val="00BD22F9"/>
    <w:rsid w:val="00BD3CB9"/>
    <w:rsid w:val="00BD3F7D"/>
    <w:rsid w:val="00BD40A6"/>
    <w:rsid w:val="00BD4D8C"/>
    <w:rsid w:val="00BD64A3"/>
    <w:rsid w:val="00BD6B79"/>
    <w:rsid w:val="00BD6CAD"/>
    <w:rsid w:val="00BD7045"/>
    <w:rsid w:val="00BD7141"/>
    <w:rsid w:val="00BD78CB"/>
    <w:rsid w:val="00BD7C8E"/>
    <w:rsid w:val="00BE01E8"/>
    <w:rsid w:val="00BE11BE"/>
    <w:rsid w:val="00BE1662"/>
    <w:rsid w:val="00BE186B"/>
    <w:rsid w:val="00BE1999"/>
    <w:rsid w:val="00BE6DAB"/>
    <w:rsid w:val="00BE6DE6"/>
    <w:rsid w:val="00BE6E00"/>
    <w:rsid w:val="00BE6F31"/>
    <w:rsid w:val="00BE7017"/>
    <w:rsid w:val="00BF08CD"/>
    <w:rsid w:val="00BF1B94"/>
    <w:rsid w:val="00BF220A"/>
    <w:rsid w:val="00BF4199"/>
    <w:rsid w:val="00BF4D1A"/>
    <w:rsid w:val="00BF7BCA"/>
    <w:rsid w:val="00C0075B"/>
    <w:rsid w:val="00C00ED6"/>
    <w:rsid w:val="00C02B8D"/>
    <w:rsid w:val="00C03579"/>
    <w:rsid w:val="00C03E42"/>
    <w:rsid w:val="00C046A1"/>
    <w:rsid w:val="00C04B04"/>
    <w:rsid w:val="00C0787F"/>
    <w:rsid w:val="00C07BE0"/>
    <w:rsid w:val="00C100E7"/>
    <w:rsid w:val="00C10643"/>
    <w:rsid w:val="00C107B5"/>
    <w:rsid w:val="00C10EBB"/>
    <w:rsid w:val="00C11638"/>
    <w:rsid w:val="00C12A17"/>
    <w:rsid w:val="00C12EFB"/>
    <w:rsid w:val="00C12F2B"/>
    <w:rsid w:val="00C130C4"/>
    <w:rsid w:val="00C13D63"/>
    <w:rsid w:val="00C151CD"/>
    <w:rsid w:val="00C15414"/>
    <w:rsid w:val="00C15776"/>
    <w:rsid w:val="00C15E81"/>
    <w:rsid w:val="00C172C1"/>
    <w:rsid w:val="00C2156A"/>
    <w:rsid w:val="00C219ED"/>
    <w:rsid w:val="00C23800"/>
    <w:rsid w:val="00C23FA6"/>
    <w:rsid w:val="00C2438D"/>
    <w:rsid w:val="00C243A5"/>
    <w:rsid w:val="00C24637"/>
    <w:rsid w:val="00C24738"/>
    <w:rsid w:val="00C25DC7"/>
    <w:rsid w:val="00C262BF"/>
    <w:rsid w:val="00C32E30"/>
    <w:rsid w:val="00C34F29"/>
    <w:rsid w:val="00C35754"/>
    <w:rsid w:val="00C35E36"/>
    <w:rsid w:val="00C367B7"/>
    <w:rsid w:val="00C40505"/>
    <w:rsid w:val="00C40B41"/>
    <w:rsid w:val="00C420AD"/>
    <w:rsid w:val="00C426D5"/>
    <w:rsid w:val="00C429DB"/>
    <w:rsid w:val="00C42DCA"/>
    <w:rsid w:val="00C42E9D"/>
    <w:rsid w:val="00C444E2"/>
    <w:rsid w:val="00C44C80"/>
    <w:rsid w:val="00C450AA"/>
    <w:rsid w:val="00C45A72"/>
    <w:rsid w:val="00C46041"/>
    <w:rsid w:val="00C463A9"/>
    <w:rsid w:val="00C46720"/>
    <w:rsid w:val="00C46856"/>
    <w:rsid w:val="00C46F94"/>
    <w:rsid w:val="00C474A4"/>
    <w:rsid w:val="00C47B78"/>
    <w:rsid w:val="00C47F5E"/>
    <w:rsid w:val="00C5172F"/>
    <w:rsid w:val="00C5269C"/>
    <w:rsid w:val="00C52790"/>
    <w:rsid w:val="00C537D9"/>
    <w:rsid w:val="00C53A26"/>
    <w:rsid w:val="00C5448E"/>
    <w:rsid w:val="00C54560"/>
    <w:rsid w:val="00C56FFF"/>
    <w:rsid w:val="00C5709A"/>
    <w:rsid w:val="00C6129B"/>
    <w:rsid w:val="00C637B7"/>
    <w:rsid w:val="00C64836"/>
    <w:rsid w:val="00C64EE1"/>
    <w:rsid w:val="00C670DA"/>
    <w:rsid w:val="00C676DD"/>
    <w:rsid w:val="00C72446"/>
    <w:rsid w:val="00C725DA"/>
    <w:rsid w:val="00C72F6D"/>
    <w:rsid w:val="00C73A53"/>
    <w:rsid w:val="00C744C7"/>
    <w:rsid w:val="00C7503D"/>
    <w:rsid w:val="00C75079"/>
    <w:rsid w:val="00C756BD"/>
    <w:rsid w:val="00C75CA3"/>
    <w:rsid w:val="00C76FF0"/>
    <w:rsid w:val="00C77979"/>
    <w:rsid w:val="00C779C9"/>
    <w:rsid w:val="00C77C98"/>
    <w:rsid w:val="00C80B5E"/>
    <w:rsid w:val="00C8187F"/>
    <w:rsid w:val="00C82086"/>
    <w:rsid w:val="00C83D5F"/>
    <w:rsid w:val="00C84CEF"/>
    <w:rsid w:val="00C85216"/>
    <w:rsid w:val="00C85C39"/>
    <w:rsid w:val="00C86DAB"/>
    <w:rsid w:val="00C90AA7"/>
    <w:rsid w:val="00C91025"/>
    <w:rsid w:val="00C91582"/>
    <w:rsid w:val="00C94C74"/>
    <w:rsid w:val="00C94CD5"/>
    <w:rsid w:val="00C95790"/>
    <w:rsid w:val="00C95C94"/>
    <w:rsid w:val="00C9723E"/>
    <w:rsid w:val="00C97399"/>
    <w:rsid w:val="00C9776D"/>
    <w:rsid w:val="00CA04D1"/>
    <w:rsid w:val="00CA1B31"/>
    <w:rsid w:val="00CA3B1F"/>
    <w:rsid w:val="00CA45A1"/>
    <w:rsid w:val="00CA4F7A"/>
    <w:rsid w:val="00CA5340"/>
    <w:rsid w:val="00CA6864"/>
    <w:rsid w:val="00CA735B"/>
    <w:rsid w:val="00CB083E"/>
    <w:rsid w:val="00CB0D55"/>
    <w:rsid w:val="00CB170F"/>
    <w:rsid w:val="00CB25D0"/>
    <w:rsid w:val="00CB2A99"/>
    <w:rsid w:val="00CB40D8"/>
    <w:rsid w:val="00CB4194"/>
    <w:rsid w:val="00CB4C90"/>
    <w:rsid w:val="00CB4E2D"/>
    <w:rsid w:val="00CB57E1"/>
    <w:rsid w:val="00CC06C1"/>
    <w:rsid w:val="00CC0DE6"/>
    <w:rsid w:val="00CC111F"/>
    <w:rsid w:val="00CC1469"/>
    <w:rsid w:val="00CC368D"/>
    <w:rsid w:val="00CC4070"/>
    <w:rsid w:val="00CC482E"/>
    <w:rsid w:val="00CC68A8"/>
    <w:rsid w:val="00CC7616"/>
    <w:rsid w:val="00CC7E43"/>
    <w:rsid w:val="00CD0DA3"/>
    <w:rsid w:val="00CD10F1"/>
    <w:rsid w:val="00CD1388"/>
    <w:rsid w:val="00CD1A58"/>
    <w:rsid w:val="00CD1C89"/>
    <w:rsid w:val="00CD231E"/>
    <w:rsid w:val="00CD2DCE"/>
    <w:rsid w:val="00CD3727"/>
    <w:rsid w:val="00CD4180"/>
    <w:rsid w:val="00CD607B"/>
    <w:rsid w:val="00CD6C49"/>
    <w:rsid w:val="00CD6E5C"/>
    <w:rsid w:val="00CD7571"/>
    <w:rsid w:val="00CE0FCB"/>
    <w:rsid w:val="00CE21C1"/>
    <w:rsid w:val="00CE289C"/>
    <w:rsid w:val="00CE34C5"/>
    <w:rsid w:val="00CE35CB"/>
    <w:rsid w:val="00CE3960"/>
    <w:rsid w:val="00CE3CBE"/>
    <w:rsid w:val="00CE4DB4"/>
    <w:rsid w:val="00CE4F59"/>
    <w:rsid w:val="00CE502D"/>
    <w:rsid w:val="00CE5249"/>
    <w:rsid w:val="00CE54B5"/>
    <w:rsid w:val="00CE611A"/>
    <w:rsid w:val="00CE6E8F"/>
    <w:rsid w:val="00CF02B6"/>
    <w:rsid w:val="00CF04CC"/>
    <w:rsid w:val="00CF1746"/>
    <w:rsid w:val="00CF40E1"/>
    <w:rsid w:val="00CF4698"/>
    <w:rsid w:val="00CF524B"/>
    <w:rsid w:val="00CF66A2"/>
    <w:rsid w:val="00CF7322"/>
    <w:rsid w:val="00CF7EDF"/>
    <w:rsid w:val="00D00992"/>
    <w:rsid w:val="00D016A2"/>
    <w:rsid w:val="00D01E9A"/>
    <w:rsid w:val="00D027D1"/>
    <w:rsid w:val="00D05227"/>
    <w:rsid w:val="00D05D1D"/>
    <w:rsid w:val="00D061E8"/>
    <w:rsid w:val="00D0634D"/>
    <w:rsid w:val="00D0713D"/>
    <w:rsid w:val="00D07BDC"/>
    <w:rsid w:val="00D1143D"/>
    <w:rsid w:val="00D12668"/>
    <w:rsid w:val="00D13296"/>
    <w:rsid w:val="00D15CBE"/>
    <w:rsid w:val="00D1639E"/>
    <w:rsid w:val="00D17D47"/>
    <w:rsid w:val="00D20406"/>
    <w:rsid w:val="00D21204"/>
    <w:rsid w:val="00D2140A"/>
    <w:rsid w:val="00D228EF"/>
    <w:rsid w:val="00D24582"/>
    <w:rsid w:val="00D24A87"/>
    <w:rsid w:val="00D24CFF"/>
    <w:rsid w:val="00D24F6A"/>
    <w:rsid w:val="00D25E4D"/>
    <w:rsid w:val="00D25EB0"/>
    <w:rsid w:val="00D25EBB"/>
    <w:rsid w:val="00D26780"/>
    <w:rsid w:val="00D27468"/>
    <w:rsid w:val="00D30694"/>
    <w:rsid w:val="00D30D3E"/>
    <w:rsid w:val="00D31D7A"/>
    <w:rsid w:val="00D35487"/>
    <w:rsid w:val="00D359AE"/>
    <w:rsid w:val="00D366F4"/>
    <w:rsid w:val="00D37721"/>
    <w:rsid w:val="00D37ED1"/>
    <w:rsid w:val="00D4044C"/>
    <w:rsid w:val="00D40A5F"/>
    <w:rsid w:val="00D40CB4"/>
    <w:rsid w:val="00D41018"/>
    <w:rsid w:val="00D420C4"/>
    <w:rsid w:val="00D42D66"/>
    <w:rsid w:val="00D43533"/>
    <w:rsid w:val="00D43C05"/>
    <w:rsid w:val="00D44020"/>
    <w:rsid w:val="00D473C8"/>
    <w:rsid w:val="00D474E1"/>
    <w:rsid w:val="00D47A86"/>
    <w:rsid w:val="00D51F58"/>
    <w:rsid w:val="00D52C33"/>
    <w:rsid w:val="00D53B20"/>
    <w:rsid w:val="00D548F6"/>
    <w:rsid w:val="00D55187"/>
    <w:rsid w:val="00D5675F"/>
    <w:rsid w:val="00D57243"/>
    <w:rsid w:val="00D603F1"/>
    <w:rsid w:val="00D6096E"/>
    <w:rsid w:val="00D61349"/>
    <w:rsid w:val="00D61B4A"/>
    <w:rsid w:val="00D61C14"/>
    <w:rsid w:val="00D635C4"/>
    <w:rsid w:val="00D63B07"/>
    <w:rsid w:val="00D66BC8"/>
    <w:rsid w:val="00D70CDF"/>
    <w:rsid w:val="00D70DB1"/>
    <w:rsid w:val="00D71DE0"/>
    <w:rsid w:val="00D720B3"/>
    <w:rsid w:val="00D72999"/>
    <w:rsid w:val="00D73246"/>
    <w:rsid w:val="00D734C2"/>
    <w:rsid w:val="00D7351C"/>
    <w:rsid w:val="00D74477"/>
    <w:rsid w:val="00D80398"/>
    <w:rsid w:val="00D81106"/>
    <w:rsid w:val="00D81AC0"/>
    <w:rsid w:val="00D83D78"/>
    <w:rsid w:val="00D8407D"/>
    <w:rsid w:val="00D84B97"/>
    <w:rsid w:val="00D8628F"/>
    <w:rsid w:val="00D86843"/>
    <w:rsid w:val="00D87517"/>
    <w:rsid w:val="00D91DEC"/>
    <w:rsid w:val="00D91F9E"/>
    <w:rsid w:val="00D92F95"/>
    <w:rsid w:val="00D93202"/>
    <w:rsid w:val="00D942E0"/>
    <w:rsid w:val="00D95DE4"/>
    <w:rsid w:val="00D961C1"/>
    <w:rsid w:val="00D96215"/>
    <w:rsid w:val="00D96C30"/>
    <w:rsid w:val="00D9759D"/>
    <w:rsid w:val="00DA0680"/>
    <w:rsid w:val="00DA1634"/>
    <w:rsid w:val="00DA1EF0"/>
    <w:rsid w:val="00DA257E"/>
    <w:rsid w:val="00DA27CC"/>
    <w:rsid w:val="00DA32CD"/>
    <w:rsid w:val="00DA372F"/>
    <w:rsid w:val="00DA4844"/>
    <w:rsid w:val="00DA72C3"/>
    <w:rsid w:val="00DA73FE"/>
    <w:rsid w:val="00DA76E8"/>
    <w:rsid w:val="00DA7886"/>
    <w:rsid w:val="00DA7C17"/>
    <w:rsid w:val="00DA7C70"/>
    <w:rsid w:val="00DB0229"/>
    <w:rsid w:val="00DB0A1E"/>
    <w:rsid w:val="00DB0AE0"/>
    <w:rsid w:val="00DB10DF"/>
    <w:rsid w:val="00DB2028"/>
    <w:rsid w:val="00DB23C1"/>
    <w:rsid w:val="00DB3AD1"/>
    <w:rsid w:val="00DB40CA"/>
    <w:rsid w:val="00DB59E9"/>
    <w:rsid w:val="00DB6710"/>
    <w:rsid w:val="00DB79DC"/>
    <w:rsid w:val="00DC1451"/>
    <w:rsid w:val="00DC19C1"/>
    <w:rsid w:val="00DC1D9B"/>
    <w:rsid w:val="00DC23FE"/>
    <w:rsid w:val="00DC290B"/>
    <w:rsid w:val="00DC350B"/>
    <w:rsid w:val="00DC36E1"/>
    <w:rsid w:val="00DC3749"/>
    <w:rsid w:val="00DC4358"/>
    <w:rsid w:val="00DC48CC"/>
    <w:rsid w:val="00DC5FF4"/>
    <w:rsid w:val="00DC6B4D"/>
    <w:rsid w:val="00DC6F70"/>
    <w:rsid w:val="00DC70C8"/>
    <w:rsid w:val="00DC724C"/>
    <w:rsid w:val="00DD07B3"/>
    <w:rsid w:val="00DD1B1F"/>
    <w:rsid w:val="00DD268D"/>
    <w:rsid w:val="00DD6877"/>
    <w:rsid w:val="00DD69F3"/>
    <w:rsid w:val="00DD6AB9"/>
    <w:rsid w:val="00DD7EAF"/>
    <w:rsid w:val="00DE1585"/>
    <w:rsid w:val="00DE15F0"/>
    <w:rsid w:val="00DE359D"/>
    <w:rsid w:val="00DE4944"/>
    <w:rsid w:val="00DE4EE1"/>
    <w:rsid w:val="00DE5E9F"/>
    <w:rsid w:val="00DE697D"/>
    <w:rsid w:val="00DE6DBF"/>
    <w:rsid w:val="00DE7DD8"/>
    <w:rsid w:val="00DF0E0C"/>
    <w:rsid w:val="00DF225F"/>
    <w:rsid w:val="00DF2619"/>
    <w:rsid w:val="00DF44F9"/>
    <w:rsid w:val="00DF536B"/>
    <w:rsid w:val="00DF57A1"/>
    <w:rsid w:val="00E01B4C"/>
    <w:rsid w:val="00E0340B"/>
    <w:rsid w:val="00E0348C"/>
    <w:rsid w:val="00E03DDB"/>
    <w:rsid w:val="00E0478D"/>
    <w:rsid w:val="00E052F4"/>
    <w:rsid w:val="00E05D7B"/>
    <w:rsid w:val="00E060BB"/>
    <w:rsid w:val="00E061F9"/>
    <w:rsid w:val="00E0670A"/>
    <w:rsid w:val="00E068D1"/>
    <w:rsid w:val="00E120B6"/>
    <w:rsid w:val="00E128ED"/>
    <w:rsid w:val="00E12D2A"/>
    <w:rsid w:val="00E14EF8"/>
    <w:rsid w:val="00E15021"/>
    <w:rsid w:val="00E15476"/>
    <w:rsid w:val="00E163B4"/>
    <w:rsid w:val="00E17B0C"/>
    <w:rsid w:val="00E2005C"/>
    <w:rsid w:val="00E208C9"/>
    <w:rsid w:val="00E20E61"/>
    <w:rsid w:val="00E2117B"/>
    <w:rsid w:val="00E21793"/>
    <w:rsid w:val="00E21800"/>
    <w:rsid w:val="00E223BD"/>
    <w:rsid w:val="00E24F6E"/>
    <w:rsid w:val="00E254C0"/>
    <w:rsid w:val="00E255C5"/>
    <w:rsid w:val="00E259F0"/>
    <w:rsid w:val="00E30339"/>
    <w:rsid w:val="00E304C2"/>
    <w:rsid w:val="00E306FE"/>
    <w:rsid w:val="00E30F6A"/>
    <w:rsid w:val="00E30F84"/>
    <w:rsid w:val="00E320B6"/>
    <w:rsid w:val="00E32E5A"/>
    <w:rsid w:val="00E335B7"/>
    <w:rsid w:val="00E33A8B"/>
    <w:rsid w:val="00E33D95"/>
    <w:rsid w:val="00E33F4D"/>
    <w:rsid w:val="00E34BCF"/>
    <w:rsid w:val="00E3517E"/>
    <w:rsid w:val="00E35200"/>
    <w:rsid w:val="00E36F6A"/>
    <w:rsid w:val="00E37064"/>
    <w:rsid w:val="00E37939"/>
    <w:rsid w:val="00E42191"/>
    <w:rsid w:val="00E4254D"/>
    <w:rsid w:val="00E42BB1"/>
    <w:rsid w:val="00E431A3"/>
    <w:rsid w:val="00E43313"/>
    <w:rsid w:val="00E43E06"/>
    <w:rsid w:val="00E448EF"/>
    <w:rsid w:val="00E44919"/>
    <w:rsid w:val="00E454A6"/>
    <w:rsid w:val="00E47F42"/>
    <w:rsid w:val="00E503B7"/>
    <w:rsid w:val="00E517D6"/>
    <w:rsid w:val="00E51ACD"/>
    <w:rsid w:val="00E523F5"/>
    <w:rsid w:val="00E53035"/>
    <w:rsid w:val="00E530CF"/>
    <w:rsid w:val="00E5554F"/>
    <w:rsid w:val="00E569D8"/>
    <w:rsid w:val="00E57153"/>
    <w:rsid w:val="00E601F1"/>
    <w:rsid w:val="00E62F72"/>
    <w:rsid w:val="00E647ED"/>
    <w:rsid w:val="00E64B20"/>
    <w:rsid w:val="00E64FBD"/>
    <w:rsid w:val="00E65C56"/>
    <w:rsid w:val="00E661EF"/>
    <w:rsid w:val="00E667E7"/>
    <w:rsid w:val="00E66849"/>
    <w:rsid w:val="00E6744A"/>
    <w:rsid w:val="00E67675"/>
    <w:rsid w:val="00E70A44"/>
    <w:rsid w:val="00E70FF6"/>
    <w:rsid w:val="00E72020"/>
    <w:rsid w:val="00E7225E"/>
    <w:rsid w:val="00E73371"/>
    <w:rsid w:val="00E751E8"/>
    <w:rsid w:val="00E753C7"/>
    <w:rsid w:val="00E75843"/>
    <w:rsid w:val="00E75DCE"/>
    <w:rsid w:val="00E76801"/>
    <w:rsid w:val="00E77C88"/>
    <w:rsid w:val="00E800AB"/>
    <w:rsid w:val="00E82080"/>
    <w:rsid w:val="00E829E0"/>
    <w:rsid w:val="00E82E32"/>
    <w:rsid w:val="00E83553"/>
    <w:rsid w:val="00E83D61"/>
    <w:rsid w:val="00E877A3"/>
    <w:rsid w:val="00E90109"/>
    <w:rsid w:val="00E92573"/>
    <w:rsid w:val="00E93596"/>
    <w:rsid w:val="00E936CA"/>
    <w:rsid w:val="00E93964"/>
    <w:rsid w:val="00E93B2C"/>
    <w:rsid w:val="00E93B7A"/>
    <w:rsid w:val="00E95F89"/>
    <w:rsid w:val="00E962FB"/>
    <w:rsid w:val="00EA1884"/>
    <w:rsid w:val="00EA216D"/>
    <w:rsid w:val="00EA286F"/>
    <w:rsid w:val="00EA44BC"/>
    <w:rsid w:val="00EA500D"/>
    <w:rsid w:val="00EA54F3"/>
    <w:rsid w:val="00EA6AE8"/>
    <w:rsid w:val="00EA7430"/>
    <w:rsid w:val="00EB0B43"/>
    <w:rsid w:val="00EB1E97"/>
    <w:rsid w:val="00EB298A"/>
    <w:rsid w:val="00EB2B2B"/>
    <w:rsid w:val="00EB45F0"/>
    <w:rsid w:val="00EB4B42"/>
    <w:rsid w:val="00EB4DC6"/>
    <w:rsid w:val="00EB51EA"/>
    <w:rsid w:val="00EB5921"/>
    <w:rsid w:val="00EB5AE2"/>
    <w:rsid w:val="00EB62E4"/>
    <w:rsid w:val="00EB6556"/>
    <w:rsid w:val="00EB6593"/>
    <w:rsid w:val="00EB7FCE"/>
    <w:rsid w:val="00EC1143"/>
    <w:rsid w:val="00EC18A2"/>
    <w:rsid w:val="00EC25C5"/>
    <w:rsid w:val="00EC4ACE"/>
    <w:rsid w:val="00EC702E"/>
    <w:rsid w:val="00EC7D98"/>
    <w:rsid w:val="00EC7E7A"/>
    <w:rsid w:val="00ED0802"/>
    <w:rsid w:val="00ED23E2"/>
    <w:rsid w:val="00ED3152"/>
    <w:rsid w:val="00ED3496"/>
    <w:rsid w:val="00ED4A68"/>
    <w:rsid w:val="00ED58BD"/>
    <w:rsid w:val="00ED7E7F"/>
    <w:rsid w:val="00EE1574"/>
    <w:rsid w:val="00EE240C"/>
    <w:rsid w:val="00EE2924"/>
    <w:rsid w:val="00EE3CB9"/>
    <w:rsid w:val="00EE524E"/>
    <w:rsid w:val="00EE62DE"/>
    <w:rsid w:val="00EE648C"/>
    <w:rsid w:val="00EE683A"/>
    <w:rsid w:val="00EF1CC6"/>
    <w:rsid w:val="00EF1D8B"/>
    <w:rsid w:val="00EF344E"/>
    <w:rsid w:val="00EF3EBF"/>
    <w:rsid w:val="00EF4620"/>
    <w:rsid w:val="00EF4FFF"/>
    <w:rsid w:val="00EF5C72"/>
    <w:rsid w:val="00EF5ECF"/>
    <w:rsid w:val="00EF69E5"/>
    <w:rsid w:val="00EF706C"/>
    <w:rsid w:val="00F01CB5"/>
    <w:rsid w:val="00F038BA"/>
    <w:rsid w:val="00F03D11"/>
    <w:rsid w:val="00F03FDD"/>
    <w:rsid w:val="00F04663"/>
    <w:rsid w:val="00F04EDF"/>
    <w:rsid w:val="00F06162"/>
    <w:rsid w:val="00F07441"/>
    <w:rsid w:val="00F0752E"/>
    <w:rsid w:val="00F07B0D"/>
    <w:rsid w:val="00F07EBA"/>
    <w:rsid w:val="00F1044F"/>
    <w:rsid w:val="00F107B0"/>
    <w:rsid w:val="00F10C57"/>
    <w:rsid w:val="00F125D5"/>
    <w:rsid w:val="00F12733"/>
    <w:rsid w:val="00F12C76"/>
    <w:rsid w:val="00F142B2"/>
    <w:rsid w:val="00F1723C"/>
    <w:rsid w:val="00F17F6B"/>
    <w:rsid w:val="00F2221C"/>
    <w:rsid w:val="00F22999"/>
    <w:rsid w:val="00F22D37"/>
    <w:rsid w:val="00F23E0F"/>
    <w:rsid w:val="00F244E3"/>
    <w:rsid w:val="00F250F2"/>
    <w:rsid w:val="00F25183"/>
    <w:rsid w:val="00F26C44"/>
    <w:rsid w:val="00F27659"/>
    <w:rsid w:val="00F32B3F"/>
    <w:rsid w:val="00F3342A"/>
    <w:rsid w:val="00F34A19"/>
    <w:rsid w:val="00F3677B"/>
    <w:rsid w:val="00F4049E"/>
    <w:rsid w:val="00F419AE"/>
    <w:rsid w:val="00F4280D"/>
    <w:rsid w:val="00F438FC"/>
    <w:rsid w:val="00F448C2"/>
    <w:rsid w:val="00F44A80"/>
    <w:rsid w:val="00F47A87"/>
    <w:rsid w:val="00F5041C"/>
    <w:rsid w:val="00F5072F"/>
    <w:rsid w:val="00F52AC3"/>
    <w:rsid w:val="00F5333A"/>
    <w:rsid w:val="00F558E9"/>
    <w:rsid w:val="00F5601A"/>
    <w:rsid w:val="00F560F5"/>
    <w:rsid w:val="00F605DA"/>
    <w:rsid w:val="00F61A12"/>
    <w:rsid w:val="00F63536"/>
    <w:rsid w:val="00F65180"/>
    <w:rsid w:val="00F65C13"/>
    <w:rsid w:val="00F65FB6"/>
    <w:rsid w:val="00F711EB"/>
    <w:rsid w:val="00F73575"/>
    <w:rsid w:val="00F73B4C"/>
    <w:rsid w:val="00F76306"/>
    <w:rsid w:val="00F77064"/>
    <w:rsid w:val="00F80723"/>
    <w:rsid w:val="00F80EA6"/>
    <w:rsid w:val="00F82146"/>
    <w:rsid w:val="00F823CD"/>
    <w:rsid w:val="00F83564"/>
    <w:rsid w:val="00F83EB1"/>
    <w:rsid w:val="00F853F4"/>
    <w:rsid w:val="00F90CB9"/>
    <w:rsid w:val="00F93101"/>
    <w:rsid w:val="00F93150"/>
    <w:rsid w:val="00F948AE"/>
    <w:rsid w:val="00F950E5"/>
    <w:rsid w:val="00F9647B"/>
    <w:rsid w:val="00F96518"/>
    <w:rsid w:val="00F966B6"/>
    <w:rsid w:val="00FA01D9"/>
    <w:rsid w:val="00FA2E3B"/>
    <w:rsid w:val="00FA583F"/>
    <w:rsid w:val="00FB00BB"/>
    <w:rsid w:val="00FB08E3"/>
    <w:rsid w:val="00FB10D6"/>
    <w:rsid w:val="00FB1499"/>
    <w:rsid w:val="00FB19FA"/>
    <w:rsid w:val="00FB1ABE"/>
    <w:rsid w:val="00FB2482"/>
    <w:rsid w:val="00FB51D4"/>
    <w:rsid w:val="00FC1C98"/>
    <w:rsid w:val="00FC41D5"/>
    <w:rsid w:val="00FC5471"/>
    <w:rsid w:val="00FC5E67"/>
    <w:rsid w:val="00FC6DFC"/>
    <w:rsid w:val="00FC7D31"/>
    <w:rsid w:val="00FD1185"/>
    <w:rsid w:val="00FD29F6"/>
    <w:rsid w:val="00FD39B4"/>
    <w:rsid w:val="00FD3DC7"/>
    <w:rsid w:val="00FD5C68"/>
    <w:rsid w:val="00FD61A0"/>
    <w:rsid w:val="00FD6498"/>
    <w:rsid w:val="00FD6678"/>
    <w:rsid w:val="00FD6CB9"/>
    <w:rsid w:val="00FD7E12"/>
    <w:rsid w:val="00FD7E55"/>
    <w:rsid w:val="00FE030B"/>
    <w:rsid w:val="00FE062A"/>
    <w:rsid w:val="00FE3263"/>
    <w:rsid w:val="00FE6DFA"/>
    <w:rsid w:val="00FE6E1B"/>
    <w:rsid w:val="00FE73FC"/>
    <w:rsid w:val="00FF0774"/>
    <w:rsid w:val="00FF1058"/>
    <w:rsid w:val="00FF5A32"/>
    <w:rsid w:val="00FF5D90"/>
    <w:rsid w:val="00FF6146"/>
    <w:rsid w:val="00FF714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465"/>
    <w:rPr>
      <w:lang w:val="en-US"/>
    </w:rPr>
  </w:style>
  <w:style w:type="paragraph" w:styleId="Ttulo2">
    <w:name w:val="heading 2"/>
    <w:basedOn w:val="Normal"/>
    <w:next w:val="Normal"/>
    <w:link w:val="Ttulo2Char"/>
    <w:uiPriority w:val="9"/>
    <w:semiHidden/>
    <w:unhideWhenUsed/>
    <w:qFormat/>
    <w:rsid w:val="00386B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har"/>
    <w:uiPriority w:val="9"/>
    <w:semiHidden/>
    <w:unhideWhenUsed/>
    <w:qFormat/>
    <w:rsid w:val="00386B2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F6C7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F6C7C"/>
    <w:rPr>
      <w:rFonts w:ascii="Tahoma" w:hAnsi="Tahoma" w:cs="Tahoma"/>
      <w:sz w:val="16"/>
      <w:szCs w:val="16"/>
      <w:lang w:val="en-US"/>
    </w:rPr>
  </w:style>
  <w:style w:type="character" w:styleId="nfase">
    <w:name w:val="Emphasis"/>
    <w:basedOn w:val="Fontepargpadro"/>
    <w:uiPriority w:val="20"/>
    <w:qFormat/>
    <w:rsid w:val="00386B2C"/>
    <w:rPr>
      <w:i/>
      <w:iCs/>
    </w:rPr>
  </w:style>
  <w:style w:type="character" w:customStyle="1" w:styleId="apple-converted-space">
    <w:name w:val="apple-converted-space"/>
    <w:basedOn w:val="Fontepargpadro"/>
    <w:rsid w:val="00386B2C"/>
  </w:style>
  <w:style w:type="paragraph" w:styleId="NormalWeb">
    <w:name w:val="Normal (Web)"/>
    <w:basedOn w:val="Normal"/>
    <w:uiPriority w:val="99"/>
    <w:semiHidden/>
    <w:unhideWhenUsed/>
    <w:rsid w:val="00386B2C"/>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styleId="Hyperlink">
    <w:name w:val="Hyperlink"/>
    <w:basedOn w:val="Fontepargpadro"/>
    <w:uiPriority w:val="99"/>
    <w:unhideWhenUsed/>
    <w:rsid w:val="00386B2C"/>
    <w:rPr>
      <w:color w:val="0000FF"/>
      <w:u w:val="single"/>
    </w:rPr>
  </w:style>
  <w:style w:type="character" w:styleId="HiperlinkVisitado">
    <w:name w:val="FollowedHyperlink"/>
    <w:basedOn w:val="Fontepargpadro"/>
    <w:uiPriority w:val="99"/>
    <w:semiHidden/>
    <w:unhideWhenUsed/>
    <w:rsid w:val="00386B2C"/>
    <w:rPr>
      <w:color w:val="800080" w:themeColor="followedHyperlink"/>
      <w:u w:val="single"/>
    </w:rPr>
  </w:style>
  <w:style w:type="character" w:customStyle="1" w:styleId="Ttulo2Char">
    <w:name w:val="Título 2 Char"/>
    <w:basedOn w:val="Fontepargpadro"/>
    <w:link w:val="Ttulo2"/>
    <w:uiPriority w:val="9"/>
    <w:semiHidden/>
    <w:rsid w:val="00386B2C"/>
    <w:rPr>
      <w:rFonts w:asciiTheme="majorHAnsi" w:eastAsiaTheme="majorEastAsia" w:hAnsiTheme="majorHAnsi" w:cstheme="majorBidi"/>
      <w:b/>
      <w:bCs/>
      <w:color w:val="4F81BD" w:themeColor="accent1"/>
      <w:sz w:val="26"/>
      <w:szCs w:val="26"/>
      <w:lang w:val="en-US"/>
    </w:rPr>
  </w:style>
  <w:style w:type="character" w:customStyle="1" w:styleId="Ttulo4Char">
    <w:name w:val="Título 4 Char"/>
    <w:basedOn w:val="Fontepargpadro"/>
    <w:link w:val="Ttulo4"/>
    <w:uiPriority w:val="9"/>
    <w:semiHidden/>
    <w:rsid w:val="00386B2C"/>
    <w:rPr>
      <w:rFonts w:asciiTheme="majorHAnsi" w:eastAsiaTheme="majorEastAsia" w:hAnsiTheme="majorHAnsi" w:cstheme="majorBidi"/>
      <w:b/>
      <w:bCs/>
      <w:i/>
      <w:iCs/>
      <w:color w:val="4F81BD" w:themeColor="accent1"/>
      <w:lang w:val="en-US"/>
    </w:rPr>
  </w:style>
</w:styles>
</file>

<file path=word/webSettings.xml><?xml version="1.0" encoding="utf-8"?>
<w:webSettings xmlns:r="http://schemas.openxmlformats.org/officeDocument/2006/relationships" xmlns:w="http://schemas.openxmlformats.org/wordprocessingml/2006/main">
  <w:divs>
    <w:div w:id="1258907554">
      <w:bodyDiv w:val="1"/>
      <w:marLeft w:val="0"/>
      <w:marRight w:val="0"/>
      <w:marTop w:val="0"/>
      <w:marBottom w:val="0"/>
      <w:divBdr>
        <w:top w:val="none" w:sz="0" w:space="0" w:color="auto"/>
        <w:left w:val="none" w:sz="0" w:space="0" w:color="auto"/>
        <w:bottom w:val="none" w:sz="0" w:space="0" w:color="auto"/>
        <w:right w:val="none" w:sz="0" w:space="0" w:color="auto"/>
      </w:divBdr>
      <w:divsChild>
        <w:div w:id="1939872407">
          <w:marLeft w:val="0"/>
          <w:marRight w:val="0"/>
          <w:marTop w:val="0"/>
          <w:marBottom w:val="0"/>
          <w:divBdr>
            <w:top w:val="none" w:sz="0" w:space="0" w:color="auto"/>
            <w:left w:val="none" w:sz="0" w:space="0" w:color="auto"/>
            <w:bottom w:val="none" w:sz="0" w:space="0" w:color="auto"/>
            <w:right w:val="none" w:sz="0" w:space="0" w:color="auto"/>
          </w:divBdr>
        </w:div>
        <w:div w:id="677922934">
          <w:marLeft w:val="0"/>
          <w:marRight w:val="0"/>
          <w:marTop w:val="0"/>
          <w:marBottom w:val="0"/>
          <w:divBdr>
            <w:top w:val="none" w:sz="0" w:space="0" w:color="auto"/>
            <w:left w:val="none" w:sz="0" w:space="0" w:color="auto"/>
            <w:bottom w:val="none" w:sz="0" w:space="0" w:color="auto"/>
            <w:right w:val="none" w:sz="0" w:space="0" w:color="auto"/>
          </w:divBdr>
        </w:div>
        <w:div w:id="1982687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openRTWindow('http://periodicos.ufpb.br/ojs2/index.php/primafacie/about/editorialTeamBio/3502')" TargetMode="External"/><Relationship Id="rId18" Type="http://schemas.openxmlformats.org/officeDocument/2006/relationships/hyperlink" Target="javascript:openRTWindow('http://periodicos.ufpb.br/ojs2/index.php/primafacie/about/editorialTeamBio/3763')" TargetMode="External"/><Relationship Id="rId26" Type="http://schemas.openxmlformats.org/officeDocument/2006/relationships/hyperlink" Target="javascript:openRTWindow('http://periodicos.ufpb.br/ojs2/index.php/primafacie/about/editorialTeamBio/3783')" TargetMode="External"/><Relationship Id="rId39" Type="http://schemas.openxmlformats.org/officeDocument/2006/relationships/hyperlink" Target="javascript:openRTWindow('http://periodicos.ufpb.br/ojs2/index.php/primafacie/about/editorialTeamBio/6023')" TargetMode="External"/><Relationship Id="rId21" Type="http://schemas.openxmlformats.org/officeDocument/2006/relationships/hyperlink" Target="javascript:openRTWindow('http://periodicos.ufpb.br/ojs2/index.php/primafacie/about/editorialTeamBio/3688')" TargetMode="External"/><Relationship Id="rId34" Type="http://schemas.openxmlformats.org/officeDocument/2006/relationships/hyperlink" Target="javascript:openRTWindow('http://periodicos.ufpb.br/ojs2/index.php/primafacie/about/editorialTeamBio/3659')" TargetMode="External"/><Relationship Id="rId42" Type="http://schemas.openxmlformats.org/officeDocument/2006/relationships/hyperlink" Target="javascript:openRTWindow('http://periodicos.ufpb.br/ojs2/index.php/primafacie/about/editorialTeamBio/3754')" TargetMode="External"/><Relationship Id="rId47" Type="http://schemas.openxmlformats.org/officeDocument/2006/relationships/hyperlink" Target="javascript:openRTWindow('http://periodicos.ufpb.br/ojs2/index.php/primafacie/about/editorialTeamBio/3782')" TargetMode="External"/><Relationship Id="rId50" Type="http://schemas.openxmlformats.org/officeDocument/2006/relationships/hyperlink" Target="javascript:openRTWindow('http://periodicos.ufpb.br/ojs2/index.php/primafacie/about/editorialTeamBio/5419')" TargetMode="External"/><Relationship Id="rId55" Type="http://schemas.openxmlformats.org/officeDocument/2006/relationships/hyperlink" Target="javascript:openRTWindow('http://periodicos.ufpb.br/ojs2/index.php/primafacie/about/editorialTeamBio/3864')" TargetMode="External"/><Relationship Id="rId63" Type="http://schemas.openxmlformats.org/officeDocument/2006/relationships/fontTable" Target="fontTable.xml"/><Relationship Id="rId7" Type="http://schemas.openxmlformats.org/officeDocument/2006/relationships/hyperlink" Target="http://periodicos.ufpb.br/ojs2/index.php/primafacie/about/editorialTeam" TargetMode="External"/><Relationship Id="rId2" Type="http://schemas.openxmlformats.org/officeDocument/2006/relationships/styles" Target="styles.xml"/><Relationship Id="rId16" Type="http://schemas.openxmlformats.org/officeDocument/2006/relationships/hyperlink" Target="javascript:openRTWindow('http://periodicos.ufpb.br/ojs2/index.php/primafacie/about/editorialTeamBio/1574')" TargetMode="External"/><Relationship Id="rId20" Type="http://schemas.openxmlformats.org/officeDocument/2006/relationships/hyperlink" Target="javascript:openRTWindow('http://periodicos.ufpb.br/ojs2/index.php/primafacie/about/editorialTeamBio/4716')" TargetMode="External"/><Relationship Id="rId29" Type="http://schemas.openxmlformats.org/officeDocument/2006/relationships/hyperlink" Target="javascript:openRTWindow('http://periodicos.ufpb.br/ojs2/index.php/primafacie/about/editorialTeamBio/23992')" TargetMode="External"/><Relationship Id="rId41" Type="http://schemas.openxmlformats.org/officeDocument/2006/relationships/hyperlink" Target="javascript:openRTWindow('http://periodicos.ufpb.br/ojs2/index.php/primafacie/about/editorialTeamBio/3718')" TargetMode="External"/><Relationship Id="rId54" Type="http://schemas.openxmlformats.org/officeDocument/2006/relationships/hyperlink" Target="javascript:openRTWindow('http://periodicos.ufpb.br/ojs2/index.php/primafacie/about/editorialTeamBio/3780')" TargetMode="External"/><Relationship Id="rId62" Type="http://schemas.openxmlformats.org/officeDocument/2006/relationships/hyperlink" Target="javascript:openRTWindow('http://periodicos.ufpb.br/ojs2/index.php/primafacie/about/editorialTeamBio/3651')" TargetMode="External"/><Relationship Id="rId1" Type="http://schemas.openxmlformats.org/officeDocument/2006/relationships/numbering" Target="numbering.xml"/><Relationship Id="rId6" Type="http://schemas.openxmlformats.org/officeDocument/2006/relationships/hyperlink" Target="http://periodicos.ufpb.br/ojs/index.php/primafacie/index" TargetMode="External"/><Relationship Id="rId11" Type="http://schemas.openxmlformats.org/officeDocument/2006/relationships/hyperlink" Target="javascript:openRTWindow('http://periodicos.ufpb.br/ojs2/index.php/primafacie/about/editorialTeamBio/3771')" TargetMode="External"/><Relationship Id="rId24" Type="http://schemas.openxmlformats.org/officeDocument/2006/relationships/hyperlink" Target="javascript:openRTWindow('http://periodicos.ufpb.br/ojs2/index.php/primafacie/about/editorialTeamBio/3708')" TargetMode="External"/><Relationship Id="rId32" Type="http://schemas.openxmlformats.org/officeDocument/2006/relationships/hyperlink" Target="javascript:openRTWindow('http://periodicos.ufpb.br/ojs2/index.php/primafacie/about/editorialTeamBio/12803')" TargetMode="External"/><Relationship Id="rId37" Type="http://schemas.openxmlformats.org/officeDocument/2006/relationships/hyperlink" Target="javascript:openRTWindow('http://periodicos.ufpb.br/ojs2/index.php/primafacie/about/editorialTeamBio/4372')" TargetMode="External"/><Relationship Id="rId40" Type="http://schemas.openxmlformats.org/officeDocument/2006/relationships/hyperlink" Target="javascript:openRTWindow('http://periodicos.ufpb.br/ojs2/index.php/primafacie/about/editorialTeamBio/3870')" TargetMode="External"/><Relationship Id="rId45" Type="http://schemas.openxmlformats.org/officeDocument/2006/relationships/hyperlink" Target="javascript:openRTWindow('http://periodicos.ufpb.br/ojs2/index.php/primafacie/about/editorialTeamBio/3961')" TargetMode="External"/><Relationship Id="rId53" Type="http://schemas.openxmlformats.org/officeDocument/2006/relationships/hyperlink" Target="javascript:openRTWindow('http://periodicos.ufpb.br/ojs2/index.php/primafacie/about/editorialTeamBio/6695')" TargetMode="External"/><Relationship Id="rId58" Type="http://schemas.openxmlformats.org/officeDocument/2006/relationships/hyperlink" Target="javascript:openRTWindow('http://periodicos.ufpb.br/ojs2/index.php/primafacie/about/editorialTeamBio/4235')" TargetMode="External"/><Relationship Id="rId5" Type="http://schemas.openxmlformats.org/officeDocument/2006/relationships/hyperlink" Target="http://periodicos.ufpb.br/ojs2/index.php/primafacie/about/submissions" TargetMode="External"/><Relationship Id="rId15" Type="http://schemas.openxmlformats.org/officeDocument/2006/relationships/hyperlink" Target="javascript:openRTWindow('http://periodicos.ufpb.br/ojs2/index.php/primafacie/about/editorialTeamBio/3681')" TargetMode="External"/><Relationship Id="rId23" Type="http://schemas.openxmlformats.org/officeDocument/2006/relationships/hyperlink" Target="javascript:openRTWindow('http://periodicos.ufpb.br/ojs2/index.php/primafacie/about/editorialTeamBio/5924')" TargetMode="External"/><Relationship Id="rId28" Type="http://schemas.openxmlformats.org/officeDocument/2006/relationships/hyperlink" Target="javascript:openRTWindow('http://periodicos.ufpb.br/ojs2/index.php/primafacie/about/editorialTeamBio/24525')" TargetMode="External"/><Relationship Id="rId36" Type="http://schemas.openxmlformats.org/officeDocument/2006/relationships/hyperlink" Target="javascript:openRTWindow('http://periodicos.ufpb.br/ojs2/index.php/primafacie/about/editorialTeamBio/4737')" TargetMode="External"/><Relationship Id="rId49" Type="http://schemas.openxmlformats.org/officeDocument/2006/relationships/hyperlink" Target="javascript:openRTWindow('http://periodicos.ufpb.br/ojs2/index.php/primafacie/about/editorialTeamBio/3815')" TargetMode="External"/><Relationship Id="rId57" Type="http://schemas.openxmlformats.org/officeDocument/2006/relationships/hyperlink" Target="javascript:openRTWindow('http://periodicos.ufpb.br/ojs2/index.php/primafacie/about/editorialTeamBio/3885')" TargetMode="External"/><Relationship Id="rId61" Type="http://schemas.openxmlformats.org/officeDocument/2006/relationships/hyperlink" Target="javascript:openRTWindow('http://periodicos.ufpb.br/ojs2/index.php/primafacie/about/editorialTeamBio/3708')" TargetMode="External"/><Relationship Id="rId10" Type="http://schemas.openxmlformats.org/officeDocument/2006/relationships/hyperlink" Target="javascript:openRTWindow('http://periodicos.ufpb.br/ojs2/index.php/primafacie/about/editorialTeamBio/5976')" TargetMode="External"/><Relationship Id="rId19" Type="http://schemas.openxmlformats.org/officeDocument/2006/relationships/hyperlink" Target="javascript:openRTWindow('http://periodicos.ufpb.br/ojs2/index.php/primafacie/about/editorialTeamBio/3706')" TargetMode="External"/><Relationship Id="rId31" Type="http://schemas.openxmlformats.org/officeDocument/2006/relationships/hyperlink" Target="javascript:openRTWindow('http://periodicos.ufpb.br/ojs2/index.php/primafacie/about/editorialTeamBio/24526')" TargetMode="External"/><Relationship Id="rId44" Type="http://schemas.openxmlformats.org/officeDocument/2006/relationships/hyperlink" Target="javascript:openRTWindow('http://periodicos.ufpb.br/ojs2/index.php/primafacie/about/editorialTeamBio/24176')" TargetMode="External"/><Relationship Id="rId52" Type="http://schemas.openxmlformats.org/officeDocument/2006/relationships/hyperlink" Target="javascript:openRTWindow('http://periodicos.ufpb.br/ojs2/index.php/primafacie/about/editorialTeamBio/6166')" TargetMode="External"/><Relationship Id="rId60" Type="http://schemas.openxmlformats.org/officeDocument/2006/relationships/hyperlink" Target="javascript:openRTWindow('http://periodicos.ufpb.br/ojs2/index.php/primafacie/about/editorialTeamBio/3676')" TargetMode="External"/><Relationship Id="rId4" Type="http://schemas.openxmlformats.org/officeDocument/2006/relationships/webSettings" Target="webSettings.xml"/><Relationship Id="rId9" Type="http://schemas.openxmlformats.org/officeDocument/2006/relationships/hyperlink" Target="javascript:openRTWindow('http://periodicos.ufpb.br/ojs2/index.php/primafacie/about/editorialTeamBio/3650')" TargetMode="External"/><Relationship Id="rId14" Type="http://schemas.openxmlformats.org/officeDocument/2006/relationships/hyperlink" Target="javascript:openRTWindow('http://periodicos.ufpb.br/ojs2/index.php/primafacie/about/editorialTeamBio/5534')" TargetMode="External"/><Relationship Id="rId22" Type="http://schemas.openxmlformats.org/officeDocument/2006/relationships/hyperlink" Target="javascript:openRTWindow('http://periodicos.ufpb.br/ojs2/index.php/primafacie/about/editorialTeamBio/3772')" TargetMode="External"/><Relationship Id="rId27" Type="http://schemas.openxmlformats.org/officeDocument/2006/relationships/hyperlink" Target="javascript:openRTWindow('http://periodicos.ufpb.br/ojs2/index.php/primafacie/about/editorialTeamBio/3750')" TargetMode="External"/><Relationship Id="rId30" Type="http://schemas.openxmlformats.org/officeDocument/2006/relationships/hyperlink" Target="javascript:openRTWindow('http://periodicos.ufpb.br/ojs2/index.php/primafacie/about/editorialTeamBio/5319')" TargetMode="External"/><Relationship Id="rId35" Type="http://schemas.openxmlformats.org/officeDocument/2006/relationships/hyperlink" Target="javascript:openRTWindow('http://periodicos.ufpb.br/ojs2/index.php/primafacie/about/editorialTeamBio/6675')" TargetMode="External"/><Relationship Id="rId43" Type="http://schemas.openxmlformats.org/officeDocument/2006/relationships/hyperlink" Target="javascript:openRTWindow('http://periodicos.ufpb.br/ojs2/index.php/primafacie/about/editorialTeamBio/24529')" TargetMode="External"/><Relationship Id="rId48" Type="http://schemas.openxmlformats.org/officeDocument/2006/relationships/hyperlink" Target="javascript:openRTWindow('http://periodicos.ufpb.br/ojs2/index.php/primafacie/about/editorialTeamBio/7732')" TargetMode="External"/><Relationship Id="rId56" Type="http://schemas.openxmlformats.org/officeDocument/2006/relationships/hyperlink" Target="javascript:openRTWindow('http://periodicos.ufpb.br/ojs2/index.php/primafacie/about/editorialTeamBio/13062')" TargetMode="External"/><Relationship Id="rId64" Type="http://schemas.openxmlformats.org/officeDocument/2006/relationships/theme" Target="theme/theme1.xml"/><Relationship Id="rId8" Type="http://schemas.openxmlformats.org/officeDocument/2006/relationships/hyperlink" Target="javascript:openRTWindow('http://periodicos.ufpb.br/ojs2/index.php/primafacie/about/editorialTeamBio/3648')" TargetMode="External"/><Relationship Id="rId51" Type="http://schemas.openxmlformats.org/officeDocument/2006/relationships/hyperlink" Target="javascript:openRTWindow('http://periodicos.ufpb.br/ojs2/index.php/primafacie/about/editorialTeamBio/3762')" TargetMode="External"/><Relationship Id="rId3" Type="http://schemas.openxmlformats.org/officeDocument/2006/relationships/settings" Target="settings.xml"/><Relationship Id="rId12" Type="http://schemas.openxmlformats.org/officeDocument/2006/relationships/hyperlink" Target="javascript:openRTWindow('http://periodicos.ufpb.br/ojs2/index.php/primafacie/about/editorialTeamBio/5586')" TargetMode="External"/><Relationship Id="rId17" Type="http://schemas.openxmlformats.org/officeDocument/2006/relationships/hyperlink" Target="javascript:openRTWindow('http://periodicos.ufpb.br/ojs2/index.php/primafacie/about/editorialTeamBio/3734')" TargetMode="External"/><Relationship Id="rId25" Type="http://schemas.openxmlformats.org/officeDocument/2006/relationships/hyperlink" Target="javascript:openRTWindow('http://periodicos.ufpb.br/ojs2/index.php/primafacie/about/editorialTeamBio/3704')" TargetMode="External"/><Relationship Id="rId33" Type="http://schemas.openxmlformats.org/officeDocument/2006/relationships/hyperlink" Target="javascript:openRTWindow('http://periodicos.ufpb.br/ojs2/index.php/primafacie/about/editorialTeamBio/3710')" TargetMode="External"/><Relationship Id="rId38" Type="http://schemas.openxmlformats.org/officeDocument/2006/relationships/hyperlink" Target="javascript:openRTWindow('http://periodicos.ufpb.br/ojs2/index.php/primafacie/about/editorialTeamBio/4673')" TargetMode="External"/><Relationship Id="rId46" Type="http://schemas.openxmlformats.org/officeDocument/2006/relationships/hyperlink" Target="javascript:openRTWindow('http://periodicos.ufpb.br/ojs2/index.php/primafacie/about/editorialTeamBio/2709')" TargetMode="External"/><Relationship Id="rId59" Type="http://schemas.openxmlformats.org/officeDocument/2006/relationships/hyperlink" Target="javascript:openRTWindow('http://periodicos.ufpb.br/ojs2/index.php/primafacie/about/editorialTeamBio/3706')"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1991</Words>
  <Characters>10755</Characters>
  <Application>Microsoft Office Word</Application>
  <DocSecurity>0</DocSecurity>
  <Lines>89</Lines>
  <Paragraphs>25</Paragraphs>
  <ScaleCrop>false</ScaleCrop>
  <Company/>
  <LinksUpToDate>false</LinksUpToDate>
  <CharactersWithSpaces>12721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DIREITO</dc:creator>
  <cp:lastModifiedBy>Josinécia</cp:lastModifiedBy>
  <cp:revision>7</cp:revision>
  <dcterms:created xsi:type="dcterms:W3CDTF">2014-08-06T13:03:00Z</dcterms:created>
  <dcterms:modified xsi:type="dcterms:W3CDTF">2014-08-29T18:51:00Z</dcterms:modified>
</cp:coreProperties>
</file>