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DBAE" w14:textId="77777777" w:rsidR="00C0673B" w:rsidRDefault="00C0673B" w:rsidP="00C0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PROGRAMME DU COLLOQUE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C0673B" w14:paraId="4E647F34" w14:textId="77777777" w:rsidTr="00C0673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3F4" w14:textId="77777777" w:rsidR="00C0673B" w:rsidRDefault="00C0673B" w:rsidP="00C0673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VENDREDI 13 OCTOBRE</w:t>
            </w:r>
          </w:p>
          <w:p w14:paraId="1380C725" w14:textId="77777777" w:rsidR="00C0673B" w:rsidRDefault="00C0673B" w:rsidP="00C0673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PERPIGNAN – VIA DOMITIA</w:t>
            </w:r>
          </w:p>
        </w:tc>
      </w:tr>
      <w:tr w:rsidR="00C0673B" w14:paraId="1AEE324A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08A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F06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832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73B" w14:paraId="2205891F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FD20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 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8FF6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Accueil des participants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A51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673B" w14:paraId="0ED0774E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3FFB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 h 30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523C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Ouverture du colloque</w:t>
            </w:r>
            <w:r>
              <w:rPr>
                <w:rFonts w:ascii="Times New Roman" w:eastAsia="Calibri" w:hAnsi="Times New Roman" w:cs="Times New Roman"/>
              </w:rPr>
              <w:t xml:space="preserve"> par M. le Président de l’Université de Perpignan – Via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Domitia</w:t>
            </w:r>
            <w:proofErr w:type="spellEnd"/>
            <w:r>
              <w:rPr>
                <w:rFonts w:ascii="Times New Roman" w:eastAsia="Calibri" w:hAnsi="Times New Roman" w:cs="Times New Roman"/>
              </w:rPr>
              <w:t>, Mme la Présidente de la Région Occitanie – Pyrénées Méditerranée, Mme la Présidente du Conseil Départemental des Pyrénées-Orientales, Monsieur le Directeur de l’Ecole Doctorale « Inter-Med », Mme la Directrice du Mémorial du Camp de Rivesaltes, M. Christian Lagarde, au nom du Comité d’organisation</w:t>
            </w:r>
          </w:p>
        </w:tc>
      </w:tr>
      <w:tr w:rsidR="00C0673B" w14:paraId="3473B939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A4F4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 h 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18A1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Session 1 : Les circulations, un processus complexe</w:t>
            </w:r>
          </w:p>
        </w:tc>
      </w:tr>
      <w:tr w:rsidR="00C0673B" w14:paraId="5A6A29E5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64A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2C5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Président de session : Kevin MARY (ART-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Dev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>, UPVD)</w:t>
            </w:r>
          </w:p>
        </w:tc>
      </w:tr>
      <w:tr w:rsidR="00C0673B" w14:paraId="75DE4085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739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C829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Nathalie KOTLOK </w:t>
            </w:r>
          </w:p>
          <w:p w14:paraId="1D1CC0A9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Migrinter</w:t>
            </w:r>
            <w:proofErr w:type="spellEnd"/>
            <w:r>
              <w:rPr>
                <w:rFonts w:ascii="Times New Roman" w:eastAsia="Calibri" w:hAnsi="Times New Roman" w:cs="Times New Roman"/>
              </w:rPr>
              <w:t>, Université de Poitiers)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DF4B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 enjeux du retour : entre volontés et contraintes. Cas d’étude ouest-africains</w:t>
            </w:r>
          </w:p>
        </w:tc>
      </w:tr>
      <w:tr w:rsidR="00C0673B" w14:paraId="004EA695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D51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h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7822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Patrick GONIN</w:t>
            </w:r>
          </w:p>
          <w:p w14:paraId="4BF685EB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Migrinter</w:t>
            </w:r>
            <w:proofErr w:type="spellEnd"/>
            <w:r>
              <w:rPr>
                <w:rFonts w:ascii="Times New Roman" w:eastAsia="Calibri" w:hAnsi="Times New Roman" w:cs="Times New Roman"/>
              </w:rPr>
              <w:t>, Université de Poitiers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72D8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Grandeur et décadence du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codéveloppement</w:t>
            </w:r>
            <w:proofErr w:type="spellEnd"/>
            <w:r>
              <w:rPr>
                <w:rFonts w:ascii="Times New Roman" w:eastAsia="Calibri" w:hAnsi="Times New Roman" w:cs="Times New Roman"/>
              </w:rPr>
              <w:t>. Retour d’expérience en Afrique de l’Ouest</w:t>
            </w:r>
          </w:p>
        </w:tc>
      </w:tr>
      <w:tr w:rsidR="00C0673B" w14:paraId="19A08CD2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5AFF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h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E3AB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Henry TINE</w:t>
            </w:r>
          </w:p>
          <w:p w14:paraId="7D9F0915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(CRESEM, UPVD)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7565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Un autre mode de circulation : migrations intra-européennes Nord-Sud et acquisition des langues</w:t>
            </w:r>
          </w:p>
        </w:tc>
      </w:tr>
      <w:tr w:rsidR="00C0673B" w14:paraId="3049D89F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01B2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11 h 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65A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Table ronde 1. Modérateur : Kevin MARY </w:t>
            </w:r>
          </w:p>
        </w:tc>
      </w:tr>
      <w:tr w:rsidR="00C0673B" w14:paraId="3EAEEA09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202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12 h 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5CD2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Repas</w:t>
            </w:r>
          </w:p>
        </w:tc>
      </w:tr>
      <w:tr w:rsidR="00C0673B" w14:paraId="5049BAF5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DF3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13 h 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7594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Session 2 : Les migrants, entre règles juridiques et accueil</w:t>
            </w:r>
          </w:p>
        </w:tc>
      </w:tr>
      <w:tr w:rsidR="00C0673B" w14:paraId="4CAFF0C7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D26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13F9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Président de session : Patrick GONIN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Migrinter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Univ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>. Poitiers)</w:t>
            </w:r>
          </w:p>
        </w:tc>
      </w:tr>
      <w:tr w:rsidR="00C0673B" w14:paraId="79601AB5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A69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B8FF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Jacobo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RIOS</w:t>
            </w:r>
          </w:p>
          <w:p w14:paraId="1D64FA16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(CDED, UPVD)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E3C0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Migrations et droit international : entre l’illicite et la contrainte</w:t>
            </w:r>
          </w:p>
        </w:tc>
      </w:tr>
      <w:tr w:rsidR="00C0673B" w14:paraId="7D14DCBE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8969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h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847F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lang w:val="es-ES"/>
              </w:rPr>
            </w:pPr>
            <w:r>
              <w:rPr>
                <w:rFonts w:ascii="Times New Roman" w:eastAsia="Calibri" w:hAnsi="Times New Roman" w:cs="Times New Roman"/>
                <w:lang w:val="es-ES"/>
              </w:rPr>
              <w:t>Luis Javier CAPOTE</w:t>
            </w:r>
          </w:p>
          <w:p w14:paraId="2E90BFA6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lang w:val="es-ES"/>
              </w:rPr>
            </w:pPr>
            <w:r>
              <w:rPr>
                <w:rFonts w:ascii="Times New Roman" w:eastAsia="Calibri" w:hAnsi="Times New Roman" w:cs="Times New Roman"/>
                <w:lang w:val="es-ES"/>
              </w:rPr>
              <w:t xml:space="preserve">(Universidad de La Laguna, </w:t>
            </w:r>
            <w:proofErr w:type="spellStart"/>
            <w:r>
              <w:rPr>
                <w:rFonts w:ascii="Times New Roman" w:eastAsia="Calibri" w:hAnsi="Times New Roman" w:cs="Times New Roman"/>
                <w:lang w:val="es-ES"/>
              </w:rPr>
              <w:t>Canaries</w:t>
            </w:r>
            <w:proofErr w:type="spellEnd"/>
            <w:r>
              <w:rPr>
                <w:rFonts w:ascii="Times New Roman" w:eastAsia="Calibri" w:hAnsi="Times New Roman" w:cs="Times New Roman"/>
                <w:lang w:val="es-ES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1009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Circulations, genre et droit : les femmes migrantes en Espagne, en quête de résidence et de nationalité</w:t>
            </w:r>
          </w:p>
        </w:tc>
      </w:tr>
      <w:tr w:rsidR="00C0673B" w14:paraId="7C6B145A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5D10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h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8EA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Mathilde PETTE</w:t>
            </w:r>
          </w:p>
          <w:p w14:paraId="7CED1B7F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(CRESEM, UPVD)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C5F5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Modes d’action militants en France et rapport à la circulation des migrants</w:t>
            </w:r>
          </w:p>
        </w:tc>
      </w:tr>
      <w:tr w:rsidR="00C0673B" w14:paraId="30E67F39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C46C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 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234D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Anna MATA</w:t>
            </w:r>
          </w:p>
          <w:p w14:paraId="2A1B0010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Universitat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Lleida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3D6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 fonctions des associations d’immigrés, entre trafic et hébergement des compatriotes en Espagne</w:t>
            </w:r>
          </w:p>
        </w:tc>
      </w:tr>
      <w:tr w:rsidR="00C0673B" w14:paraId="52E939F8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694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14 h 30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BC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Table ronde 2. Modérateur : Patrick GONIN</w:t>
            </w:r>
          </w:p>
        </w:tc>
      </w:tr>
      <w:tr w:rsidR="00C0673B" w14:paraId="3EC0154E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AF7E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15 h 30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4ACB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Pause</w:t>
            </w:r>
          </w:p>
        </w:tc>
      </w:tr>
      <w:tr w:rsidR="00C0673B" w14:paraId="2794B420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16B8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 h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7253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Lecture de témoignages de migrants</w:t>
            </w:r>
            <w:r>
              <w:rPr>
                <w:rFonts w:ascii="Times New Roman" w:eastAsia="Calibri" w:hAnsi="Times New Roman" w:cs="Times New Roman"/>
              </w:rPr>
              <w:t xml:space="preserve"> par Agnès SAJALOLI</w:t>
            </w:r>
          </w:p>
          <w:p w14:paraId="32C0C00E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(Directrice du Mémorial du Camp de Rivesaltes)</w:t>
            </w:r>
          </w:p>
        </w:tc>
      </w:tr>
      <w:tr w:rsidR="00C0673B" w14:paraId="11F9E57A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FDB4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17 h 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A035" w14:textId="77777777" w:rsidR="00C0673B" w:rsidRDefault="00C0673B" w:rsidP="00C0673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Fin des travaux de la première journée</w:t>
            </w:r>
          </w:p>
        </w:tc>
      </w:tr>
    </w:tbl>
    <w:p w14:paraId="3AE53317" w14:textId="77777777" w:rsidR="00C0673B" w:rsidRDefault="00C0673B" w:rsidP="00C067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C0673B" w14:paraId="18D4CC9F" w14:textId="77777777" w:rsidTr="00C0673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D4EC" w14:textId="77777777" w:rsidR="00C0673B" w:rsidRDefault="00C0673B" w:rsidP="00C0673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SAMEDI 14 OCTOBRE</w:t>
            </w:r>
          </w:p>
          <w:p w14:paraId="5D2613DC" w14:textId="77777777" w:rsidR="00C0673B" w:rsidRDefault="00C0673B" w:rsidP="00C0673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MORIAL DU CAMP DE RIVESALTES</w:t>
            </w:r>
          </w:p>
        </w:tc>
      </w:tr>
      <w:tr w:rsidR="00C0673B" w14:paraId="59653524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03E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h 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320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Accueil des participants</w:t>
            </w:r>
          </w:p>
        </w:tc>
      </w:tr>
      <w:tr w:rsidR="00C0673B" w14:paraId="58218306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8BAF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9h 30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77BE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Visite commentée du Mémorial du Camp de Rivesaltes</w:t>
            </w:r>
          </w:p>
          <w:p w14:paraId="38816C38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 Agnès SAJALOLI, sa directrice</w:t>
            </w:r>
          </w:p>
        </w:tc>
      </w:tr>
      <w:tr w:rsidR="00C0673B" w14:paraId="24334E72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5F7D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 h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FDE0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Session 3 : Violence et migration (le vécu et la mémoire)</w:t>
            </w:r>
          </w:p>
        </w:tc>
      </w:tr>
      <w:tr w:rsidR="00C0673B" w14:paraId="2459B910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D9C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6D79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Président de session 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Jacobo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RIOS (CDED, UPVD)</w:t>
            </w:r>
          </w:p>
        </w:tc>
      </w:tr>
      <w:tr w:rsidR="00C0673B" w14:paraId="1D8F130B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931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302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Elodie</w:t>
            </w:r>
          </w:p>
          <w:p w14:paraId="789825B8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(Mémorial Rivesaltes)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0BD6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 formes de la violence d’Etat en France</w:t>
            </w:r>
          </w:p>
        </w:tc>
      </w:tr>
      <w:tr w:rsidR="00C0673B" w14:paraId="338C85CB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620B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h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F9B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Kevin MARY</w:t>
            </w:r>
          </w:p>
          <w:p w14:paraId="494ACFE5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(ART-Dev, UPVD)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60CD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Mémoire de circulations et récits de vie</w:t>
            </w:r>
          </w:p>
        </w:tc>
      </w:tr>
      <w:tr w:rsidR="00C0673B" w14:paraId="44907CBE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971C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h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94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s-ES"/>
              </w:rPr>
              <w:t>Narcís</w:t>
            </w:r>
            <w:proofErr w:type="spellEnd"/>
            <w:r>
              <w:rPr>
                <w:rFonts w:ascii="Times New Roman" w:eastAsia="Calibri" w:hAnsi="Times New Roman" w:cs="Times New Roman"/>
                <w:lang w:val="es-ES"/>
              </w:rPr>
              <w:t xml:space="preserve"> IGLESIAS</w:t>
            </w:r>
          </w:p>
          <w:p w14:paraId="62AB6BE1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lang w:val="es-ES"/>
              </w:rPr>
            </w:pPr>
            <w:r>
              <w:rPr>
                <w:rFonts w:ascii="Times New Roman" w:eastAsia="Calibri" w:hAnsi="Times New Roman" w:cs="Times New Roman"/>
                <w:lang w:val="es-E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lang w:val="es-ES"/>
              </w:rPr>
              <w:t>Universitat</w:t>
            </w:r>
            <w:proofErr w:type="spellEnd"/>
            <w:r>
              <w:rPr>
                <w:rFonts w:ascii="Times New Roman" w:eastAsia="Calibri" w:hAnsi="Times New Roman" w:cs="Times New Roman"/>
                <w:lang w:val="es-ES"/>
              </w:rPr>
              <w:t xml:space="preserve"> de Girona)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8DF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 trajectoires de l’exil catalan de 1939 à travers les récits mémoriels et épistolaires</w:t>
            </w:r>
          </w:p>
        </w:tc>
      </w:tr>
      <w:tr w:rsidR="00C0673B" w14:paraId="05FB8C2D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5A3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12 h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DDFA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Table ronde 3.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Modérateur 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</w:rPr>
              <w:t>Jacobo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RIOS</w:t>
            </w:r>
          </w:p>
        </w:tc>
      </w:tr>
      <w:tr w:rsidR="00C0673B" w14:paraId="44C5DF67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5159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h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833F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Repas</w:t>
            </w:r>
          </w:p>
        </w:tc>
      </w:tr>
      <w:tr w:rsidR="00C0673B" w14:paraId="24743E19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5240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 h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474E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Session 4 : Les circulations, entre imaginaires et exploitations</w:t>
            </w:r>
          </w:p>
        </w:tc>
      </w:tr>
      <w:tr w:rsidR="00C0673B" w14:paraId="47448F07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8DB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3FE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Président de session : Denis PESCHANSKI (Paris I / Mémorial Rivesaltes)</w:t>
            </w:r>
          </w:p>
        </w:tc>
      </w:tr>
      <w:tr w:rsidR="00C0673B" w14:paraId="42F2D3FE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5C9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5C7B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Carles FEIXA</w:t>
            </w:r>
          </w:p>
          <w:p w14:paraId="47CDBA11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Universitat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Lleida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00C8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Jeunes et frontières autour de la Méditerranée : imaginaires et construction des circulations</w:t>
            </w:r>
          </w:p>
        </w:tc>
      </w:tr>
      <w:tr w:rsidR="00C0673B" w14:paraId="1253BC9A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A138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h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DB6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Raúl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CAPLAN</w:t>
            </w:r>
          </w:p>
          <w:p w14:paraId="0E01D43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(Université d’Angers)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F4A1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Les représentations de l’errance de l’exil dans la littérature uruguayenne contemporaine</w:t>
            </w:r>
          </w:p>
        </w:tc>
      </w:tr>
      <w:tr w:rsidR="00C0673B" w14:paraId="7625A657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1A04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h 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DC8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Michel CADE</w:t>
            </w:r>
          </w:p>
          <w:p w14:paraId="1771EF0D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(CRESEM, UPVD)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8E8F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Approches du « retour au bled » dans le cinéma marocain</w:t>
            </w:r>
          </w:p>
        </w:tc>
      </w:tr>
      <w:tr w:rsidR="00C0673B" w14:paraId="5595DABA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3FC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BB89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Montserrat INIESTA</w:t>
            </w:r>
          </w:p>
          <w:p w14:paraId="771C4A3D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Universitat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Lleida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D5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Passer les Pyrénées : l’exploitation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touristico</w:t>
            </w:r>
            <w:proofErr w:type="spellEnd"/>
            <w:r>
              <w:rPr>
                <w:rFonts w:ascii="Times New Roman" w:eastAsia="Calibri" w:hAnsi="Times New Roman" w:cs="Times New Roman"/>
              </w:rPr>
              <w:t>-mémorielle des circulations subies</w:t>
            </w:r>
          </w:p>
        </w:tc>
      </w:tr>
      <w:tr w:rsidR="00C0673B" w14:paraId="4D253EA8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ED48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15 h 20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C994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Table ronde 4. Modérateur : Denis PESCHANSKI</w:t>
            </w:r>
          </w:p>
        </w:tc>
      </w:tr>
      <w:tr w:rsidR="00C0673B" w14:paraId="7AE843F6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91AB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 h 20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1067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Clôture du colloque </w:t>
            </w:r>
          </w:p>
        </w:tc>
      </w:tr>
      <w:tr w:rsidR="00C0673B" w14:paraId="400B273A" w14:textId="77777777" w:rsidTr="00C0673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4102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 h</w:t>
            </w:r>
          </w:p>
        </w:tc>
        <w:tc>
          <w:tcPr>
            <w:tcW w:w="8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C151" w14:textId="77777777" w:rsidR="00C0673B" w:rsidRDefault="00C0673B" w:rsidP="00C0673B">
            <w:pPr>
              <w:spacing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Fin des travaux</w:t>
            </w:r>
          </w:p>
        </w:tc>
      </w:tr>
    </w:tbl>
    <w:p w14:paraId="06ECBE01" w14:textId="77777777" w:rsidR="00C0673B" w:rsidRPr="00C0673B" w:rsidRDefault="00C0673B" w:rsidP="00C0673B">
      <w:pPr>
        <w:rPr>
          <w:rFonts w:ascii="Times New Roman" w:hAnsi="Times New Roman" w:cs="Times New Roman"/>
          <w:b/>
          <w:sz w:val="28"/>
          <w:szCs w:val="28"/>
        </w:rPr>
      </w:pPr>
    </w:p>
    <w:sectPr w:rsidR="00C0673B" w:rsidRPr="00C0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3B"/>
    <w:rsid w:val="00C0673B"/>
    <w:rsid w:val="00D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6484"/>
  <w15:chartTrackingRefBased/>
  <w15:docId w15:val="{263F9E34-363B-45EF-9898-BC0883D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LAGARDE</dc:creator>
  <cp:keywords/>
  <dc:description/>
  <cp:lastModifiedBy>Christian LAGARDE</cp:lastModifiedBy>
  <cp:revision>1</cp:revision>
  <dcterms:created xsi:type="dcterms:W3CDTF">2017-09-13T19:47:00Z</dcterms:created>
  <dcterms:modified xsi:type="dcterms:W3CDTF">2017-09-13T19:51:00Z</dcterms:modified>
</cp:coreProperties>
</file>