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FCDCD" w:themeColor="background2" w:themeShade="E5"/>
  <w:body>
    <w:p w:rsidR="00273E11" w:rsidRDefault="00A10A1C" w:rsidP="00273E11">
      <w:pPr>
        <w:spacing w:after="0" w:line="240" w:lineRule="auto"/>
        <w:jc w:val="center"/>
        <w:rPr>
          <w:b/>
          <w:sz w:val="36"/>
        </w:rPr>
      </w:pPr>
      <w:bookmarkStart w:id="0" w:name="_GoBack"/>
      <w:r w:rsidRPr="00FA2888">
        <w:rPr>
          <w:b/>
          <w:sz w:val="40"/>
        </w:rPr>
        <w:t>« Actualités de la recherche en archéologie castrale</w:t>
      </w:r>
      <w:r w:rsidR="00AC2D80" w:rsidRPr="00FA2888">
        <w:rPr>
          <w:b/>
          <w:sz w:val="40"/>
        </w:rPr>
        <w:t xml:space="preserve"> </w:t>
      </w:r>
    </w:p>
    <w:p w:rsidR="00A10A1C" w:rsidRPr="00273E11" w:rsidRDefault="00273E11" w:rsidP="00273E11">
      <w:pPr>
        <w:spacing w:after="0" w:line="240" w:lineRule="auto"/>
        <w:jc w:val="center"/>
        <w:rPr>
          <w:b/>
          <w:sz w:val="36"/>
        </w:rPr>
      </w:pPr>
      <w:proofErr w:type="gramStart"/>
      <w:r w:rsidRPr="00983EA8">
        <w:rPr>
          <w:b/>
          <w:sz w:val="40"/>
        </w:rPr>
        <w:t>en</w:t>
      </w:r>
      <w:proofErr w:type="gramEnd"/>
      <w:r w:rsidRPr="00983EA8">
        <w:rPr>
          <w:b/>
          <w:sz w:val="40"/>
        </w:rPr>
        <w:t xml:space="preserve"> </w:t>
      </w:r>
      <w:r w:rsidR="00A10A1C" w:rsidRPr="00983EA8">
        <w:rPr>
          <w:b/>
          <w:sz w:val="40"/>
        </w:rPr>
        <w:t>Poitou-Charentes et Pays de la Loire »</w:t>
      </w:r>
    </w:p>
    <w:p w:rsidR="00A10A1C" w:rsidRDefault="0002115C" w:rsidP="0002115C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Séminaire </w:t>
      </w:r>
      <w:r w:rsidR="00A10A1C" w:rsidRPr="00272235">
        <w:rPr>
          <w:b/>
          <w:sz w:val="24"/>
        </w:rPr>
        <w:t>organisé par N. Prouteau &amp; D. Delhoume</w:t>
      </w:r>
    </w:p>
    <w:p w:rsidR="0002115C" w:rsidRPr="00272235" w:rsidRDefault="0002115C" w:rsidP="0002115C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Equipe </w:t>
      </w:r>
      <w:proofErr w:type="spellStart"/>
      <w:r>
        <w:rPr>
          <w:b/>
          <w:sz w:val="24"/>
        </w:rPr>
        <w:t>Castellologie</w:t>
      </w:r>
      <w:proofErr w:type="spellEnd"/>
      <w:r>
        <w:rPr>
          <w:b/>
          <w:sz w:val="24"/>
        </w:rPr>
        <w:t>/Archéologie (CESCM-UMR 7302 du CNRS)</w:t>
      </w:r>
    </w:p>
    <w:p w:rsidR="00A10A1C" w:rsidRPr="00983EA8" w:rsidRDefault="00A10A1C" w:rsidP="00A10A1C">
      <w:pPr>
        <w:jc w:val="center"/>
        <w:rPr>
          <w:sz w:val="6"/>
        </w:rPr>
      </w:pPr>
    </w:p>
    <w:p w:rsidR="00A10A1C" w:rsidRDefault="00A10A1C" w:rsidP="0087557D">
      <w:pPr>
        <w:spacing w:after="40" w:line="240" w:lineRule="auto"/>
        <w:jc w:val="center"/>
        <w:rPr>
          <w:b/>
          <w:sz w:val="36"/>
        </w:rPr>
      </w:pPr>
      <w:r w:rsidRPr="00273E11">
        <w:rPr>
          <w:b/>
          <w:sz w:val="36"/>
        </w:rPr>
        <w:t>Jeudi 27 mars</w:t>
      </w:r>
      <w:r w:rsidR="006A2DB3" w:rsidRPr="00273E11">
        <w:rPr>
          <w:b/>
          <w:sz w:val="36"/>
        </w:rPr>
        <w:t xml:space="preserve"> 2014 de 10h à 17h</w:t>
      </w:r>
    </w:p>
    <w:p w:rsidR="0087557D" w:rsidRPr="0087557D" w:rsidRDefault="0087557D" w:rsidP="0087557D">
      <w:pPr>
        <w:spacing w:after="0" w:line="240" w:lineRule="auto"/>
        <w:jc w:val="center"/>
        <w:rPr>
          <w:b/>
          <w:sz w:val="28"/>
        </w:rPr>
      </w:pPr>
      <w:r w:rsidRPr="0087557D">
        <w:rPr>
          <w:b/>
          <w:sz w:val="28"/>
        </w:rPr>
        <w:t>Faculté des sciences humaines et arts</w:t>
      </w:r>
    </w:p>
    <w:p w:rsidR="00A10A1C" w:rsidRPr="00273E11" w:rsidRDefault="00A10A1C" w:rsidP="0087557D">
      <w:pPr>
        <w:spacing w:after="0" w:line="240" w:lineRule="auto"/>
        <w:jc w:val="center"/>
        <w:rPr>
          <w:b/>
          <w:sz w:val="28"/>
        </w:rPr>
      </w:pPr>
      <w:r w:rsidRPr="00273E11">
        <w:rPr>
          <w:b/>
          <w:sz w:val="28"/>
        </w:rPr>
        <w:t>Hôtel Fumé, bâtiment 2, salle 2</w:t>
      </w:r>
      <w:r w:rsidR="00AC2D80" w:rsidRPr="00273E11">
        <w:rPr>
          <w:b/>
          <w:sz w:val="28"/>
        </w:rPr>
        <w:t>03</w:t>
      </w:r>
    </w:p>
    <w:bookmarkEnd w:id="0"/>
    <w:p w:rsidR="00273E11" w:rsidRPr="00384342" w:rsidRDefault="00273E11" w:rsidP="00E775FB">
      <w:pPr>
        <w:spacing w:after="0"/>
        <w:jc w:val="center"/>
        <w:rPr>
          <w:sz w:val="8"/>
        </w:rPr>
      </w:pPr>
    </w:p>
    <w:p w:rsidR="006709B7" w:rsidRDefault="00272235" w:rsidP="00273E11">
      <w:pPr>
        <w:spacing w:after="0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40268B4" wp14:editId="0B778D85">
            <wp:simplePos x="0" y="0"/>
            <wp:positionH relativeFrom="margin">
              <wp:posOffset>43543</wp:posOffset>
            </wp:positionH>
            <wp:positionV relativeFrom="paragraph">
              <wp:posOffset>257539</wp:posOffset>
            </wp:positionV>
            <wp:extent cx="6573520" cy="46482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t Clairv1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r="10204" b="7055"/>
                    <a:stretch/>
                  </pic:blipFill>
                  <pic:spPr bwMode="auto">
                    <a:xfrm>
                      <a:off x="0" y="0"/>
                      <a:ext cx="6577543" cy="465104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bg1"/>
                        </a:gs>
                        <a:gs pos="74000">
                          <a:schemeClr val="accent3">
                            <a:lumMod val="45000"/>
                            <a:lumOff val="55000"/>
                          </a:schemeClr>
                        </a:gs>
                        <a:gs pos="83000">
                          <a:schemeClr val="accent3">
                            <a:lumMod val="45000"/>
                            <a:lumOff val="55000"/>
                          </a:schemeClr>
                        </a:gs>
                        <a:gs pos="100000">
                          <a:schemeClr val="accent3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E11">
        <w:rPr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047CEFC7" wp14:editId="48074B35">
                <wp:simplePos x="0" y="0"/>
                <wp:positionH relativeFrom="margin">
                  <wp:align>right</wp:align>
                </wp:positionH>
                <wp:positionV relativeFrom="paragraph">
                  <wp:posOffset>257538</wp:posOffset>
                </wp:positionV>
                <wp:extent cx="6574790" cy="4662170"/>
                <wp:effectExtent l="0" t="0" r="16510" b="241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790" cy="46621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000">
                              <a:schemeClr val="accent3">
                                <a:lumMod val="0"/>
                                <a:lumOff val="100000"/>
                                <a:alpha val="40000"/>
                              </a:schemeClr>
                            </a:gs>
                            <a:gs pos="100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E11" w:rsidRPr="00272235" w:rsidRDefault="00273E11" w:rsidP="00273E1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272235">
                              <w:rPr>
                                <w:b/>
                                <w:sz w:val="32"/>
                              </w:rPr>
                              <w:t>Programme</w:t>
                            </w:r>
                          </w:p>
                          <w:p w:rsidR="00273E11" w:rsidRPr="00273E11" w:rsidRDefault="00273E11" w:rsidP="00273E11">
                            <w:pPr>
                              <w:jc w:val="center"/>
                              <w:rPr>
                                <w:b/>
                                <w:sz w:val="2"/>
                              </w:rPr>
                            </w:pPr>
                          </w:p>
                          <w:p w:rsidR="00273E11" w:rsidRPr="00272235" w:rsidRDefault="00273E11" w:rsidP="00273E1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 w:rsidRPr="00272235">
                              <w:rPr>
                                <w:sz w:val="28"/>
                              </w:rPr>
                              <w:t xml:space="preserve">• 10 h - </w:t>
                            </w:r>
                            <w:r w:rsidRPr="00272235">
                              <w:rPr>
                                <w:rFonts w:cs="Arial"/>
                                <w:b/>
                                <w:sz w:val="28"/>
                              </w:rPr>
                              <w:t>A. Montigny (</w:t>
                            </w:r>
                            <w:proofErr w:type="spellStart"/>
                            <w:r w:rsidRPr="00272235">
                              <w:rPr>
                                <w:rFonts w:cs="Arial"/>
                                <w:b/>
                                <w:sz w:val="28"/>
                              </w:rPr>
                              <w:t>Inrap</w:t>
                            </w:r>
                            <w:proofErr w:type="spellEnd"/>
                            <w:r w:rsidRPr="00272235">
                              <w:rPr>
                                <w:rFonts w:cs="Arial"/>
                                <w:b/>
                                <w:sz w:val="28"/>
                              </w:rPr>
                              <w:t xml:space="preserve">), C. Chauveau et M. Dupuy (Hadès) : Recherches sur le château de Barbezieux (16) à l’appui des diagnostics et sondages récents. </w:t>
                            </w:r>
                          </w:p>
                          <w:p w:rsidR="00273E11" w:rsidRPr="00272235" w:rsidRDefault="00273E11" w:rsidP="00273E1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  <w:p w:rsidR="00273E11" w:rsidRPr="00272235" w:rsidRDefault="00273E11" w:rsidP="00273E1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10"/>
                              </w:rPr>
                            </w:pPr>
                          </w:p>
                          <w:p w:rsidR="00273E11" w:rsidRPr="00272235" w:rsidRDefault="00273E11" w:rsidP="00273E1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272235">
                              <w:rPr>
                                <w:sz w:val="28"/>
                              </w:rPr>
                              <w:t xml:space="preserve">• 11 h 15 - </w:t>
                            </w:r>
                            <w:r w:rsidRPr="00272235">
                              <w:rPr>
                                <w:b/>
                                <w:sz w:val="28"/>
                              </w:rPr>
                              <w:t xml:space="preserve">F. </w:t>
                            </w:r>
                            <w:proofErr w:type="spellStart"/>
                            <w:r w:rsidRPr="00272235">
                              <w:rPr>
                                <w:b/>
                                <w:sz w:val="28"/>
                              </w:rPr>
                              <w:t>Mandon</w:t>
                            </w:r>
                            <w:proofErr w:type="spellEnd"/>
                            <w:r w:rsidRPr="00272235">
                              <w:rPr>
                                <w:b/>
                                <w:sz w:val="28"/>
                              </w:rPr>
                              <w:t> (Atemporelle) : La porte nord du château de Surgères (17) : étude archéologique.</w:t>
                            </w:r>
                          </w:p>
                          <w:p w:rsidR="00273E11" w:rsidRPr="00272235" w:rsidRDefault="00273E11" w:rsidP="00273E1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273E11" w:rsidRPr="00272235" w:rsidRDefault="00273E11" w:rsidP="00273E11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272235">
                              <w:rPr>
                                <w:sz w:val="28"/>
                              </w:rPr>
                              <w:t>12 h - 14 h – Pause déjeuner</w:t>
                            </w:r>
                          </w:p>
                          <w:p w:rsidR="00273E11" w:rsidRPr="00272235" w:rsidRDefault="00273E11" w:rsidP="00273E11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</w:rPr>
                            </w:pPr>
                          </w:p>
                          <w:p w:rsidR="00273E11" w:rsidRPr="00272235" w:rsidRDefault="00273E11" w:rsidP="00273E1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272235">
                              <w:rPr>
                                <w:sz w:val="28"/>
                                <w:szCs w:val="24"/>
                              </w:rPr>
                              <w:t>• 14 h –</w:t>
                            </w:r>
                            <w:r w:rsidRPr="00272235"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  <w:t xml:space="preserve"> C. Chauveau (Hadès) : </w:t>
                            </w:r>
                            <w:r w:rsidRPr="00272235">
                              <w:rPr>
                                <w:rFonts w:ascii="Calibri" w:hAnsi="Calibri"/>
                                <w:b/>
                                <w:sz w:val="28"/>
                                <w:szCs w:val="24"/>
                              </w:rPr>
                              <w:t>« Résultats archéologiques au pied du donjon de Niort</w:t>
                            </w:r>
                            <w:r w:rsidRPr="00272235"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  <w:t xml:space="preserve"> (79) »</w:t>
                            </w:r>
                            <w:r w:rsidR="007A4B7C"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273E11" w:rsidRPr="00272235" w:rsidRDefault="00273E11" w:rsidP="00273E11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24"/>
                              </w:rPr>
                            </w:pPr>
                          </w:p>
                          <w:p w:rsidR="00273E11" w:rsidRPr="00272235" w:rsidRDefault="00273E11" w:rsidP="00273E1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272235">
                              <w:rPr>
                                <w:sz w:val="28"/>
                                <w:szCs w:val="24"/>
                              </w:rPr>
                              <w:t xml:space="preserve">• 14 h 40 - </w:t>
                            </w:r>
                            <w:r w:rsidRPr="00272235"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  <w:t xml:space="preserve">J.-N. </w:t>
                            </w:r>
                            <w:proofErr w:type="spellStart"/>
                            <w:r w:rsidRPr="00272235"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  <w:t>Griffisch</w:t>
                            </w:r>
                            <w:proofErr w:type="spellEnd"/>
                            <w:r w:rsidRPr="00272235"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  <w:t> (CG Vendée) : Premier bilan des fouilles archéologiques réalisées à proximité de la chapelle castrale Saint-Vincent au château de Tiffauges (85)</w:t>
                            </w:r>
                            <w:r w:rsidR="007A4B7C"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273E11" w:rsidRPr="00272235" w:rsidRDefault="00273E11" w:rsidP="00273E1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273E11" w:rsidRPr="00272235" w:rsidRDefault="00273E11" w:rsidP="00273E1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272235">
                              <w:rPr>
                                <w:sz w:val="28"/>
                                <w:szCs w:val="24"/>
                              </w:rPr>
                              <w:t xml:space="preserve">• 15 h 15 </w:t>
                            </w:r>
                            <w:r w:rsidR="00C64371">
                              <w:rPr>
                                <w:sz w:val="28"/>
                                <w:szCs w:val="24"/>
                              </w:rPr>
                              <w:t>-</w:t>
                            </w:r>
                            <w:r w:rsidRPr="00272235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C64371" w:rsidRPr="00272235"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  <w:t>M.-P. Baudry &amp;</w:t>
                            </w:r>
                            <w:r w:rsidR="00C64371"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  <w:t xml:space="preserve"> F. </w:t>
                            </w:r>
                            <w:proofErr w:type="spellStart"/>
                            <w:r w:rsidR="00C64371"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  <w:t>Mandon</w:t>
                            </w:r>
                            <w:proofErr w:type="spellEnd"/>
                            <w:r w:rsidRPr="00272235"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  <w:t xml:space="preserve"> (Atemporelle) : </w:t>
                            </w:r>
                            <w:r w:rsidRPr="00272235">
                              <w:rPr>
                                <w:b/>
                                <w:sz w:val="28"/>
                                <w:szCs w:val="24"/>
                              </w:rPr>
                              <w:t>« La porte des Prisons de l'enceinte de ville de Lusignan</w:t>
                            </w:r>
                            <w:r w:rsidRPr="00272235"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  <w:t xml:space="preserve"> (86) »</w:t>
                            </w:r>
                            <w:r w:rsidR="007A4B7C"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273E11" w:rsidRPr="00272235" w:rsidRDefault="00273E11" w:rsidP="00273E1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273E11" w:rsidRPr="00272235" w:rsidRDefault="00273E11" w:rsidP="00273E1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272235">
                              <w:rPr>
                                <w:sz w:val="28"/>
                                <w:szCs w:val="24"/>
                              </w:rPr>
                              <w:t xml:space="preserve">• 16h 15 : </w:t>
                            </w:r>
                            <w:r w:rsidRPr="00272235">
                              <w:rPr>
                                <w:b/>
                                <w:sz w:val="28"/>
                                <w:szCs w:val="24"/>
                              </w:rPr>
                              <w:t>D. Delhoume (</w:t>
                            </w:r>
                            <w:r w:rsidR="007A4B7C">
                              <w:rPr>
                                <w:b/>
                                <w:sz w:val="28"/>
                                <w:szCs w:val="24"/>
                              </w:rPr>
                              <w:t>SRA/</w:t>
                            </w:r>
                            <w:r w:rsidRPr="00272235">
                              <w:rPr>
                                <w:b/>
                                <w:sz w:val="28"/>
                                <w:szCs w:val="24"/>
                              </w:rPr>
                              <w:t>Drac Poitou-Charentes) : « Projet collectif de recherche ‘</w:t>
                            </w:r>
                            <w:r w:rsidRPr="00272235">
                              <w:rPr>
                                <w:b/>
                                <w:i/>
                                <w:iCs/>
                                <w:sz w:val="28"/>
                                <w:szCs w:val="24"/>
                              </w:rPr>
                              <w:t>Le Haut-Clairvaux (</w:t>
                            </w:r>
                            <w:proofErr w:type="spellStart"/>
                            <w:r w:rsidRPr="00272235">
                              <w:rPr>
                                <w:b/>
                                <w:i/>
                                <w:iCs/>
                                <w:sz w:val="28"/>
                                <w:szCs w:val="24"/>
                              </w:rPr>
                              <w:t>Scorbé</w:t>
                            </w:r>
                            <w:proofErr w:type="spellEnd"/>
                            <w:r w:rsidRPr="00272235">
                              <w:rPr>
                                <w:b/>
                                <w:i/>
                                <w:iCs/>
                                <w:sz w:val="28"/>
                                <w:szCs w:val="24"/>
                              </w:rPr>
                              <w:t xml:space="preserve">-Clairvaux, </w:t>
                            </w:r>
                            <w:r w:rsidR="00983EA8">
                              <w:rPr>
                                <w:b/>
                                <w:i/>
                                <w:iCs/>
                                <w:sz w:val="28"/>
                                <w:szCs w:val="24"/>
                              </w:rPr>
                              <w:t>86</w:t>
                            </w:r>
                            <w:r w:rsidRPr="00272235">
                              <w:rPr>
                                <w:b/>
                                <w:i/>
                                <w:iCs/>
                                <w:sz w:val="28"/>
                                <w:szCs w:val="24"/>
                              </w:rPr>
                              <w:t>), morphogénèse d'un pôle châtelain du Haut-Poitou</w:t>
                            </w:r>
                            <w:r w:rsidRPr="00272235">
                              <w:rPr>
                                <w:b/>
                                <w:sz w:val="28"/>
                                <w:szCs w:val="24"/>
                              </w:rPr>
                              <w:t xml:space="preserve">’ : présentation des problématiques d'études en 2014 ». </w:t>
                            </w:r>
                          </w:p>
                          <w:p w:rsidR="00273E11" w:rsidRPr="00273E11" w:rsidRDefault="00273E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CEFC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66.5pt;margin-top:20.3pt;width:517.7pt;height:367.1pt;z-index:25165721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" fillcolor="white [22]">
                <v:fill color2="#d6d6d6 [1462]" o:opacity2="26214f" rotate="t" colors="0 white;2621f white" focus="100%" type="gradient"/>
                <v:textbox>
                  <w:txbxContent>
                    <w:p w:rsidR="00273E11" w:rsidRPr="00272235" w:rsidRDefault="00273E11" w:rsidP="00273E1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272235">
                        <w:rPr>
                          <w:b/>
                          <w:sz w:val="32"/>
                        </w:rPr>
                        <w:t>Programme</w:t>
                      </w:r>
                    </w:p>
                    <w:p w:rsidR="00273E11" w:rsidRPr="00273E11" w:rsidRDefault="00273E11" w:rsidP="00273E11">
                      <w:pPr>
                        <w:jc w:val="center"/>
                        <w:rPr>
                          <w:b/>
                          <w:sz w:val="2"/>
                        </w:rPr>
                      </w:pPr>
                    </w:p>
                    <w:p w:rsidR="00273E11" w:rsidRPr="00272235" w:rsidRDefault="00273E11" w:rsidP="00273E11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8"/>
                        </w:rPr>
                      </w:pPr>
                      <w:r w:rsidRPr="00272235">
                        <w:rPr>
                          <w:sz w:val="28"/>
                        </w:rPr>
                        <w:t xml:space="preserve">• 10 h - </w:t>
                      </w:r>
                      <w:r w:rsidRPr="00272235">
                        <w:rPr>
                          <w:rFonts w:cs="Arial"/>
                          <w:b/>
                          <w:sz w:val="28"/>
                        </w:rPr>
                        <w:t xml:space="preserve">A. Montigny (Inrap), C. Chauveau et M. Dupuy (Hadès) : Recherches sur le château de Barbezieux (16) à l’appui des diagnostics et sondages récents. </w:t>
                      </w:r>
                    </w:p>
                    <w:p w:rsidR="00273E11" w:rsidRPr="00272235" w:rsidRDefault="00273E11" w:rsidP="00273E11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16"/>
                        </w:rPr>
                      </w:pPr>
                    </w:p>
                    <w:p w:rsidR="00273E11" w:rsidRPr="00272235" w:rsidRDefault="00273E11" w:rsidP="00273E11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10"/>
                        </w:rPr>
                      </w:pPr>
                    </w:p>
                    <w:p w:rsidR="00273E11" w:rsidRPr="00272235" w:rsidRDefault="00273E11" w:rsidP="00273E11">
                      <w:pPr>
                        <w:spacing w:after="0" w:line="240" w:lineRule="auto"/>
                        <w:jc w:val="both"/>
                        <w:rPr>
                          <w:b/>
                          <w:sz w:val="28"/>
                        </w:rPr>
                      </w:pPr>
                      <w:r w:rsidRPr="00272235">
                        <w:rPr>
                          <w:sz w:val="28"/>
                        </w:rPr>
                        <w:t xml:space="preserve">• 11 h 15 - </w:t>
                      </w:r>
                      <w:r w:rsidRPr="00272235">
                        <w:rPr>
                          <w:b/>
                          <w:sz w:val="28"/>
                        </w:rPr>
                        <w:t>F. Mandon (Atemporelle) : La porte nord du château de Surgères (17) : étude archéologique.</w:t>
                      </w:r>
                    </w:p>
                    <w:p w:rsidR="00273E11" w:rsidRPr="00272235" w:rsidRDefault="00273E11" w:rsidP="00273E11">
                      <w:pPr>
                        <w:spacing w:after="0" w:line="240" w:lineRule="auto"/>
                        <w:jc w:val="both"/>
                        <w:rPr>
                          <w:b/>
                          <w:sz w:val="16"/>
                        </w:rPr>
                      </w:pPr>
                    </w:p>
                    <w:p w:rsidR="00273E11" w:rsidRPr="00272235" w:rsidRDefault="00273E11" w:rsidP="00273E11">
                      <w:pPr>
                        <w:spacing w:after="0" w:line="240" w:lineRule="auto"/>
                        <w:jc w:val="both"/>
                        <w:rPr>
                          <w:sz w:val="28"/>
                        </w:rPr>
                      </w:pPr>
                      <w:r w:rsidRPr="00272235">
                        <w:rPr>
                          <w:sz w:val="28"/>
                        </w:rPr>
                        <w:t>12 h - 14 h – Pause déjeuner</w:t>
                      </w:r>
                    </w:p>
                    <w:p w:rsidR="00273E11" w:rsidRPr="00272235" w:rsidRDefault="00273E11" w:rsidP="00273E11">
                      <w:pPr>
                        <w:spacing w:after="0" w:line="240" w:lineRule="auto"/>
                        <w:jc w:val="both"/>
                        <w:rPr>
                          <w:sz w:val="16"/>
                        </w:rPr>
                      </w:pPr>
                    </w:p>
                    <w:p w:rsidR="00273E11" w:rsidRPr="00272235" w:rsidRDefault="00273E11" w:rsidP="00273E11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8"/>
                          <w:szCs w:val="24"/>
                        </w:rPr>
                      </w:pPr>
                      <w:r w:rsidRPr="00272235">
                        <w:rPr>
                          <w:sz w:val="28"/>
                          <w:szCs w:val="24"/>
                        </w:rPr>
                        <w:t>• 14 h –</w:t>
                      </w:r>
                      <w:r w:rsidRPr="00272235">
                        <w:rPr>
                          <w:rFonts w:cs="Arial"/>
                          <w:b/>
                          <w:sz w:val="28"/>
                          <w:szCs w:val="24"/>
                        </w:rPr>
                        <w:t xml:space="preserve"> C. Chauveau (Hadès) : </w:t>
                      </w:r>
                      <w:r w:rsidRPr="00272235">
                        <w:rPr>
                          <w:rFonts w:ascii="Calibri" w:hAnsi="Calibri"/>
                          <w:b/>
                          <w:sz w:val="28"/>
                          <w:szCs w:val="24"/>
                        </w:rPr>
                        <w:t>« Résultats archéologiques au pied du donjon de Niort</w:t>
                      </w:r>
                      <w:r w:rsidRPr="00272235">
                        <w:rPr>
                          <w:rFonts w:cs="Arial"/>
                          <w:b/>
                          <w:sz w:val="28"/>
                          <w:szCs w:val="24"/>
                        </w:rPr>
                        <w:t xml:space="preserve"> (79) »</w:t>
                      </w:r>
                      <w:r w:rsidR="007A4B7C">
                        <w:rPr>
                          <w:rFonts w:cs="Arial"/>
                          <w:b/>
                          <w:sz w:val="28"/>
                          <w:szCs w:val="24"/>
                        </w:rPr>
                        <w:t>.</w:t>
                      </w:r>
                    </w:p>
                    <w:p w:rsidR="00273E11" w:rsidRPr="00272235" w:rsidRDefault="00273E11" w:rsidP="00273E11">
                      <w:pPr>
                        <w:spacing w:after="0" w:line="240" w:lineRule="auto"/>
                        <w:jc w:val="both"/>
                        <w:rPr>
                          <w:sz w:val="16"/>
                          <w:szCs w:val="24"/>
                        </w:rPr>
                      </w:pPr>
                    </w:p>
                    <w:p w:rsidR="00273E11" w:rsidRPr="00272235" w:rsidRDefault="00273E11" w:rsidP="00273E11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8"/>
                          <w:szCs w:val="24"/>
                        </w:rPr>
                      </w:pPr>
                      <w:r w:rsidRPr="00272235">
                        <w:rPr>
                          <w:sz w:val="28"/>
                          <w:szCs w:val="24"/>
                        </w:rPr>
                        <w:t xml:space="preserve">• 14 h 40 - </w:t>
                      </w:r>
                      <w:r w:rsidRPr="00272235">
                        <w:rPr>
                          <w:rFonts w:cs="Arial"/>
                          <w:b/>
                          <w:sz w:val="28"/>
                          <w:szCs w:val="24"/>
                        </w:rPr>
                        <w:t>J.-N. Griffisch (CG Vendée) : Premier bilan des fouilles archéologiques réalisées à proximité de la chapelle castrale Saint-Vincent au château de Tiffauges (85)</w:t>
                      </w:r>
                      <w:r w:rsidR="007A4B7C">
                        <w:rPr>
                          <w:rFonts w:cs="Arial"/>
                          <w:b/>
                          <w:sz w:val="28"/>
                          <w:szCs w:val="24"/>
                        </w:rPr>
                        <w:t>.</w:t>
                      </w:r>
                    </w:p>
                    <w:p w:rsidR="00273E11" w:rsidRPr="00272235" w:rsidRDefault="00273E11" w:rsidP="00273E11">
                      <w:pPr>
                        <w:spacing w:after="0" w:line="240" w:lineRule="auto"/>
                        <w:jc w:val="both"/>
                        <w:rPr>
                          <w:b/>
                          <w:sz w:val="16"/>
                          <w:szCs w:val="24"/>
                        </w:rPr>
                      </w:pPr>
                    </w:p>
                    <w:p w:rsidR="00273E11" w:rsidRPr="00272235" w:rsidRDefault="00273E11" w:rsidP="00273E11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8"/>
                          <w:szCs w:val="24"/>
                        </w:rPr>
                      </w:pPr>
                      <w:r w:rsidRPr="00272235">
                        <w:rPr>
                          <w:sz w:val="28"/>
                          <w:szCs w:val="24"/>
                        </w:rPr>
                        <w:t xml:space="preserve">• 15 h 15 </w:t>
                      </w:r>
                      <w:r w:rsidR="00C64371">
                        <w:rPr>
                          <w:sz w:val="28"/>
                          <w:szCs w:val="24"/>
                        </w:rPr>
                        <w:t>-</w:t>
                      </w:r>
                      <w:r w:rsidRPr="00272235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C64371" w:rsidRPr="00272235">
                        <w:rPr>
                          <w:rFonts w:cs="Arial"/>
                          <w:b/>
                          <w:sz w:val="28"/>
                          <w:szCs w:val="24"/>
                        </w:rPr>
                        <w:t>M.-P. Baudry</w:t>
                      </w:r>
                      <w:r w:rsidR="00C64371" w:rsidRPr="00272235">
                        <w:rPr>
                          <w:rFonts w:cs="Arial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C64371" w:rsidRPr="00272235">
                        <w:rPr>
                          <w:rFonts w:cs="Arial"/>
                          <w:b/>
                          <w:sz w:val="28"/>
                          <w:szCs w:val="24"/>
                        </w:rPr>
                        <w:t>&amp;</w:t>
                      </w:r>
                      <w:r w:rsidR="00C64371">
                        <w:rPr>
                          <w:rFonts w:cs="Arial"/>
                          <w:b/>
                          <w:sz w:val="28"/>
                          <w:szCs w:val="24"/>
                        </w:rPr>
                        <w:t xml:space="preserve"> F. Mandon</w:t>
                      </w:r>
                      <w:r w:rsidRPr="00272235">
                        <w:rPr>
                          <w:rFonts w:cs="Arial"/>
                          <w:b/>
                          <w:sz w:val="28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272235">
                        <w:rPr>
                          <w:rFonts w:cs="Arial"/>
                          <w:b/>
                          <w:sz w:val="28"/>
                          <w:szCs w:val="24"/>
                        </w:rPr>
                        <w:t xml:space="preserve">(Atemporelle) : </w:t>
                      </w:r>
                      <w:r w:rsidRPr="00272235">
                        <w:rPr>
                          <w:b/>
                          <w:sz w:val="28"/>
                          <w:szCs w:val="24"/>
                        </w:rPr>
                        <w:t>« La porte des Prisons de l'enceinte de ville de Lusignan</w:t>
                      </w:r>
                      <w:r w:rsidRPr="00272235">
                        <w:rPr>
                          <w:rFonts w:cs="Arial"/>
                          <w:b/>
                          <w:sz w:val="28"/>
                          <w:szCs w:val="24"/>
                        </w:rPr>
                        <w:t xml:space="preserve"> (86) »</w:t>
                      </w:r>
                      <w:r w:rsidR="007A4B7C">
                        <w:rPr>
                          <w:rFonts w:cs="Arial"/>
                          <w:b/>
                          <w:sz w:val="28"/>
                          <w:szCs w:val="24"/>
                        </w:rPr>
                        <w:t>.</w:t>
                      </w:r>
                    </w:p>
                    <w:p w:rsidR="00273E11" w:rsidRPr="00272235" w:rsidRDefault="00273E11" w:rsidP="00273E11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16"/>
                          <w:szCs w:val="24"/>
                        </w:rPr>
                      </w:pPr>
                    </w:p>
                    <w:p w:rsidR="00273E11" w:rsidRPr="00272235" w:rsidRDefault="00273E11" w:rsidP="00273E11">
                      <w:pPr>
                        <w:spacing w:after="0" w:line="240" w:lineRule="auto"/>
                        <w:jc w:val="both"/>
                        <w:rPr>
                          <w:b/>
                          <w:sz w:val="28"/>
                          <w:szCs w:val="24"/>
                        </w:rPr>
                      </w:pPr>
                      <w:r w:rsidRPr="00272235">
                        <w:rPr>
                          <w:sz w:val="28"/>
                          <w:szCs w:val="24"/>
                        </w:rPr>
                        <w:t xml:space="preserve">• 16h 15 : </w:t>
                      </w:r>
                      <w:r w:rsidRPr="00272235">
                        <w:rPr>
                          <w:b/>
                          <w:sz w:val="28"/>
                          <w:szCs w:val="24"/>
                        </w:rPr>
                        <w:t>D. Delhoume (</w:t>
                      </w:r>
                      <w:r w:rsidR="007A4B7C">
                        <w:rPr>
                          <w:b/>
                          <w:sz w:val="28"/>
                          <w:szCs w:val="24"/>
                        </w:rPr>
                        <w:t>SRA/</w:t>
                      </w:r>
                      <w:r w:rsidRPr="00272235">
                        <w:rPr>
                          <w:b/>
                          <w:sz w:val="28"/>
                          <w:szCs w:val="24"/>
                        </w:rPr>
                        <w:t>Drac Poitou-Charentes) : « Projet collectif de recherche ‘</w:t>
                      </w:r>
                      <w:r w:rsidRPr="00272235">
                        <w:rPr>
                          <w:b/>
                          <w:i/>
                          <w:iCs/>
                          <w:sz w:val="28"/>
                          <w:szCs w:val="24"/>
                        </w:rPr>
                        <w:t xml:space="preserve">Le Haut-Clairvaux (Scorbé-Clairvaux, </w:t>
                      </w:r>
                      <w:r w:rsidR="00983EA8">
                        <w:rPr>
                          <w:b/>
                          <w:i/>
                          <w:iCs/>
                          <w:sz w:val="28"/>
                          <w:szCs w:val="24"/>
                        </w:rPr>
                        <w:t>86</w:t>
                      </w:r>
                      <w:r w:rsidRPr="00272235">
                        <w:rPr>
                          <w:b/>
                          <w:i/>
                          <w:iCs/>
                          <w:sz w:val="28"/>
                          <w:szCs w:val="24"/>
                        </w:rPr>
                        <w:t>), morphogénèse d'un pôle châtelain du Haut-Poitou</w:t>
                      </w:r>
                      <w:r w:rsidRPr="00272235">
                        <w:rPr>
                          <w:b/>
                          <w:sz w:val="28"/>
                          <w:szCs w:val="24"/>
                        </w:rPr>
                        <w:t xml:space="preserve">’ : présentation des problématiques d'études en 2014 ». </w:t>
                      </w:r>
                    </w:p>
                    <w:p w:rsidR="00273E11" w:rsidRPr="00273E11" w:rsidRDefault="00273E1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709B7" w:rsidRPr="00983EA8" w:rsidRDefault="006709B7" w:rsidP="00273E11">
      <w:pPr>
        <w:spacing w:after="0"/>
        <w:jc w:val="center"/>
        <w:rPr>
          <w:sz w:val="24"/>
        </w:rPr>
      </w:pPr>
    </w:p>
    <w:p w:rsidR="00E775FB" w:rsidRPr="00272235" w:rsidRDefault="00E775FB" w:rsidP="00273E11">
      <w:pPr>
        <w:spacing w:after="0"/>
        <w:jc w:val="center"/>
        <w:rPr>
          <w:b/>
          <w:sz w:val="24"/>
        </w:rPr>
      </w:pPr>
      <w:r w:rsidRPr="00272235">
        <w:rPr>
          <w:b/>
          <w:sz w:val="24"/>
        </w:rPr>
        <w:t xml:space="preserve">Selon la disponibilité de certains intervenants, des aménagements sont susceptibles </w:t>
      </w:r>
    </w:p>
    <w:p w:rsidR="00384342" w:rsidRDefault="00E775FB" w:rsidP="00384342">
      <w:pPr>
        <w:spacing w:after="0"/>
        <w:jc w:val="center"/>
        <w:rPr>
          <w:b/>
          <w:sz w:val="24"/>
        </w:rPr>
      </w:pPr>
      <w:proofErr w:type="gramStart"/>
      <w:r w:rsidRPr="00272235">
        <w:rPr>
          <w:b/>
          <w:sz w:val="24"/>
        </w:rPr>
        <w:t>d’être</w:t>
      </w:r>
      <w:proofErr w:type="gramEnd"/>
      <w:r w:rsidRPr="00272235">
        <w:rPr>
          <w:b/>
          <w:sz w:val="24"/>
        </w:rPr>
        <w:t xml:space="preserve"> réalisés au cours de la journée. </w:t>
      </w:r>
    </w:p>
    <w:p w:rsidR="0002115C" w:rsidRDefault="0002115C" w:rsidP="00384342">
      <w:pPr>
        <w:spacing w:after="0"/>
        <w:jc w:val="center"/>
        <w:rPr>
          <w:b/>
          <w:sz w:val="24"/>
        </w:rPr>
      </w:pPr>
    </w:p>
    <w:p w:rsidR="0002115C" w:rsidRDefault="0002115C" w:rsidP="00384342">
      <w:pPr>
        <w:spacing w:after="0"/>
        <w:jc w:val="center"/>
        <w:rPr>
          <w:b/>
          <w:sz w:val="24"/>
        </w:rPr>
      </w:pPr>
      <w:r>
        <w:rPr>
          <w:b/>
          <w:sz w:val="24"/>
        </w:rPr>
        <w:t>Pour tout renseignement, veuillez contacter Nicolas Prouteau : mandjaniq@yahoo.fr</w:t>
      </w:r>
    </w:p>
    <w:p w:rsidR="00384342" w:rsidRPr="00983EA8" w:rsidRDefault="00384342" w:rsidP="00384342">
      <w:pPr>
        <w:spacing w:after="0"/>
        <w:jc w:val="center"/>
        <w:rPr>
          <w:b/>
          <w:sz w:val="28"/>
        </w:rPr>
      </w:pPr>
    </w:p>
    <w:p w:rsidR="003B3EE1" w:rsidRPr="00384342" w:rsidRDefault="003B3EE1" w:rsidP="00384342">
      <w:pPr>
        <w:spacing w:after="0"/>
        <w:jc w:val="center"/>
        <w:rPr>
          <w:b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EC692E5" wp14:editId="32FE28AB">
            <wp:simplePos x="0" y="0"/>
            <wp:positionH relativeFrom="margin">
              <wp:posOffset>-63500</wp:posOffset>
            </wp:positionH>
            <wp:positionV relativeFrom="paragraph">
              <wp:posOffset>411480</wp:posOffset>
            </wp:positionV>
            <wp:extent cx="1758950" cy="1085272"/>
            <wp:effectExtent l="0" t="0" r="0" b="635"/>
            <wp:wrapNone/>
            <wp:docPr id="4" name="Image 4" descr="Image illustrative de l'article Université de Poit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illustrative de l'article Université de Poiti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08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EE1" w:rsidRDefault="003B3EE1" w:rsidP="00CE7F81">
      <w:pPr>
        <w:spacing w:after="0" w:line="240" w:lineRule="auto"/>
        <w:ind w:left="3119" w:right="2528"/>
        <w:jc w:val="both"/>
        <w:rPr>
          <w:b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AEBF0F7" wp14:editId="0887F55F">
            <wp:simplePos x="0" y="0"/>
            <wp:positionH relativeFrom="margin">
              <wp:posOffset>5485765</wp:posOffset>
            </wp:positionH>
            <wp:positionV relativeFrom="paragraph">
              <wp:posOffset>10795</wp:posOffset>
            </wp:positionV>
            <wp:extent cx="1132205" cy="1284605"/>
            <wp:effectExtent l="0" t="0" r="0" b="0"/>
            <wp:wrapNone/>
            <wp:docPr id="3" name="Image 3" descr="http://nciespoitiers.free.fr/medieval/ces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ciespoitiers.free.fr/medieval/cesc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 xml:space="preserve">Université de Poitiers - </w:t>
      </w:r>
      <w:r w:rsidR="00A10A1C" w:rsidRPr="00272235">
        <w:rPr>
          <w:b/>
          <w:sz w:val="24"/>
        </w:rPr>
        <w:t>Faculté</w:t>
      </w:r>
      <w:r>
        <w:rPr>
          <w:b/>
          <w:sz w:val="24"/>
        </w:rPr>
        <w:t xml:space="preserve"> des sciences humaines et arts, </w:t>
      </w:r>
      <w:r w:rsidR="00A10A1C" w:rsidRPr="00272235">
        <w:rPr>
          <w:b/>
          <w:sz w:val="24"/>
        </w:rPr>
        <w:t>Hôtel Fumé</w:t>
      </w:r>
      <w:r w:rsidR="00273E11" w:rsidRPr="00272235">
        <w:rPr>
          <w:b/>
          <w:sz w:val="24"/>
        </w:rPr>
        <w:t>,</w:t>
      </w:r>
      <w:r>
        <w:rPr>
          <w:b/>
          <w:sz w:val="24"/>
        </w:rPr>
        <w:t xml:space="preserve"> 8, rue René-Descartes. Poitiers - </w:t>
      </w:r>
      <w:proofErr w:type="gramStart"/>
      <w:r w:rsidR="00A10A1C" w:rsidRPr="00272235">
        <w:rPr>
          <w:b/>
          <w:sz w:val="24"/>
        </w:rPr>
        <w:t>standard  :</w:t>
      </w:r>
      <w:proofErr w:type="gramEnd"/>
      <w:r w:rsidR="00FD1306" w:rsidRPr="00272235">
        <w:rPr>
          <w:b/>
          <w:sz w:val="24"/>
        </w:rPr>
        <w:t xml:space="preserve"> 05 49 45 45 45 </w:t>
      </w:r>
    </w:p>
    <w:p w:rsidR="00BE2C8D" w:rsidRPr="00272235" w:rsidRDefault="00FD1306" w:rsidP="00CE7F81">
      <w:pPr>
        <w:spacing w:after="0" w:line="240" w:lineRule="auto"/>
        <w:ind w:left="3119" w:right="2528"/>
        <w:jc w:val="both"/>
        <w:rPr>
          <w:b/>
          <w:sz w:val="24"/>
        </w:rPr>
      </w:pPr>
      <w:r w:rsidRPr="00272235">
        <w:rPr>
          <w:b/>
          <w:sz w:val="24"/>
        </w:rPr>
        <w:t xml:space="preserve">Plan d’accès : </w:t>
      </w:r>
      <w:hyperlink r:id="rId7" w:history="1">
        <w:r w:rsidR="00BE2C8D" w:rsidRPr="00272235">
          <w:rPr>
            <w:rStyle w:val="Lienhypertexte"/>
            <w:b/>
            <w:sz w:val="24"/>
          </w:rPr>
          <w:t>http://www.univ-poitiers.fr/images/medias/photo/centreville_1352462447873.jpg</w:t>
        </w:r>
      </w:hyperlink>
    </w:p>
    <w:sectPr w:rsidR="00BE2C8D" w:rsidRPr="00272235" w:rsidSect="009220FF">
      <w:pgSz w:w="11906" w:h="16838"/>
      <w:pgMar w:top="720" w:right="720" w:bottom="720" w:left="72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A1C"/>
    <w:rsid w:val="00001445"/>
    <w:rsid w:val="00004A95"/>
    <w:rsid w:val="000122A9"/>
    <w:rsid w:val="0002115C"/>
    <w:rsid w:val="00023C9C"/>
    <w:rsid w:val="000253DF"/>
    <w:rsid w:val="00025B3A"/>
    <w:rsid w:val="00027339"/>
    <w:rsid w:val="00030054"/>
    <w:rsid w:val="000302C1"/>
    <w:rsid w:val="000326BB"/>
    <w:rsid w:val="000328C9"/>
    <w:rsid w:val="00032E49"/>
    <w:rsid w:val="00033F50"/>
    <w:rsid w:val="000347D7"/>
    <w:rsid w:val="000358E2"/>
    <w:rsid w:val="00035BD8"/>
    <w:rsid w:val="00036718"/>
    <w:rsid w:val="00036F6F"/>
    <w:rsid w:val="00040FCF"/>
    <w:rsid w:val="00042334"/>
    <w:rsid w:val="00045BC2"/>
    <w:rsid w:val="00046942"/>
    <w:rsid w:val="00051467"/>
    <w:rsid w:val="00051A81"/>
    <w:rsid w:val="000527DB"/>
    <w:rsid w:val="000529C5"/>
    <w:rsid w:val="00052A71"/>
    <w:rsid w:val="00053883"/>
    <w:rsid w:val="00057D35"/>
    <w:rsid w:val="00060066"/>
    <w:rsid w:val="00060613"/>
    <w:rsid w:val="0006281C"/>
    <w:rsid w:val="000640A9"/>
    <w:rsid w:val="0006458E"/>
    <w:rsid w:val="00065AE1"/>
    <w:rsid w:val="00067841"/>
    <w:rsid w:val="0007203B"/>
    <w:rsid w:val="0007334C"/>
    <w:rsid w:val="0007405D"/>
    <w:rsid w:val="00074E8F"/>
    <w:rsid w:val="00075780"/>
    <w:rsid w:val="00080490"/>
    <w:rsid w:val="00081AA8"/>
    <w:rsid w:val="00081D30"/>
    <w:rsid w:val="00083F95"/>
    <w:rsid w:val="00084284"/>
    <w:rsid w:val="00084B62"/>
    <w:rsid w:val="00085881"/>
    <w:rsid w:val="0009080E"/>
    <w:rsid w:val="00092B3D"/>
    <w:rsid w:val="00093E59"/>
    <w:rsid w:val="0009403B"/>
    <w:rsid w:val="000951B9"/>
    <w:rsid w:val="000A0081"/>
    <w:rsid w:val="000A0935"/>
    <w:rsid w:val="000A1CBD"/>
    <w:rsid w:val="000A346A"/>
    <w:rsid w:val="000A4404"/>
    <w:rsid w:val="000A5515"/>
    <w:rsid w:val="000A5722"/>
    <w:rsid w:val="000A5D2D"/>
    <w:rsid w:val="000A717E"/>
    <w:rsid w:val="000A756B"/>
    <w:rsid w:val="000A77EB"/>
    <w:rsid w:val="000B122E"/>
    <w:rsid w:val="000B2648"/>
    <w:rsid w:val="000B367A"/>
    <w:rsid w:val="000B43A6"/>
    <w:rsid w:val="000B64A8"/>
    <w:rsid w:val="000B773D"/>
    <w:rsid w:val="000B79D6"/>
    <w:rsid w:val="000C5754"/>
    <w:rsid w:val="000D0770"/>
    <w:rsid w:val="000D5481"/>
    <w:rsid w:val="000D76DD"/>
    <w:rsid w:val="000E0FE7"/>
    <w:rsid w:val="000E2746"/>
    <w:rsid w:val="000E41B6"/>
    <w:rsid w:val="000E5D45"/>
    <w:rsid w:val="000E60CC"/>
    <w:rsid w:val="000E6C7E"/>
    <w:rsid w:val="000F6F40"/>
    <w:rsid w:val="000F7E6A"/>
    <w:rsid w:val="00105008"/>
    <w:rsid w:val="00110BD0"/>
    <w:rsid w:val="00113646"/>
    <w:rsid w:val="00113E97"/>
    <w:rsid w:val="00116D65"/>
    <w:rsid w:val="00117564"/>
    <w:rsid w:val="00123337"/>
    <w:rsid w:val="00124A31"/>
    <w:rsid w:val="00125090"/>
    <w:rsid w:val="00126358"/>
    <w:rsid w:val="00127007"/>
    <w:rsid w:val="00131187"/>
    <w:rsid w:val="0013412B"/>
    <w:rsid w:val="0013415B"/>
    <w:rsid w:val="001349DD"/>
    <w:rsid w:val="00137652"/>
    <w:rsid w:val="00137D69"/>
    <w:rsid w:val="001406C0"/>
    <w:rsid w:val="00140AEA"/>
    <w:rsid w:val="00141061"/>
    <w:rsid w:val="00142085"/>
    <w:rsid w:val="00142235"/>
    <w:rsid w:val="00143718"/>
    <w:rsid w:val="00146812"/>
    <w:rsid w:val="001474DE"/>
    <w:rsid w:val="00150D30"/>
    <w:rsid w:val="00152B4E"/>
    <w:rsid w:val="0015347A"/>
    <w:rsid w:val="00155CE4"/>
    <w:rsid w:val="001561EA"/>
    <w:rsid w:val="00162107"/>
    <w:rsid w:val="00164022"/>
    <w:rsid w:val="00164199"/>
    <w:rsid w:val="00165090"/>
    <w:rsid w:val="0016523B"/>
    <w:rsid w:val="00165871"/>
    <w:rsid w:val="0016643C"/>
    <w:rsid w:val="001704BA"/>
    <w:rsid w:val="00170763"/>
    <w:rsid w:val="00171F55"/>
    <w:rsid w:val="001730DD"/>
    <w:rsid w:val="00174D06"/>
    <w:rsid w:val="0017564F"/>
    <w:rsid w:val="001854DC"/>
    <w:rsid w:val="00185F9C"/>
    <w:rsid w:val="00190221"/>
    <w:rsid w:val="0019496E"/>
    <w:rsid w:val="00196C1A"/>
    <w:rsid w:val="00197480"/>
    <w:rsid w:val="001975A1"/>
    <w:rsid w:val="001A0693"/>
    <w:rsid w:val="001A0AAB"/>
    <w:rsid w:val="001A2672"/>
    <w:rsid w:val="001A2EF5"/>
    <w:rsid w:val="001A3963"/>
    <w:rsid w:val="001A567F"/>
    <w:rsid w:val="001A7848"/>
    <w:rsid w:val="001B13D9"/>
    <w:rsid w:val="001B33B6"/>
    <w:rsid w:val="001B4DD2"/>
    <w:rsid w:val="001C0ACE"/>
    <w:rsid w:val="001C0DDB"/>
    <w:rsid w:val="001C1F9F"/>
    <w:rsid w:val="001C58DE"/>
    <w:rsid w:val="001C60B9"/>
    <w:rsid w:val="001C63DC"/>
    <w:rsid w:val="001D08F0"/>
    <w:rsid w:val="001D1497"/>
    <w:rsid w:val="001D699E"/>
    <w:rsid w:val="001D7547"/>
    <w:rsid w:val="001D7F24"/>
    <w:rsid w:val="001D7F65"/>
    <w:rsid w:val="001E1A1B"/>
    <w:rsid w:val="001E3359"/>
    <w:rsid w:val="001E55C9"/>
    <w:rsid w:val="001E58A3"/>
    <w:rsid w:val="001E68E4"/>
    <w:rsid w:val="001F0529"/>
    <w:rsid w:val="001F1374"/>
    <w:rsid w:val="001F1D3E"/>
    <w:rsid w:val="001F39DF"/>
    <w:rsid w:val="001F5451"/>
    <w:rsid w:val="001F55C5"/>
    <w:rsid w:val="001F6EBA"/>
    <w:rsid w:val="001F7530"/>
    <w:rsid w:val="00204BB3"/>
    <w:rsid w:val="00205AFD"/>
    <w:rsid w:val="00205E57"/>
    <w:rsid w:val="00206493"/>
    <w:rsid w:val="002072B5"/>
    <w:rsid w:val="00211DDC"/>
    <w:rsid w:val="002121B2"/>
    <w:rsid w:val="00212C1B"/>
    <w:rsid w:val="00212D82"/>
    <w:rsid w:val="00212F51"/>
    <w:rsid w:val="00214B14"/>
    <w:rsid w:val="002161A2"/>
    <w:rsid w:val="00220536"/>
    <w:rsid w:val="00224611"/>
    <w:rsid w:val="00224B3A"/>
    <w:rsid w:val="00224FC2"/>
    <w:rsid w:val="002343EE"/>
    <w:rsid w:val="0023763D"/>
    <w:rsid w:val="002378B6"/>
    <w:rsid w:val="00237BFE"/>
    <w:rsid w:val="00245A99"/>
    <w:rsid w:val="00245C3A"/>
    <w:rsid w:val="00246386"/>
    <w:rsid w:val="00253215"/>
    <w:rsid w:val="00253514"/>
    <w:rsid w:val="00255124"/>
    <w:rsid w:val="00255292"/>
    <w:rsid w:val="0025697F"/>
    <w:rsid w:val="002614D6"/>
    <w:rsid w:val="00266DE8"/>
    <w:rsid w:val="00266FAC"/>
    <w:rsid w:val="00267891"/>
    <w:rsid w:val="00271580"/>
    <w:rsid w:val="00272235"/>
    <w:rsid w:val="00273E11"/>
    <w:rsid w:val="002752CE"/>
    <w:rsid w:val="00281539"/>
    <w:rsid w:val="002836E9"/>
    <w:rsid w:val="00283D36"/>
    <w:rsid w:val="00283E56"/>
    <w:rsid w:val="00284C47"/>
    <w:rsid w:val="0028514D"/>
    <w:rsid w:val="0028564B"/>
    <w:rsid w:val="002858CD"/>
    <w:rsid w:val="00285978"/>
    <w:rsid w:val="0028657F"/>
    <w:rsid w:val="00287ED8"/>
    <w:rsid w:val="002912D3"/>
    <w:rsid w:val="0029442A"/>
    <w:rsid w:val="002948CE"/>
    <w:rsid w:val="002950EE"/>
    <w:rsid w:val="002A1A80"/>
    <w:rsid w:val="002A559C"/>
    <w:rsid w:val="002A66EC"/>
    <w:rsid w:val="002B06B0"/>
    <w:rsid w:val="002B11E8"/>
    <w:rsid w:val="002B1C04"/>
    <w:rsid w:val="002B2CDC"/>
    <w:rsid w:val="002C0E20"/>
    <w:rsid w:val="002C12C9"/>
    <w:rsid w:val="002C1643"/>
    <w:rsid w:val="002C19BE"/>
    <w:rsid w:val="002C1A8D"/>
    <w:rsid w:val="002C7ECF"/>
    <w:rsid w:val="002D0924"/>
    <w:rsid w:val="002D1BDA"/>
    <w:rsid w:val="002D209A"/>
    <w:rsid w:val="002D2E59"/>
    <w:rsid w:val="002D4692"/>
    <w:rsid w:val="002D53F3"/>
    <w:rsid w:val="002D5E29"/>
    <w:rsid w:val="002D6AF7"/>
    <w:rsid w:val="002D7A6B"/>
    <w:rsid w:val="002E4EFD"/>
    <w:rsid w:val="002E5DEC"/>
    <w:rsid w:val="002E6A33"/>
    <w:rsid w:val="002F0852"/>
    <w:rsid w:val="002F26AF"/>
    <w:rsid w:val="002F3805"/>
    <w:rsid w:val="003045E7"/>
    <w:rsid w:val="0030571A"/>
    <w:rsid w:val="0031074B"/>
    <w:rsid w:val="003139CB"/>
    <w:rsid w:val="00314ADB"/>
    <w:rsid w:val="003179E6"/>
    <w:rsid w:val="00317E07"/>
    <w:rsid w:val="00320DBC"/>
    <w:rsid w:val="0032190E"/>
    <w:rsid w:val="00324481"/>
    <w:rsid w:val="003260E3"/>
    <w:rsid w:val="00327A7C"/>
    <w:rsid w:val="0033040C"/>
    <w:rsid w:val="003307AF"/>
    <w:rsid w:val="00330D5D"/>
    <w:rsid w:val="0033444F"/>
    <w:rsid w:val="003369D9"/>
    <w:rsid w:val="0034126F"/>
    <w:rsid w:val="0034202F"/>
    <w:rsid w:val="00344212"/>
    <w:rsid w:val="00350237"/>
    <w:rsid w:val="00350703"/>
    <w:rsid w:val="003534D6"/>
    <w:rsid w:val="00354BE3"/>
    <w:rsid w:val="003562B0"/>
    <w:rsid w:val="00357221"/>
    <w:rsid w:val="003601DC"/>
    <w:rsid w:val="00363592"/>
    <w:rsid w:val="00365C13"/>
    <w:rsid w:val="003708B2"/>
    <w:rsid w:val="00372573"/>
    <w:rsid w:val="00372736"/>
    <w:rsid w:val="00373833"/>
    <w:rsid w:val="00374C3D"/>
    <w:rsid w:val="00376014"/>
    <w:rsid w:val="00376A0B"/>
    <w:rsid w:val="00376B9D"/>
    <w:rsid w:val="00382DA1"/>
    <w:rsid w:val="00384342"/>
    <w:rsid w:val="00385FB3"/>
    <w:rsid w:val="00386024"/>
    <w:rsid w:val="00386521"/>
    <w:rsid w:val="00390626"/>
    <w:rsid w:val="00390ADE"/>
    <w:rsid w:val="00391878"/>
    <w:rsid w:val="00391F0D"/>
    <w:rsid w:val="003950B8"/>
    <w:rsid w:val="00396EFA"/>
    <w:rsid w:val="003A284B"/>
    <w:rsid w:val="003A59DD"/>
    <w:rsid w:val="003A6BD5"/>
    <w:rsid w:val="003B07C9"/>
    <w:rsid w:val="003B121C"/>
    <w:rsid w:val="003B39D5"/>
    <w:rsid w:val="003B39F3"/>
    <w:rsid w:val="003B3EE1"/>
    <w:rsid w:val="003B4129"/>
    <w:rsid w:val="003B6959"/>
    <w:rsid w:val="003B7120"/>
    <w:rsid w:val="003B727D"/>
    <w:rsid w:val="003C3B15"/>
    <w:rsid w:val="003D1096"/>
    <w:rsid w:val="003D1B5D"/>
    <w:rsid w:val="003D602A"/>
    <w:rsid w:val="003D693B"/>
    <w:rsid w:val="003E2408"/>
    <w:rsid w:val="003E4327"/>
    <w:rsid w:val="003E5850"/>
    <w:rsid w:val="003F2B62"/>
    <w:rsid w:val="003F366B"/>
    <w:rsid w:val="003F5494"/>
    <w:rsid w:val="003F6839"/>
    <w:rsid w:val="003F7E38"/>
    <w:rsid w:val="00402F13"/>
    <w:rsid w:val="00403EAF"/>
    <w:rsid w:val="00406AA9"/>
    <w:rsid w:val="004078AD"/>
    <w:rsid w:val="00411B28"/>
    <w:rsid w:val="00411B7E"/>
    <w:rsid w:val="00413810"/>
    <w:rsid w:val="00414C74"/>
    <w:rsid w:val="00414E39"/>
    <w:rsid w:val="0042085B"/>
    <w:rsid w:val="00427712"/>
    <w:rsid w:val="00427C25"/>
    <w:rsid w:val="00430050"/>
    <w:rsid w:val="004303D9"/>
    <w:rsid w:val="0043260E"/>
    <w:rsid w:val="00433146"/>
    <w:rsid w:val="0043352B"/>
    <w:rsid w:val="004337BD"/>
    <w:rsid w:val="0043416D"/>
    <w:rsid w:val="00434A63"/>
    <w:rsid w:val="00435322"/>
    <w:rsid w:val="00435C43"/>
    <w:rsid w:val="00435F92"/>
    <w:rsid w:val="00435FB1"/>
    <w:rsid w:val="00442637"/>
    <w:rsid w:val="00445663"/>
    <w:rsid w:val="00445855"/>
    <w:rsid w:val="004460E9"/>
    <w:rsid w:val="004467ED"/>
    <w:rsid w:val="004500FA"/>
    <w:rsid w:val="00450566"/>
    <w:rsid w:val="004506F7"/>
    <w:rsid w:val="00451A92"/>
    <w:rsid w:val="0045261C"/>
    <w:rsid w:val="00453148"/>
    <w:rsid w:val="004546A4"/>
    <w:rsid w:val="004570B1"/>
    <w:rsid w:val="00457B11"/>
    <w:rsid w:val="0046244B"/>
    <w:rsid w:val="0046343A"/>
    <w:rsid w:val="004638B1"/>
    <w:rsid w:val="00463C3C"/>
    <w:rsid w:val="00465576"/>
    <w:rsid w:val="00470462"/>
    <w:rsid w:val="00470CED"/>
    <w:rsid w:val="00471371"/>
    <w:rsid w:val="0047295E"/>
    <w:rsid w:val="00473EFD"/>
    <w:rsid w:val="00474F76"/>
    <w:rsid w:val="0047617E"/>
    <w:rsid w:val="00476DB8"/>
    <w:rsid w:val="004806D8"/>
    <w:rsid w:val="00482595"/>
    <w:rsid w:val="00484BDA"/>
    <w:rsid w:val="00485595"/>
    <w:rsid w:val="00487ACB"/>
    <w:rsid w:val="0049075D"/>
    <w:rsid w:val="00492582"/>
    <w:rsid w:val="004937CA"/>
    <w:rsid w:val="004945BD"/>
    <w:rsid w:val="00497A49"/>
    <w:rsid w:val="004A2A19"/>
    <w:rsid w:val="004A421D"/>
    <w:rsid w:val="004A556C"/>
    <w:rsid w:val="004A6076"/>
    <w:rsid w:val="004A6B75"/>
    <w:rsid w:val="004A7A92"/>
    <w:rsid w:val="004B00CA"/>
    <w:rsid w:val="004B0B15"/>
    <w:rsid w:val="004C01A6"/>
    <w:rsid w:val="004C3775"/>
    <w:rsid w:val="004C3AE8"/>
    <w:rsid w:val="004C3CC9"/>
    <w:rsid w:val="004C5992"/>
    <w:rsid w:val="004C7F22"/>
    <w:rsid w:val="004D1404"/>
    <w:rsid w:val="004D24D4"/>
    <w:rsid w:val="004D3AD5"/>
    <w:rsid w:val="004D447D"/>
    <w:rsid w:val="004D6D4A"/>
    <w:rsid w:val="004E16F0"/>
    <w:rsid w:val="004E1876"/>
    <w:rsid w:val="004E5E24"/>
    <w:rsid w:val="004E6BA3"/>
    <w:rsid w:val="004F034A"/>
    <w:rsid w:val="004F0879"/>
    <w:rsid w:val="004F1740"/>
    <w:rsid w:val="004F310E"/>
    <w:rsid w:val="004F3A98"/>
    <w:rsid w:val="004F3D34"/>
    <w:rsid w:val="004F4D22"/>
    <w:rsid w:val="004F6EB1"/>
    <w:rsid w:val="004F79CF"/>
    <w:rsid w:val="00500085"/>
    <w:rsid w:val="005005D7"/>
    <w:rsid w:val="00502035"/>
    <w:rsid w:val="00505CA5"/>
    <w:rsid w:val="005105C3"/>
    <w:rsid w:val="00510958"/>
    <w:rsid w:val="00510A30"/>
    <w:rsid w:val="0051542D"/>
    <w:rsid w:val="00521EAF"/>
    <w:rsid w:val="00522A06"/>
    <w:rsid w:val="00522C8C"/>
    <w:rsid w:val="00524BA9"/>
    <w:rsid w:val="00527AD9"/>
    <w:rsid w:val="0053090C"/>
    <w:rsid w:val="00531CF0"/>
    <w:rsid w:val="00532175"/>
    <w:rsid w:val="00532289"/>
    <w:rsid w:val="005326EF"/>
    <w:rsid w:val="00533EE5"/>
    <w:rsid w:val="00536E24"/>
    <w:rsid w:val="005409DB"/>
    <w:rsid w:val="00547226"/>
    <w:rsid w:val="00547AB8"/>
    <w:rsid w:val="00547F06"/>
    <w:rsid w:val="00550EA6"/>
    <w:rsid w:val="00551200"/>
    <w:rsid w:val="00551543"/>
    <w:rsid w:val="0055234B"/>
    <w:rsid w:val="005608D3"/>
    <w:rsid w:val="00560949"/>
    <w:rsid w:val="00562FC5"/>
    <w:rsid w:val="005633E2"/>
    <w:rsid w:val="00563D06"/>
    <w:rsid w:val="005650BF"/>
    <w:rsid w:val="00565302"/>
    <w:rsid w:val="00565649"/>
    <w:rsid w:val="005658AB"/>
    <w:rsid w:val="00565D14"/>
    <w:rsid w:val="0056690E"/>
    <w:rsid w:val="00566C0D"/>
    <w:rsid w:val="00571A95"/>
    <w:rsid w:val="00571C37"/>
    <w:rsid w:val="005738DE"/>
    <w:rsid w:val="00573F9E"/>
    <w:rsid w:val="005742D2"/>
    <w:rsid w:val="00580E20"/>
    <w:rsid w:val="00582F06"/>
    <w:rsid w:val="0058407B"/>
    <w:rsid w:val="0059087E"/>
    <w:rsid w:val="005911FF"/>
    <w:rsid w:val="00591260"/>
    <w:rsid w:val="00591FA3"/>
    <w:rsid w:val="00592844"/>
    <w:rsid w:val="00593C4E"/>
    <w:rsid w:val="005955DB"/>
    <w:rsid w:val="00596D95"/>
    <w:rsid w:val="005A03B6"/>
    <w:rsid w:val="005A142F"/>
    <w:rsid w:val="005A19C4"/>
    <w:rsid w:val="005A34B4"/>
    <w:rsid w:val="005A73FE"/>
    <w:rsid w:val="005B2067"/>
    <w:rsid w:val="005B2857"/>
    <w:rsid w:val="005B4292"/>
    <w:rsid w:val="005B4561"/>
    <w:rsid w:val="005B4B43"/>
    <w:rsid w:val="005B529A"/>
    <w:rsid w:val="005B5781"/>
    <w:rsid w:val="005C02D0"/>
    <w:rsid w:val="005C1DE1"/>
    <w:rsid w:val="005C3A3E"/>
    <w:rsid w:val="005C3C2D"/>
    <w:rsid w:val="005C516D"/>
    <w:rsid w:val="005C588C"/>
    <w:rsid w:val="005D38CA"/>
    <w:rsid w:val="005D568C"/>
    <w:rsid w:val="005D6F9E"/>
    <w:rsid w:val="005D7883"/>
    <w:rsid w:val="005E0A2E"/>
    <w:rsid w:val="005E1EE0"/>
    <w:rsid w:val="005E2523"/>
    <w:rsid w:val="005E456E"/>
    <w:rsid w:val="005E4CAB"/>
    <w:rsid w:val="005E672E"/>
    <w:rsid w:val="005E7D9E"/>
    <w:rsid w:val="005F0045"/>
    <w:rsid w:val="005F2182"/>
    <w:rsid w:val="005F370A"/>
    <w:rsid w:val="005F4EFC"/>
    <w:rsid w:val="005F5ACA"/>
    <w:rsid w:val="005F6B22"/>
    <w:rsid w:val="005F7D38"/>
    <w:rsid w:val="00603696"/>
    <w:rsid w:val="006038CF"/>
    <w:rsid w:val="006039B5"/>
    <w:rsid w:val="00603D6C"/>
    <w:rsid w:val="006041DA"/>
    <w:rsid w:val="00606B76"/>
    <w:rsid w:val="00606F38"/>
    <w:rsid w:val="00607942"/>
    <w:rsid w:val="00610ABE"/>
    <w:rsid w:val="00612937"/>
    <w:rsid w:val="00612D3C"/>
    <w:rsid w:val="00616C1D"/>
    <w:rsid w:val="00620B9A"/>
    <w:rsid w:val="00622409"/>
    <w:rsid w:val="00624FAB"/>
    <w:rsid w:val="006268DF"/>
    <w:rsid w:val="00627D0C"/>
    <w:rsid w:val="00631F05"/>
    <w:rsid w:val="006352E1"/>
    <w:rsid w:val="00637F6A"/>
    <w:rsid w:val="0064003E"/>
    <w:rsid w:val="00640942"/>
    <w:rsid w:val="00641420"/>
    <w:rsid w:val="00641E8C"/>
    <w:rsid w:val="00644035"/>
    <w:rsid w:val="00644094"/>
    <w:rsid w:val="00645431"/>
    <w:rsid w:val="0064558C"/>
    <w:rsid w:val="00651ED7"/>
    <w:rsid w:val="00652BD1"/>
    <w:rsid w:val="006564B7"/>
    <w:rsid w:val="00656539"/>
    <w:rsid w:val="006576C4"/>
    <w:rsid w:val="0065787F"/>
    <w:rsid w:val="0066384D"/>
    <w:rsid w:val="006643B5"/>
    <w:rsid w:val="0066540B"/>
    <w:rsid w:val="0066704F"/>
    <w:rsid w:val="00667366"/>
    <w:rsid w:val="006703A4"/>
    <w:rsid w:val="006709B7"/>
    <w:rsid w:val="006737FF"/>
    <w:rsid w:val="00674379"/>
    <w:rsid w:val="00674A44"/>
    <w:rsid w:val="00675610"/>
    <w:rsid w:val="0068079A"/>
    <w:rsid w:val="00683951"/>
    <w:rsid w:val="00683B42"/>
    <w:rsid w:val="00687B41"/>
    <w:rsid w:val="00691BAC"/>
    <w:rsid w:val="00693AAB"/>
    <w:rsid w:val="006959B8"/>
    <w:rsid w:val="00695F1E"/>
    <w:rsid w:val="0069652C"/>
    <w:rsid w:val="00696C83"/>
    <w:rsid w:val="006A1491"/>
    <w:rsid w:val="006A2DB3"/>
    <w:rsid w:val="006A343F"/>
    <w:rsid w:val="006A3E7C"/>
    <w:rsid w:val="006A6B07"/>
    <w:rsid w:val="006B12D9"/>
    <w:rsid w:val="006B5EE3"/>
    <w:rsid w:val="006B60A0"/>
    <w:rsid w:val="006B6BAF"/>
    <w:rsid w:val="006C2E84"/>
    <w:rsid w:val="006C3A20"/>
    <w:rsid w:val="006C5C6B"/>
    <w:rsid w:val="006C6179"/>
    <w:rsid w:val="006C67CA"/>
    <w:rsid w:val="006D318A"/>
    <w:rsid w:val="006D35F9"/>
    <w:rsid w:val="006D616A"/>
    <w:rsid w:val="006D7BCB"/>
    <w:rsid w:val="006E1E4C"/>
    <w:rsid w:val="006E28D5"/>
    <w:rsid w:val="006E3CD3"/>
    <w:rsid w:val="006E6FE2"/>
    <w:rsid w:val="006F04F5"/>
    <w:rsid w:val="006F22BD"/>
    <w:rsid w:val="006F22E0"/>
    <w:rsid w:val="006F5C14"/>
    <w:rsid w:val="006F6758"/>
    <w:rsid w:val="006F76EA"/>
    <w:rsid w:val="0070053A"/>
    <w:rsid w:val="0070071D"/>
    <w:rsid w:val="00702024"/>
    <w:rsid w:val="00703B08"/>
    <w:rsid w:val="00704951"/>
    <w:rsid w:val="007068BA"/>
    <w:rsid w:val="00707ABF"/>
    <w:rsid w:val="00710A5C"/>
    <w:rsid w:val="007122C6"/>
    <w:rsid w:val="00713BC2"/>
    <w:rsid w:val="00713C82"/>
    <w:rsid w:val="00714047"/>
    <w:rsid w:val="007169D6"/>
    <w:rsid w:val="007203E7"/>
    <w:rsid w:val="007210EC"/>
    <w:rsid w:val="00722049"/>
    <w:rsid w:val="00722B60"/>
    <w:rsid w:val="00723DC7"/>
    <w:rsid w:val="00723F35"/>
    <w:rsid w:val="007256AF"/>
    <w:rsid w:val="007261AF"/>
    <w:rsid w:val="007262C0"/>
    <w:rsid w:val="00730583"/>
    <w:rsid w:val="007327D5"/>
    <w:rsid w:val="00734F5A"/>
    <w:rsid w:val="007355EE"/>
    <w:rsid w:val="00737CBF"/>
    <w:rsid w:val="007400D5"/>
    <w:rsid w:val="00740EE5"/>
    <w:rsid w:val="00741BA6"/>
    <w:rsid w:val="00742232"/>
    <w:rsid w:val="00743ECF"/>
    <w:rsid w:val="00744874"/>
    <w:rsid w:val="0074598C"/>
    <w:rsid w:val="0074768A"/>
    <w:rsid w:val="00751694"/>
    <w:rsid w:val="0075237A"/>
    <w:rsid w:val="007531C7"/>
    <w:rsid w:val="0075360B"/>
    <w:rsid w:val="007556F3"/>
    <w:rsid w:val="00755832"/>
    <w:rsid w:val="00761753"/>
    <w:rsid w:val="0076295E"/>
    <w:rsid w:val="00763254"/>
    <w:rsid w:val="007636B9"/>
    <w:rsid w:val="0076430C"/>
    <w:rsid w:val="00765876"/>
    <w:rsid w:val="00770A88"/>
    <w:rsid w:val="00772CEB"/>
    <w:rsid w:val="0077574B"/>
    <w:rsid w:val="00776D46"/>
    <w:rsid w:val="00785A29"/>
    <w:rsid w:val="00786754"/>
    <w:rsid w:val="00792EDE"/>
    <w:rsid w:val="0079381C"/>
    <w:rsid w:val="00793B5F"/>
    <w:rsid w:val="00794289"/>
    <w:rsid w:val="00796CA8"/>
    <w:rsid w:val="00796F04"/>
    <w:rsid w:val="007A0C78"/>
    <w:rsid w:val="007A1480"/>
    <w:rsid w:val="007A1787"/>
    <w:rsid w:val="007A17EB"/>
    <w:rsid w:val="007A3AEC"/>
    <w:rsid w:val="007A3F48"/>
    <w:rsid w:val="007A4972"/>
    <w:rsid w:val="007A4B7C"/>
    <w:rsid w:val="007A4D00"/>
    <w:rsid w:val="007A4DDA"/>
    <w:rsid w:val="007B0157"/>
    <w:rsid w:val="007B135E"/>
    <w:rsid w:val="007B58DA"/>
    <w:rsid w:val="007B6AA5"/>
    <w:rsid w:val="007B7A5B"/>
    <w:rsid w:val="007C14A3"/>
    <w:rsid w:val="007C2CD3"/>
    <w:rsid w:val="007C6240"/>
    <w:rsid w:val="007D03B7"/>
    <w:rsid w:val="007D0725"/>
    <w:rsid w:val="007D4171"/>
    <w:rsid w:val="007D5046"/>
    <w:rsid w:val="007D51B9"/>
    <w:rsid w:val="007D778D"/>
    <w:rsid w:val="007E2517"/>
    <w:rsid w:val="007E336E"/>
    <w:rsid w:val="007E4D27"/>
    <w:rsid w:val="007E5CB1"/>
    <w:rsid w:val="007F029F"/>
    <w:rsid w:val="007F18C7"/>
    <w:rsid w:val="007F1C56"/>
    <w:rsid w:val="00801819"/>
    <w:rsid w:val="00802730"/>
    <w:rsid w:val="00803A92"/>
    <w:rsid w:val="0080504F"/>
    <w:rsid w:val="00805259"/>
    <w:rsid w:val="00806765"/>
    <w:rsid w:val="00807D2C"/>
    <w:rsid w:val="008104FC"/>
    <w:rsid w:val="0081050D"/>
    <w:rsid w:val="008107D3"/>
    <w:rsid w:val="00813431"/>
    <w:rsid w:val="00814032"/>
    <w:rsid w:val="008166EF"/>
    <w:rsid w:val="00820757"/>
    <w:rsid w:val="00820A18"/>
    <w:rsid w:val="00821A66"/>
    <w:rsid w:val="00823E7D"/>
    <w:rsid w:val="00832594"/>
    <w:rsid w:val="008327A5"/>
    <w:rsid w:val="00832B4A"/>
    <w:rsid w:val="008359C5"/>
    <w:rsid w:val="00835C8A"/>
    <w:rsid w:val="00835ECE"/>
    <w:rsid w:val="008365FA"/>
    <w:rsid w:val="00837A29"/>
    <w:rsid w:val="00841B16"/>
    <w:rsid w:val="00845A9E"/>
    <w:rsid w:val="0084694D"/>
    <w:rsid w:val="00847440"/>
    <w:rsid w:val="00850BED"/>
    <w:rsid w:val="00850C87"/>
    <w:rsid w:val="008529C2"/>
    <w:rsid w:val="00856781"/>
    <w:rsid w:val="008659EF"/>
    <w:rsid w:val="00866022"/>
    <w:rsid w:val="008660B3"/>
    <w:rsid w:val="00870D52"/>
    <w:rsid w:val="0087144C"/>
    <w:rsid w:val="00871494"/>
    <w:rsid w:val="00872BC7"/>
    <w:rsid w:val="00873F66"/>
    <w:rsid w:val="0087557D"/>
    <w:rsid w:val="00875DE2"/>
    <w:rsid w:val="00880023"/>
    <w:rsid w:val="008822D7"/>
    <w:rsid w:val="0088380F"/>
    <w:rsid w:val="00883B9A"/>
    <w:rsid w:val="0088493F"/>
    <w:rsid w:val="00886233"/>
    <w:rsid w:val="008865FE"/>
    <w:rsid w:val="00890F78"/>
    <w:rsid w:val="0089198B"/>
    <w:rsid w:val="00891BF8"/>
    <w:rsid w:val="00894555"/>
    <w:rsid w:val="008A0792"/>
    <w:rsid w:val="008A0B20"/>
    <w:rsid w:val="008A17F1"/>
    <w:rsid w:val="008A2CBE"/>
    <w:rsid w:val="008A3566"/>
    <w:rsid w:val="008A4DBA"/>
    <w:rsid w:val="008B01C8"/>
    <w:rsid w:val="008B1669"/>
    <w:rsid w:val="008B1843"/>
    <w:rsid w:val="008B215D"/>
    <w:rsid w:val="008B716B"/>
    <w:rsid w:val="008C05E6"/>
    <w:rsid w:val="008C0CCF"/>
    <w:rsid w:val="008C58C3"/>
    <w:rsid w:val="008C6534"/>
    <w:rsid w:val="008C6729"/>
    <w:rsid w:val="008C7896"/>
    <w:rsid w:val="008D2B54"/>
    <w:rsid w:val="008D3B98"/>
    <w:rsid w:val="008D3C52"/>
    <w:rsid w:val="008D45CD"/>
    <w:rsid w:val="008D55C5"/>
    <w:rsid w:val="008D6269"/>
    <w:rsid w:val="008D6C9F"/>
    <w:rsid w:val="008D7377"/>
    <w:rsid w:val="008E0A34"/>
    <w:rsid w:val="008E102E"/>
    <w:rsid w:val="008E2B8A"/>
    <w:rsid w:val="008E44E7"/>
    <w:rsid w:val="008E5AFA"/>
    <w:rsid w:val="008E792E"/>
    <w:rsid w:val="008F3787"/>
    <w:rsid w:val="008F4713"/>
    <w:rsid w:val="00905D20"/>
    <w:rsid w:val="009067E7"/>
    <w:rsid w:val="00907044"/>
    <w:rsid w:val="009105E3"/>
    <w:rsid w:val="00917281"/>
    <w:rsid w:val="009219C2"/>
    <w:rsid w:val="00921D71"/>
    <w:rsid w:val="009220FF"/>
    <w:rsid w:val="00922C6E"/>
    <w:rsid w:val="00922FE7"/>
    <w:rsid w:val="00924003"/>
    <w:rsid w:val="009267AA"/>
    <w:rsid w:val="00926C2F"/>
    <w:rsid w:val="00930AAA"/>
    <w:rsid w:val="00931A0A"/>
    <w:rsid w:val="00943DF4"/>
    <w:rsid w:val="00946919"/>
    <w:rsid w:val="009507F9"/>
    <w:rsid w:val="00950BC5"/>
    <w:rsid w:val="00953331"/>
    <w:rsid w:val="00960911"/>
    <w:rsid w:val="00961BE1"/>
    <w:rsid w:val="00963969"/>
    <w:rsid w:val="00964AA5"/>
    <w:rsid w:val="009677C0"/>
    <w:rsid w:val="009723CB"/>
    <w:rsid w:val="00973419"/>
    <w:rsid w:val="009744D6"/>
    <w:rsid w:val="0097677A"/>
    <w:rsid w:val="00977C1D"/>
    <w:rsid w:val="00983B31"/>
    <w:rsid w:val="00983CA4"/>
    <w:rsid w:val="00983EA8"/>
    <w:rsid w:val="00983FEE"/>
    <w:rsid w:val="0098413A"/>
    <w:rsid w:val="0098435F"/>
    <w:rsid w:val="00984939"/>
    <w:rsid w:val="00985986"/>
    <w:rsid w:val="009861AB"/>
    <w:rsid w:val="0098758F"/>
    <w:rsid w:val="00991309"/>
    <w:rsid w:val="00992154"/>
    <w:rsid w:val="00992A1C"/>
    <w:rsid w:val="00992DB4"/>
    <w:rsid w:val="00993DCA"/>
    <w:rsid w:val="009956C0"/>
    <w:rsid w:val="00997D4E"/>
    <w:rsid w:val="009A0134"/>
    <w:rsid w:val="009A25B0"/>
    <w:rsid w:val="009A34C5"/>
    <w:rsid w:val="009A50CF"/>
    <w:rsid w:val="009A5C00"/>
    <w:rsid w:val="009A5DF0"/>
    <w:rsid w:val="009A5EC5"/>
    <w:rsid w:val="009A6193"/>
    <w:rsid w:val="009A6447"/>
    <w:rsid w:val="009A6A2C"/>
    <w:rsid w:val="009A7D8F"/>
    <w:rsid w:val="009B0D68"/>
    <w:rsid w:val="009B3C6F"/>
    <w:rsid w:val="009B3F4B"/>
    <w:rsid w:val="009B6FAF"/>
    <w:rsid w:val="009B724B"/>
    <w:rsid w:val="009C006E"/>
    <w:rsid w:val="009C189A"/>
    <w:rsid w:val="009C4CA9"/>
    <w:rsid w:val="009D41CE"/>
    <w:rsid w:val="009D4923"/>
    <w:rsid w:val="009D6AAF"/>
    <w:rsid w:val="009D7663"/>
    <w:rsid w:val="009D7E90"/>
    <w:rsid w:val="009E066F"/>
    <w:rsid w:val="009E0DBD"/>
    <w:rsid w:val="009E0F96"/>
    <w:rsid w:val="009E1EDC"/>
    <w:rsid w:val="009E2944"/>
    <w:rsid w:val="009E56CB"/>
    <w:rsid w:val="009E5731"/>
    <w:rsid w:val="009E5E0F"/>
    <w:rsid w:val="009E602C"/>
    <w:rsid w:val="009E66D5"/>
    <w:rsid w:val="009E67B4"/>
    <w:rsid w:val="009E7DE9"/>
    <w:rsid w:val="009F324A"/>
    <w:rsid w:val="009F3A20"/>
    <w:rsid w:val="009F4F63"/>
    <w:rsid w:val="009F533F"/>
    <w:rsid w:val="009F7FEB"/>
    <w:rsid w:val="00A013CB"/>
    <w:rsid w:val="00A0441E"/>
    <w:rsid w:val="00A04EB3"/>
    <w:rsid w:val="00A06B52"/>
    <w:rsid w:val="00A10A1C"/>
    <w:rsid w:val="00A14758"/>
    <w:rsid w:val="00A211FC"/>
    <w:rsid w:val="00A226E8"/>
    <w:rsid w:val="00A24FE7"/>
    <w:rsid w:val="00A2719A"/>
    <w:rsid w:val="00A304E8"/>
    <w:rsid w:val="00A32691"/>
    <w:rsid w:val="00A37B38"/>
    <w:rsid w:val="00A40127"/>
    <w:rsid w:val="00A41AF8"/>
    <w:rsid w:val="00A428DF"/>
    <w:rsid w:val="00A4639C"/>
    <w:rsid w:val="00A474FF"/>
    <w:rsid w:val="00A477DC"/>
    <w:rsid w:val="00A50255"/>
    <w:rsid w:val="00A56786"/>
    <w:rsid w:val="00A571EA"/>
    <w:rsid w:val="00A64740"/>
    <w:rsid w:val="00A647A2"/>
    <w:rsid w:val="00A6578C"/>
    <w:rsid w:val="00A66221"/>
    <w:rsid w:val="00A678B2"/>
    <w:rsid w:val="00A71BDC"/>
    <w:rsid w:val="00A735B8"/>
    <w:rsid w:val="00A74595"/>
    <w:rsid w:val="00A74681"/>
    <w:rsid w:val="00A74DB8"/>
    <w:rsid w:val="00A76624"/>
    <w:rsid w:val="00A81204"/>
    <w:rsid w:val="00A81F46"/>
    <w:rsid w:val="00A864FC"/>
    <w:rsid w:val="00A90455"/>
    <w:rsid w:val="00A9218D"/>
    <w:rsid w:val="00A951D2"/>
    <w:rsid w:val="00A9534C"/>
    <w:rsid w:val="00A9541E"/>
    <w:rsid w:val="00A97CCD"/>
    <w:rsid w:val="00AA1623"/>
    <w:rsid w:val="00AA4779"/>
    <w:rsid w:val="00AA4BED"/>
    <w:rsid w:val="00AA5CF9"/>
    <w:rsid w:val="00AA72DF"/>
    <w:rsid w:val="00AB07B7"/>
    <w:rsid w:val="00AB411F"/>
    <w:rsid w:val="00AB5934"/>
    <w:rsid w:val="00AB5AD6"/>
    <w:rsid w:val="00AB5F08"/>
    <w:rsid w:val="00AB7485"/>
    <w:rsid w:val="00AB75D3"/>
    <w:rsid w:val="00AB7C79"/>
    <w:rsid w:val="00AC0E29"/>
    <w:rsid w:val="00AC17AB"/>
    <w:rsid w:val="00AC20A4"/>
    <w:rsid w:val="00AC2C9C"/>
    <w:rsid w:val="00AC2D80"/>
    <w:rsid w:val="00AC5910"/>
    <w:rsid w:val="00AD0E17"/>
    <w:rsid w:val="00AD0EB3"/>
    <w:rsid w:val="00AD3309"/>
    <w:rsid w:val="00AE0CB7"/>
    <w:rsid w:val="00AE0F09"/>
    <w:rsid w:val="00AE32F7"/>
    <w:rsid w:val="00AE428B"/>
    <w:rsid w:val="00AE43B5"/>
    <w:rsid w:val="00AE482A"/>
    <w:rsid w:val="00AE529B"/>
    <w:rsid w:val="00AE57CF"/>
    <w:rsid w:val="00AF00F8"/>
    <w:rsid w:val="00AF0F26"/>
    <w:rsid w:val="00AF16A0"/>
    <w:rsid w:val="00AF1893"/>
    <w:rsid w:val="00AF25A8"/>
    <w:rsid w:val="00AF2817"/>
    <w:rsid w:val="00AF2B20"/>
    <w:rsid w:val="00AF4046"/>
    <w:rsid w:val="00AF5001"/>
    <w:rsid w:val="00AF6817"/>
    <w:rsid w:val="00AF70E7"/>
    <w:rsid w:val="00AF743F"/>
    <w:rsid w:val="00B00402"/>
    <w:rsid w:val="00B03599"/>
    <w:rsid w:val="00B065FC"/>
    <w:rsid w:val="00B10A15"/>
    <w:rsid w:val="00B114D0"/>
    <w:rsid w:val="00B17061"/>
    <w:rsid w:val="00B204CE"/>
    <w:rsid w:val="00B21547"/>
    <w:rsid w:val="00B26E5D"/>
    <w:rsid w:val="00B31576"/>
    <w:rsid w:val="00B32048"/>
    <w:rsid w:val="00B34840"/>
    <w:rsid w:val="00B34A06"/>
    <w:rsid w:val="00B3644A"/>
    <w:rsid w:val="00B40081"/>
    <w:rsid w:val="00B44236"/>
    <w:rsid w:val="00B446DB"/>
    <w:rsid w:val="00B4514A"/>
    <w:rsid w:val="00B50792"/>
    <w:rsid w:val="00B51CDA"/>
    <w:rsid w:val="00B54BE2"/>
    <w:rsid w:val="00B54D6C"/>
    <w:rsid w:val="00B55378"/>
    <w:rsid w:val="00B563A5"/>
    <w:rsid w:val="00B60BD1"/>
    <w:rsid w:val="00B6539B"/>
    <w:rsid w:val="00B70A93"/>
    <w:rsid w:val="00B7258C"/>
    <w:rsid w:val="00B7274B"/>
    <w:rsid w:val="00B7317C"/>
    <w:rsid w:val="00B73ABA"/>
    <w:rsid w:val="00B74355"/>
    <w:rsid w:val="00B77C85"/>
    <w:rsid w:val="00B81B28"/>
    <w:rsid w:val="00B830CB"/>
    <w:rsid w:val="00B833FD"/>
    <w:rsid w:val="00B863F9"/>
    <w:rsid w:val="00B921CB"/>
    <w:rsid w:val="00B934A8"/>
    <w:rsid w:val="00B94403"/>
    <w:rsid w:val="00B96D6C"/>
    <w:rsid w:val="00BA0875"/>
    <w:rsid w:val="00BA0D09"/>
    <w:rsid w:val="00BA4899"/>
    <w:rsid w:val="00BA552F"/>
    <w:rsid w:val="00BA6BF5"/>
    <w:rsid w:val="00BB045F"/>
    <w:rsid w:val="00BB0511"/>
    <w:rsid w:val="00BB359B"/>
    <w:rsid w:val="00BB3C55"/>
    <w:rsid w:val="00BB40C8"/>
    <w:rsid w:val="00BB4281"/>
    <w:rsid w:val="00BB4A70"/>
    <w:rsid w:val="00BB5D71"/>
    <w:rsid w:val="00BC0A1C"/>
    <w:rsid w:val="00BC1035"/>
    <w:rsid w:val="00BC1659"/>
    <w:rsid w:val="00BC1EC9"/>
    <w:rsid w:val="00BC2B7B"/>
    <w:rsid w:val="00BD17A6"/>
    <w:rsid w:val="00BD19B8"/>
    <w:rsid w:val="00BD4AF7"/>
    <w:rsid w:val="00BD566C"/>
    <w:rsid w:val="00BD59DE"/>
    <w:rsid w:val="00BD5AD2"/>
    <w:rsid w:val="00BD7386"/>
    <w:rsid w:val="00BD7ED5"/>
    <w:rsid w:val="00BE0F63"/>
    <w:rsid w:val="00BE1CA6"/>
    <w:rsid w:val="00BE2C8D"/>
    <w:rsid w:val="00BE3A44"/>
    <w:rsid w:val="00BE3D31"/>
    <w:rsid w:val="00BE60AF"/>
    <w:rsid w:val="00BE6142"/>
    <w:rsid w:val="00BF641F"/>
    <w:rsid w:val="00BF67B0"/>
    <w:rsid w:val="00C00B86"/>
    <w:rsid w:val="00C033B9"/>
    <w:rsid w:val="00C04BC4"/>
    <w:rsid w:val="00C05B46"/>
    <w:rsid w:val="00C10B4B"/>
    <w:rsid w:val="00C12A32"/>
    <w:rsid w:val="00C13073"/>
    <w:rsid w:val="00C147F2"/>
    <w:rsid w:val="00C15A36"/>
    <w:rsid w:val="00C20CD9"/>
    <w:rsid w:val="00C30562"/>
    <w:rsid w:val="00C312D3"/>
    <w:rsid w:val="00C32081"/>
    <w:rsid w:val="00C33323"/>
    <w:rsid w:val="00C34687"/>
    <w:rsid w:val="00C35409"/>
    <w:rsid w:val="00C417B9"/>
    <w:rsid w:val="00C41D9C"/>
    <w:rsid w:val="00C4549F"/>
    <w:rsid w:val="00C45F9E"/>
    <w:rsid w:val="00C50359"/>
    <w:rsid w:val="00C52AFC"/>
    <w:rsid w:val="00C547B6"/>
    <w:rsid w:val="00C55DF4"/>
    <w:rsid w:val="00C570C2"/>
    <w:rsid w:val="00C575E5"/>
    <w:rsid w:val="00C576E7"/>
    <w:rsid w:val="00C619EB"/>
    <w:rsid w:val="00C64371"/>
    <w:rsid w:val="00C70917"/>
    <w:rsid w:val="00C76BE0"/>
    <w:rsid w:val="00C770A3"/>
    <w:rsid w:val="00C775AF"/>
    <w:rsid w:val="00C8147C"/>
    <w:rsid w:val="00C81ED8"/>
    <w:rsid w:val="00C83169"/>
    <w:rsid w:val="00C84FFD"/>
    <w:rsid w:val="00C8595B"/>
    <w:rsid w:val="00C90C0A"/>
    <w:rsid w:val="00C92380"/>
    <w:rsid w:val="00C9688A"/>
    <w:rsid w:val="00C9791C"/>
    <w:rsid w:val="00C97D8E"/>
    <w:rsid w:val="00CA1FFA"/>
    <w:rsid w:val="00CA5083"/>
    <w:rsid w:val="00CB367F"/>
    <w:rsid w:val="00CB56F6"/>
    <w:rsid w:val="00CB76C1"/>
    <w:rsid w:val="00CC1CD4"/>
    <w:rsid w:val="00CC33E8"/>
    <w:rsid w:val="00CC4156"/>
    <w:rsid w:val="00CC5FF2"/>
    <w:rsid w:val="00CC60D2"/>
    <w:rsid w:val="00CD0E55"/>
    <w:rsid w:val="00CD17A2"/>
    <w:rsid w:val="00CD4F87"/>
    <w:rsid w:val="00CD5498"/>
    <w:rsid w:val="00CD6846"/>
    <w:rsid w:val="00CD6854"/>
    <w:rsid w:val="00CE36A0"/>
    <w:rsid w:val="00CE42CC"/>
    <w:rsid w:val="00CE43E6"/>
    <w:rsid w:val="00CE4ACD"/>
    <w:rsid w:val="00CE4C9B"/>
    <w:rsid w:val="00CE6317"/>
    <w:rsid w:val="00CE7F81"/>
    <w:rsid w:val="00CF0823"/>
    <w:rsid w:val="00CF207C"/>
    <w:rsid w:val="00CF419F"/>
    <w:rsid w:val="00CF4C2B"/>
    <w:rsid w:val="00CF510B"/>
    <w:rsid w:val="00D02B57"/>
    <w:rsid w:val="00D051CC"/>
    <w:rsid w:val="00D058B4"/>
    <w:rsid w:val="00D060DB"/>
    <w:rsid w:val="00D12968"/>
    <w:rsid w:val="00D12A94"/>
    <w:rsid w:val="00D14A6A"/>
    <w:rsid w:val="00D15505"/>
    <w:rsid w:val="00D15CFA"/>
    <w:rsid w:val="00D15F38"/>
    <w:rsid w:val="00D15F5B"/>
    <w:rsid w:val="00D160BD"/>
    <w:rsid w:val="00D167B8"/>
    <w:rsid w:val="00D175ED"/>
    <w:rsid w:val="00D17DD1"/>
    <w:rsid w:val="00D2112E"/>
    <w:rsid w:val="00D2229A"/>
    <w:rsid w:val="00D22C4A"/>
    <w:rsid w:val="00D23424"/>
    <w:rsid w:val="00D23FF9"/>
    <w:rsid w:val="00D24236"/>
    <w:rsid w:val="00D2657B"/>
    <w:rsid w:val="00D26828"/>
    <w:rsid w:val="00D26B4C"/>
    <w:rsid w:val="00D30E95"/>
    <w:rsid w:val="00D34BF3"/>
    <w:rsid w:val="00D34FD0"/>
    <w:rsid w:val="00D4085A"/>
    <w:rsid w:val="00D42AC6"/>
    <w:rsid w:val="00D5167C"/>
    <w:rsid w:val="00D51848"/>
    <w:rsid w:val="00D51979"/>
    <w:rsid w:val="00D52961"/>
    <w:rsid w:val="00D52A5C"/>
    <w:rsid w:val="00D53775"/>
    <w:rsid w:val="00D54F99"/>
    <w:rsid w:val="00D5597E"/>
    <w:rsid w:val="00D6455B"/>
    <w:rsid w:val="00D65069"/>
    <w:rsid w:val="00D65C8B"/>
    <w:rsid w:val="00D70603"/>
    <w:rsid w:val="00D7078B"/>
    <w:rsid w:val="00D7200D"/>
    <w:rsid w:val="00D73E30"/>
    <w:rsid w:val="00D740C1"/>
    <w:rsid w:val="00D77976"/>
    <w:rsid w:val="00D800CF"/>
    <w:rsid w:val="00D829BC"/>
    <w:rsid w:val="00D8752E"/>
    <w:rsid w:val="00D914DB"/>
    <w:rsid w:val="00D92ED8"/>
    <w:rsid w:val="00D95829"/>
    <w:rsid w:val="00DA2993"/>
    <w:rsid w:val="00DA541C"/>
    <w:rsid w:val="00DB2DCF"/>
    <w:rsid w:val="00DB4101"/>
    <w:rsid w:val="00DB5873"/>
    <w:rsid w:val="00DC13C6"/>
    <w:rsid w:val="00DC1FCA"/>
    <w:rsid w:val="00DC2CBE"/>
    <w:rsid w:val="00DC308E"/>
    <w:rsid w:val="00DC3CE0"/>
    <w:rsid w:val="00DC4D0E"/>
    <w:rsid w:val="00DC568E"/>
    <w:rsid w:val="00DC5F89"/>
    <w:rsid w:val="00DC70B7"/>
    <w:rsid w:val="00DD0440"/>
    <w:rsid w:val="00DD07E8"/>
    <w:rsid w:val="00DD0F6C"/>
    <w:rsid w:val="00DD1DEC"/>
    <w:rsid w:val="00DD2713"/>
    <w:rsid w:val="00DD2A8A"/>
    <w:rsid w:val="00DD3D03"/>
    <w:rsid w:val="00DD5346"/>
    <w:rsid w:val="00DD545B"/>
    <w:rsid w:val="00DD617B"/>
    <w:rsid w:val="00DE0717"/>
    <w:rsid w:val="00DE139C"/>
    <w:rsid w:val="00DE2D82"/>
    <w:rsid w:val="00DE4545"/>
    <w:rsid w:val="00DE49CC"/>
    <w:rsid w:val="00DE56E7"/>
    <w:rsid w:val="00DF16C7"/>
    <w:rsid w:val="00DF43C5"/>
    <w:rsid w:val="00E02A13"/>
    <w:rsid w:val="00E03BCC"/>
    <w:rsid w:val="00E04FC8"/>
    <w:rsid w:val="00E05247"/>
    <w:rsid w:val="00E06B37"/>
    <w:rsid w:val="00E06D53"/>
    <w:rsid w:val="00E06DE7"/>
    <w:rsid w:val="00E15F1D"/>
    <w:rsid w:val="00E20C4A"/>
    <w:rsid w:val="00E219A4"/>
    <w:rsid w:val="00E23B1F"/>
    <w:rsid w:val="00E279CD"/>
    <w:rsid w:val="00E3038E"/>
    <w:rsid w:val="00E3046A"/>
    <w:rsid w:val="00E3081D"/>
    <w:rsid w:val="00E34CF4"/>
    <w:rsid w:val="00E34DB5"/>
    <w:rsid w:val="00E4051E"/>
    <w:rsid w:val="00E42260"/>
    <w:rsid w:val="00E447CB"/>
    <w:rsid w:val="00E45133"/>
    <w:rsid w:val="00E4753D"/>
    <w:rsid w:val="00E47F1E"/>
    <w:rsid w:val="00E50789"/>
    <w:rsid w:val="00E50B8B"/>
    <w:rsid w:val="00E5113C"/>
    <w:rsid w:val="00E515D4"/>
    <w:rsid w:val="00E51714"/>
    <w:rsid w:val="00E519A7"/>
    <w:rsid w:val="00E56446"/>
    <w:rsid w:val="00E57FE3"/>
    <w:rsid w:val="00E706FA"/>
    <w:rsid w:val="00E70E4F"/>
    <w:rsid w:val="00E70FE2"/>
    <w:rsid w:val="00E71E2B"/>
    <w:rsid w:val="00E7568C"/>
    <w:rsid w:val="00E775FB"/>
    <w:rsid w:val="00E77B51"/>
    <w:rsid w:val="00E82015"/>
    <w:rsid w:val="00E82F1E"/>
    <w:rsid w:val="00E8403A"/>
    <w:rsid w:val="00E86340"/>
    <w:rsid w:val="00E9089B"/>
    <w:rsid w:val="00E91239"/>
    <w:rsid w:val="00E92ABB"/>
    <w:rsid w:val="00E92B17"/>
    <w:rsid w:val="00E92B80"/>
    <w:rsid w:val="00E93AA0"/>
    <w:rsid w:val="00E9446B"/>
    <w:rsid w:val="00E95C25"/>
    <w:rsid w:val="00E95FAC"/>
    <w:rsid w:val="00E9756C"/>
    <w:rsid w:val="00E97709"/>
    <w:rsid w:val="00EA1415"/>
    <w:rsid w:val="00EA1425"/>
    <w:rsid w:val="00EA367B"/>
    <w:rsid w:val="00EA4AAD"/>
    <w:rsid w:val="00EA62BD"/>
    <w:rsid w:val="00EA7BF6"/>
    <w:rsid w:val="00EB37E8"/>
    <w:rsid w:val="00EB42BB"/>
    <w:rsid w:val="00EB66F1"/>
    <w:rsid w:val="00EB692F"/>
    <w:rsid w:val="00EC1038"/>
    <w:rsid w:val="00EC704F"/>
    <w:rsid w:val="00ED01BC"/>
    <w:rsid w:val="00ED17BC"/>
    <w:rsid w:val="00ED4D68"/>
    <w:rsid w:val="00ED53EB"/>
    <w:rsid w:val="00ED6367"/>
    <w:rsid w:val="00ED7CFB"/>
    <w:rsid w:val="00EE1394"/>
    <w:rsid w:val="00EE2FCB"/>
    <w:rsid w:val="00EE310C"/>
    <w:rsid w:val="00EF1B41"/>
    <w:rsid w:val="00EF3061"/>
    <w:rsid w:val="00EF3338"/>
    <w:rsid w:val="00EF340D"/>
    <w:rsid w:val="00EF56B4"/>
    <w:rsid w:val="00F00262"/>
    <w:rsid w:val="00F03377"/>
    <w:rsid w:val="00F038EA"/>
    <w:rsid w:val="00F05B06"/>
    <w:rsid w:val="00F12753"/>
    <w:rsid w:val="00F174A1"/>
    <w:rsid w:val="00F20F89"/>
    <w:rsid w:val="00F23A66"/>
    <w:rsid w:val="00F24F54"/>
    <w:rsid w:val="00F25FC3"/>
    <w:rsid w:val="00F26B90"/>
    <w:rsid w:val="00F270DE"/>
    <w:rsid w:val="00F27698"/>
    <w:rsid w:val="00F307C5"/>
    <w:rsid w:val="00F31080"/>
    <w:rsid w:val="00F31940"/>
    <w:rsid w:val="00F31DC2"/>
    <w:rsid w:val="00F37DB5"/>
    <w:rsid w:val="00F40A66"/>
    <w:rsid w:val="00F4163E"/>
    <w:rsid w:val="00F45683"/>
    <w:rsid w:val="00F457D4"/>
    <w:rsid w:val="00F50CBC"/>
    <w:rsid w:val="00F52718"/>
    <w:rsid w:val="00F52BB6"/>
    <w:rsid w:val="00F54B6B"/>
    <w:rsid w:val="00F56DAA"/>
    <w:rsid w:val="00F57A69"/>
    <w:rsid w:val="00F604A0"/>
    <w:rsid w:val="00F614ED"/>
    <w:rsid w:val="00F62010"/>
    <w:rsid w:val="00F6319A"/>
    <w:rsid w:val="00F644C3"/>
    <w:rsid w:val="00F65B6D"/>
    <w:rsid w:val="00F736FF"/>
    <w:rsid w:val="00F75820"/>
    <w:rsid w:val="00F76E02"/>
    <w:rsid w:val="00F80138"/>
    <w:rsid w:val="00F809D9"/>
    <w:rsid w:val="00F81E4D"/>
    <w:rsid w:val="00F8296D"/>
    <w:rsid w:val="00F83E4D"/>
    <w:rsid w:val="00F84D11"/>
    <w:rsid w:val="00F8533F"/>
    <w:rsid w:val="00F85CD1"/>
    <w:rsid w:val="00F867DD"/>
    <w:rsid w:val="00F87E1B"/>
    <w:rsid w:val="00F91393"/>
    <w:rsid w:val="00F940CE"/>
    <w:rsid w:val="00F9517C"/>
    <w:rsid w:val="00F954AD"/>
    <w:rsid w:val="00FA126A"/>
    <w:rsid w:val="00FA26B6"/>
    <w:rsid w:val="00FA2888"/>
    <w:rsid w:val="00FA28D7"/>
    <w:rsid w:val="00FA2B63"/>
    <w:rsid w:val="00FA7B15"/>
    <w:rsid w:val="00FB0D24"/>
    <w:rsid w:val="00FB3704"/>
    <w:rsid w:val="00FB3859"/>
    <w:rsid w:val="00FB7BD9"/>
    <w:rsid w:val="00FB7F58"/>
    <w:rsid w:val="00FC248C"/>
    <w:rsid w:val="00FC35DC"/>
    <w:rsid w:val="00FC60C8"/>
    <w:rsid w:val="00FD1306"/>
    <w:rsid w:val="00FD1B19"/>
    <w:rsid w:val="00FD50E9"/>
    <w:rsid w:val="00FD5410"/>
    <w:rsid w:val="00FE43CD"/>
    <w:rsid w:val="00FF05C3"/>
    <w:rsid w:val="00FF0E19"/>
    <w:rsid w:val="00FF1638"/>
    <w:rsid w:val="00FF2429"/>
    <w:rsid w:val="00FF301D"/>
    <w:rsid w:val="00FF314D"/>
    <w:rsid w:val="00FF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38736-B391-427E-8C85-77D9E8393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2DB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E2C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univ-poitiers.fr/images/medias/photo/centreville_1352462447873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Orri de la Bruere</dc:creator>
  <cp:keywords/>
  <dc:description/>
  <cp:lastModifiedBy>Vernstm</cp:lastModifiedBy>
  <cp:revision>2</cp:revision>
  <cp:lastPrinted>2014-02-14T15:14:00Z</cp:lastPrinted>
  <dcterms:created xsi:type="dcterms:W3CDTF">2014-03-18T15:21:00Z</dcterms:created>
  <dcterms:modified xsi:type="dcterms:W3CDTF">2014-03-18T15:21:00Z</dcterms:modified>
</cp:coreProperties>
</file>