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E43D" w14:textId="6B1825CA" w:rsidR="00A07813" w:rsidRPr="00C81CE4" w:rsidRDefault="00A07813" w:rsidP="00A07813">
      <w:pPr>
        <w:pBdr>
          <w:bottom w:val="single" w:sz="4" w:space="1" w:color="auto"/>
        </w:pBdr>
        <w:rPr>
          <w:b/>
          <w:color w:val="1F497D" w:themeColor="text2"/>
        </w:rPr>
      </w:pPr>
      <w:r w:rsidRPr="00C81CE4">
        <w:rPr>
          <w:b/>
          <w:color w:val="1F497D" w:themeColor="text2"/>
        </w:rPr>
        <w:t>Informations</w:t>
      </w:r>
      <w:r w:rsidR="004B76D0">
        <w:rPr>
          <w:b/>
          <w:color w:val="1F497D" w:themeColor="text2"/>
        </w:rPr>
        <w:t xml:space="preserve"> – 1ere page</w:t>
      </w:r>
    </w:p>
    <w:p w14:paraId="68AEA38B" w14:textId="77777777" w:rsidR="00D9019C" w:rsidRPr="00D9019C" w:rsidRDefault="00D9019C">
      <w:pPr>
        <w:rPr>
          <w:b/>
        </w:rPr>
      </w:pPr>
      <w:r w:rsidRPr="00D9019C">
        <w:rPr>
          <w:b/>
        </w:rPr>
        <w:t>Prénom NOM :</w:t>
      </w:r>
    </w:p>
    <w:p w14:paraId="0EC4EBDB" w14:textId="77777777" w:rsidR="00D9019C" w:rsidRPr="00D9019C" w:rsidRDefault="00D9019C">
      <w:pPr>
        <w:rPr>
          <w:b/>
        </w:rPr>
      </w:pPr>
      <w:r w:rsidRPr="00D9019C">
        <w:rPr>
          <w:b/>
        </w:rPr>
        <w:t>Institution de rattachement :</w:t>
      </w:r>
    </w:p>
    <w:p w14:paraId="3398FAAA" w14:textId="77777777" w:rsidR="00D9019C" w:rsidRPr="00D9019C" w:rsidRDefault="00D9019C">
      <w:pPr>
        <w:rPr>
          <w:b/>
        </w:rPr>
      </w:pPr>
      <w:r w:rsidRPr="00D9019C">
        <w:rPr>
          <w:b/>
        </w:rPr>
        <w:t>Statut :</w:t>
      </w:r>
    </w:p>
    <w:p w14:paraId="0ED517E3" w14:textId="77777777" w:rsidR="00D9019C" w:rsidRPr="00D9019C" w:rsidRDefault="00D9019C">
      <w:pPr>
        <w:rPr>
          <w:b/>
        </w:rPr>
      </w:pPr>
      <w:r w:rsidRPr="00D9019C">
        <w:rPr>
          <w:b/>
        </w:rPr>
        <w:t xml:space="preserve">Mission financée par mon institution de rattachement : </w:t>
      </w:r>
      <w:r w:rsidRPr="00D9019C">
        <w:t xml:space="preserve">oui </w:t>
      </w:r>
      <w:sdt>
        <w:sdtPr>
          <w:id w:val="-173500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19C">
            <w:rPr>
              <w:rFonts w:ascii="MS Gothic" w:eastAsia="MS Gothic" w:hAnsi="MS Gothic" w:hint="eastAsia"/>
            </w:rPr>
            <w:t>☐</w:t>
          </w:r>
        </w:sdtContent>
      </w:sdt>
      <w:r w:rsidRPr="00D9019C">
        <w:tab/>
        <w:t xml:space="preserve">non </w:t>
      </w:r>
      <w:sdt>
        <w:sdtPr>
          <w:id w:val="-19463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19C">
            <w:rPr>
              <w:rFonts w:ascii="MS Gothic" w:eastAsia="MS Gothic" w:hAnsi="MS Gothic" w:hint="eastAsia"/>
            </w:rPr>
            <w:t>☐</w:t>
          </w:r>
        </w:sdtContent>
      </w:sdt>
    </w:p>
    <w:p w14:paraId="200227EC" w14:textId="77777777" w:rsidR="00D9019C" w:rsidRPr="00D9019C" w:rsidRDefault="00D9019C">
      <w:pPr>
        <w:rPr>
          <w:b/>
        </w:rPr>
      </w:pPr>
      <w:r w:rsidRPr="00D9019C">
        <w:rPr>
          <w:b/>
        </w:rPr>
        <w:t>Si mission non financée, préciser vos besoins de financement :</w:t>
      </w:r>
    </w:p>
    <w:p w14:paraId="0DC25504" w14:textId="77777777" w:rsidR="00D9019C" w:rsidRDefault="00D9019C">
      <w:r>
        <w:t xml:space="preserve">Déplacement </w:t>
      </w:r>
      <w:sdt>
        <w:sdtPr>
          <w:id w:val="8298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Hébergement </w:t>
      </w:r>
      <w:sdt>
        <w:sdtPr>
          <w:id w:val="9391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442A7B" w14:textId="77777777" w:rsidR="00D54D8D" w:rsidRDefault="00D54D8D" w:rsidP="00D9019C">
      <w:pPr>
        <w:rPr>
          <w:b/>
        </w:rPr>
      </w:pPr>
      <w:r>
        <w:rPr>
          <w:b/>
        </w:rPr>
        <w:t xml:space="preserve">Choix de la journée (plusieurs choix possibles) : </w:t>
      </w:r>
      <w:r>
        <w:t>JE</w:t>
      </w:r>
      <w:r w:rsidRPr="00D54D8D">
        <w:t xml:space="preserve">1 </w:t>
      </w:r>
      <w:sdt>
        <w:sdtPr>
          <w:id w:val="12959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54D8D">
        <w:t xml:space="preserve"> JE2 </w:t>
      </w:r>
      <w:sdt>
        <w:sdtPr>
          <w:id w:val="-75319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54D8D">
        <w:t xml:space="preserve"> JE3</w:t>
      </w:r>
      <w:r>
        <w:t xml:space="preserve"> </w:t>
      </w:r>
      <w:sdt>
        <w:sdtPr>
          <w:id w:val="-9716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1E9B16" w14:textId="77777777" w:rsidR="00A07813" w:rsidRDefault="00A07813" w:rsidP="00A07813">
      <w:pPr>
        <w:rPr>
          <w:b/>
        </w:rPr>
      </w:pPr>
    </w:p>
    <w:p w14:paraId="66C50D70" w14:textId="77777777" w:rsidR="004B76D0" w:rsidRDefault="004B76D0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46304BC5" w14:textId="0203CC66" w:rsidR="00A07813" w:rsidRPr="00C81CE4" w:rsidRDefault="00A07813" w:rsidP="00A07813">
      <w:pPr>
        <w:pBdr>
          <w:bottom w:val="single" w:sz="4" w:space="1" w:color="auto"/>
        </w:pBdr>
        <w:rPr>
          <w:b/>
          <w:color w:val="1F497D" w:themeColor="text2"/>
        </w:rPr>
      </w:pPr>
      <w:r w:rsidRPr="00C81CE4">
        <w:rPr>
          <w:b/>
          <w:color w:val="1F497D" w:themeColor="text2"/>
        </w:rPr>
        <w:lastRenderedPageBreak/>
        <w:t>Proposition de communication</w:t>
      </w:r>
      <w:r w:rsidR="004B76D0">
        <w:rPr>
          <w:b/>
          <w:color w:val="1F497D" w:themeColor="text2"/>
        </w:rPr>
        <w:t xml:space="preserve"> – 2</w:t>
      </w:r>
      <w:r w:rsidR="004B76D0" w:rsidRPr="004B76D0">
        <w:rPr>
          <w:b/>
          <w:color w:val="1F497D" w:themeColor="text2"/>
          <w:vertAlign w:val="superscript"/>
        </w:rPr>
        <w:t>e</w:t>
      </w:r>
      <w:r w:rsidR="004B76D0">
        <w:rPr>
          <w:b/>
          <w:color w:val="1F497D" w:themeColor="text2"/>
        </w:rPr>
        <w:t xml:space="preserve"> page</w:t>
      </w:r>
    </w:p>
    <w:p w14:paraId="45D7A7EC" w14:textId="77777777" w:rsidR="00A07813" w:rsidRDefault="00A07813" w:rsidP="00A07813">
      <w:pPr>
        <w:rPr>
          <w:b/>
        </w:rPr>
      </w:pPr>
      <w:r>
        <w:rPr>
          <w:b/>
        </w:rPr>
        <w:t>Consignes de rédaction :</w:t>
      </w:r>
    </w:p>
    <w:p w14:paraId="428C1CF3" w14:textId="67FF3045" w:rsidR="009D528F" w:rsidRDefault="009D528F" w:rsidP="00C8001D">
      <w:pPr>
        <w:pStyle w:val="Paragraphedeliste"/>
        <w:numPr>
          <w:ilvl w:val="0"/>
          <w:numId w:val="1"/>
        </w:numPr>
        <w:jc w:val="both"/>
      </w:pPr>
      <w:r>
        <w:t>Proposition sur une seconde page pour permettre l’évaluation anonyme</w:t>
      </w:r>
    </w:p>
    <w:p w14:paraId="7D51DD06" w14:textId="0DAD0B03" w:rsidR="00A07813" w:rsidRPr="00A07813" w:rsidRDefault="00C8001D" w:rsidP="00C8001D">
      <w:pPr>
        <w:pStyle w:val="Paragraphedeliste"/>
        <w:numPr>
          <w:ilvl w:val="0"/>
          <w:numId w:val="1"/>
        </w:numPr>
        <w:jc w:val="both"/>
      </w:pPr>
      <w:r>
        <w:t>30</w:t>
      </w:r>
      <w:r w:rsidR="00A07813" w:rsidRPr="00A07813">
        <w:t xml:space="preserve">00 </w:t>
      </w:r>
      <w:r w:rsidR="00A07813">
        <w:t>signes maximum, espaces compris.</w:t>
      </w:r>
    </w:p>
    <w:p w14:paraId="39B85D62" w14:textId="020ABB0F" w:rsidR="00A07813" w:rsidRDefault="00EB1236" w:rsidP="00C8001D">
      <w:pPr>
        <w:pStyle w:val="Paragraphedeliste"/>
        <w:numPr>
          <w:ilvl w:val="0"/>
          <w:numId w:val="1"/>
        </w:numPr>
        <w:jc w:val="both"/>
      </w:pPr>
      <w:r>
        <w:t>L</w:t>
      </w:r>
      <w:r w:rsidR="00A07813">
        <w:t>e comité scientifique évaluera votre proposit</w:t>
      </w:r>
      <w:r w:rsidR="00C81CE4">
        <w:t>ion sur</w:t>
      </w:r>
      <w:r w:rsidR="007535B5">
        <w:t xml:space="preserve"> la </w:t>
      </w:r>
      <w:r w:rsidR="007535B5" w:rsidRPr="00CF5D2B">
        <w:rPr>
          <w:b/>
        </w:rPr>
        <w:t>clarté des points suivants</w:t>
      </w:r>
      <w:r w:rsidR="007535B5">
        <w:t xml:space="preserve"> : </w:t>
      </w:r>
      <w:r w:rsidR="007535B5" w:rsidRPr="00A07813">
        <w:t>le contexte, la problématique</w:t>
      </w:r>
      <w:r w:rsidR="00AF1BCC">
        <w:t xml:space="preserve"> ou l’objectif</w:t>
      </w:r>
      <w:r w:rsidR="007535B5" w:rsidRPr="00A07813">
        <w:t>,</w:t>
      </w:r>
      <w:r w:rsidR="007535B5">
        <w:t xml:space="preserve"> la méthode,</w:t>
      </w:r>
      <w:r w:rsidR="0052616B">
        <w:t xml:space="preserve"> </w:t>
      </w:r>
      <w:r w:rsidR="007535B5" w:rsidRPr="00A07813">
        <w:t>les résultats (ou avancées si recherche en cours)</w:t>
      </w:r>
      <w:r w:rsidR="007535B5">
        <w:t>,</w:t>
      </w:r>
      <w:r w:rsidR="00CC0003">
        <w:t xml:space="preserve"> les </w:t>
      </w:r>
      <w:r w:rsidR="00E96A2D">
        <w:t>concepts</w:t>
      </w:r>
      <w:r w:rsidR="00CC0003">
        <w:t xml:space="preserve"> et références,</w:t>
      </w:r>
      <w:r w:rsidR="007535B5">
        <w:t xml:space="preserve"> et finalement votre capa</w:t>
      </w:r>
      <w:r w:rsidR="00C81CE4">
        <w:t>cité à questionner les liens entre enfantement et rapports sociaux, en fonction de la thématique de la (ou les) journée(s) choisie(s)</w:t>
      </w:r>
      <w:r>
        <w:t>.</w:t>
      </w:r>
    </w:p>
    <w:p w14:paraId="70B6F1CF" w14:textId="54870E67" w:rsidR="00911A52" w:rsidRPr="00A07813" w:rsidRDefault="00911A52" w:rsidP="00BC6C6E">
      <w:pPr>
        <w:pStyle w:val="Paragraphedeliste"/>
        <w:ind w:left="360"/>
        <w:jc w:val="both"/>
      </w:pPr>
      <w:r>
        <w:t xml:space="preserve">L’évaluation prendra en compte la nature de la proposition : </w:t>
      </w:r>
      <w:r w:rsidR="00704036">
        <w:t>communication scientifique, communication</w:t>
      </w:r>
      <w:r w:rsidR="00CD3C86">
        <w:t xml:space="preserve"> sur la base d’une activité associative ou sur la base d’une pratique professionnelle.</w:t>
      </w:r>
    </w:p>
    <w:p w14:paraId="70E35177" w14:textId="77777777" w:rsidR="00D9019C" w:rsidRPr="00D9019C" w:rsidRDefault="00D9019C" w:rsidP="00D9019C">
      <w:pPr>
        <w:rPr>
          <w:b/>
        </w:rPr>
      </w:pPr>
      <w:r w:rsidRPr="00D9019C">
        <w:rPr>
          <w:b/>
        </w:rPr>
        <w:t>Titre de la communication :</w:t>
      </w:r>
    </w:p>
    <w:p w14:paraId="5BB92C67" w14:textId="450B7530" w:rsidR="00A07813" w:rsidRDefault="007870BB" w:rsidP="00C81CE4">
      <w:pPr>
        <w:rPr>
          <w:b/>
        </w:rPr>
      </w:pPr>
      <w:r>
        <w:rPr>
          <w:b/>
        </w:rPr>
        <w:t>Proposition</w:t>
      </w:r>
      <w:r w:rsidR="00C81CE4" w:rsidRPr="00C81CE4">
        <w:rPr>
          <w:b/>
        </w:rPr>
        <w:t> :</w:t>
      </w:r>
    </w:p>
    <w:p w14:paraId="23AD3E83" w14:textId="3A4E449C" w:rsidR="000610F5" w:rsidRDefault="000610F5" w:rsidP="00CF5D2B">
      <w:pPr>
        <w:pStyle w:val="Paragraphedeliste"/>
        <w:numPr>
          <w:ilvl w:val="0"/>
          <w:numId w:val="1"/>
        </w:numPr>
        <w:jc w:val="both"/>
      </w:pPr>
      <w:r w:rsidRPr="00CF5D2B">
        <w:t>Contexte</w:t>
      </w:r>
    </w:p>
    <w:p w14:paraId="67AAE31F" w14:textId="77777777" w:rsidR="000610F5" w:rsidRPr="00CF5D2B" w:rsidRDefault="000610F5" w:rsidP="00CF5D2B">
      <w:pPr>
        <w:jc w:val="both"/>
      </w:pPr>
    </w:p>
    <w:p w14:paraId="313F5AF6" w14:textId="21D7FCEC" w:rsidR="000610F5" w:rsidRDefault="000610F5" w:rsidP="00CF5D2B">
      <w:pPr>
        <w:pStyle w:val="Paragraphedeliste"/>
        <w:numPr>
          <w:ilvl w:val="0"/>
          <w:numId w:val="1"/>
        </w:numPr>
        <w:jc w:val="both"/>
      </w:pPr>
      <w:r w:rsidRPr="00CF5D2B">
        <w:t>Problématique (ou objectif)</w:t>
      </w:r>
    </w:p>
    <w:p w14:paraId="760EA958" w14:textId="77777777" w:rsidR="000610F5" w:rsidRPr="00CF5D2B" w:rsidRDefault="000610F5" w:rsidP="00CF5D2B">
      <w:pPr>
        <w:jc w:val="both"/>
      </w:pPr>
    </w:p>
    <w:p w14:paraId="30E0C765" w14:textId="724F12DF" w:rsidR="000610F5" w:rsidRDefault="000610F5" w:rsidP="00CF5D2B">
      <w:pPr>
        <w:pStyle w:val="Paragraphedeliste"/>
        <w:numPr>
          <w:ilvl w:val="0"/>
          <w:numId w:val="1"/>
        </w:numPr>
        <w:jc w:val="both"/>
      </w:pPr>
      <w:r w:rsidRPr="00CF5D2B">
        <w:t>Méthode</w:t>
      </w:r>
    </w:p>
    <w:p w14:paraId="5E93DB4A" w14:textId="77777777" w:rsidR="000610F5" w:rsidRPr="00CF5D2B" w:rsidRDefault="000610F5" w:rsidP="00CF5D2B">
      <w:pPr>
        <w:jc w:val="both"/>
      </w:pPr>
    </w:p>
    <w:p w14:paraId="639B8D53" w14:textId="492BD03E" w:rsidR="000610F5" w:rsidRDefault="000610F5" w:rsidP="00CF5D2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F5D2B">
        <w:t>Résultats</w:t>
      </w:r>
      <w:r w:rsidRPr="000610F5">
        <w:rPr>
          <w:b/>
        </w:rPr>
        <w:t xml:space="preserve"> </w:t>
      </w:r>
      <w:r w:rsidRPr="00CF5D2B">
        <w:t>(ou avancées si recherche en cours)</w:t>
      </w:r>
    </w:p>
    <w:p w14:paraId="69E95417" w14:textId="77777777" w:rsidR="00C8001D" w:rsidRPr="00C81CE4" w:rsidRDefault="00C8001D">
      <w:pPr>
        <w:rPr>
          <w:b/>
        </w:rPr>
      </w:pPr>
    </w:p>
    <w:sectPr w:rsidR="00C8001D" w:rsidRPr="00C8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542B"/>
    <w:multiLevelType w:val="hybridMultilevel"/>
    <w:tmpl w:val="BA70E3BE"/>
    <w:lvl w:ilvl="0" w:tplc="23641E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84E63"/>
    <w:multiLevelType w:val="hybridMultilevel"/>
    <w:tmpl w:val="ED766888"/>
    <w:lvl w:ilvl="0" w:tplc="23641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C39C6"/>
    <w:multiLevelType w:val="hybridMultilevel"/>
    <w:tmpl w:val="2974C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9C"/>
    <w:rsid w:val="00022B2F"/>
    <w:rsid w:val="00044614"/>
    <w:rsid w:val="000450FA"/>
    <w:rsid w:val="000610F5"/>
    <w:rsid w:val="000751E2"/>
    <w:rsid w:val="0020182D"/>
    <w:rsid w:val="00201AD3"/>
    <w:rsid w:val="00473325"/>
    <w:rsid w:val="004B76D0"/>
    <w:rsid w:val="004D1143"/>
    <w:rsid w:val="0052616B"/>
    <w:rsid w:val="0066382B"/>
    <w:rsid w:val="00704036"/>
    <w:rsid w:val="007535B5"/>
    <w:rsid w:val="007870BB"/>
    <w:rsid w:val="008B4BFD"/>
    <w:rsid w:val="00911A52"/>
    <w:rsid w:val="009D528F"/>
    <w:rsid w:val="00A07813"/>
    <w:rsid w:val="00A1375F"/>
    <w:rsid w:val="00A13A39"/>
    <w:rsid w:val="00AF1BCC"/>
    <w:rsid w:val="00B05F40"/>
    <w:rsid w:val="00BC6C6E"/>
    <w:rsid w:val="00BE4E41"/>
    <w:rsid w:val="00BF6A53"/>
    <w:rsid w:val="00C8001D"/>
    <w:rsid w:val="00C81CE4"/>
    <w:rsid w:val="00CC0003"/>
    <w:rsid w:val="00CC69C9"/>
    <w:rsid w:val="00CD3C86"/>
    <w:rsid w:val="00CF5D2B"/>
    <w:rsid w:val="00D119A1"/>
    <w:rsid w:val="00D54D8D"/>
    <w:rsid w:val="00D9019C"/>
    <w:rsid w:val="00E96A2D"/>
    <w:rsid w:val="00EB123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105"/>
  <w15:chartTrackingRefBased/>
  <w15:docId w15:val="{EC3A0A84-CC37-4E43-B496-8C27B2E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13A39"/>
    <w:pPr>
      <w:widowControl w:val="0"/>
      <w:spacing w:before="24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3A39"/>
    <w:rPr>
      <w:rFonts w:eastAsiaTheme="majorEastAsia" w:cstheme="majorBidi"/>
      <w:b/>
      <w:bCs/>
      <w:color w:val="000000" w:themeColor="text1"/>
      <w:szCs w:val="26"/>
    </w:rPr>
  </w:style>
  <w:style w:type="paragraph" w:styleId="Paragraphedeliste">
    <w:name w:val="List Paragraph"/>
    <w:basedOn w:val="Normal"/>
    <w:uiPriority w:val="34"/>
    <w:qFormat/>
    <w:rsid w:val="00A0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RONALD</dc:creator>
  <cp:keywords/>
  <dc:description/>
  <cp:lastModifiedBy>BOULET Elsa</cp:lastModifiedBy>
  <cp:revision>11</cp:revision>
  <dcterms:created xsi:type="dcterms:W3CDTF">2021-07-24T09:26:00Z</dcterms:created>
  <dcterms:modified xsi:type="dcterms:W3CDTF">2021-08-23T11:07:00Z</dcterms:modified>
</cp:coreProperties>
</file>